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6A275B">
      <w:pPr>
        <w:pStyle w:val="a3"/>
        <w:rPr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ГБОУ РМ</w:t>
      </w: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Краснослободская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школа-интернат»</w:t>
      </w: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МУЗЫКАЛЬНОЕ ЗАНЯТИЕ</w:t>
      </w: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«Остров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eastAsia="ru-RU"/>
        </w:rPr>
        <w:t>Звукеан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6A275B" w:rsidRDefault="006A275B" w:rsidP="006A2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Кузьмичев Д.А., учитель первой квалификационной категории</w:t>
      </w: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6A2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414" w:rsidRPr="006A275B" w:rsidRDefault="006A275B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«Остров </w:t>
      </w:r>
      <w:proofErr w:type="spellStart"/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Звукеан</w:t>
      </w:r>
      <w:proofErr w:type="spellEnd"/>
      <w:r w:rsidR="00BB6414"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Занятие для изучения и первичного закрепления новых знаний.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Оптимизация условий для развития у детей музыкального слуха и творческих способностей (через игру на шумовых и музыкальных инструментах).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знания детям, откуда берётся музыка через игру на шумовых и музыкальных инструментах.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правильно называть шумовые инструменты, ритмично играть на них, прислушиваться друг к другу.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активному использованию музыкальных и шумовых инструментов в самостоятельном творчестве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чувствительность ребёнка к шумовому, звуковому и музыкальному миру.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музыкальный слух путем дифференцировки звуков </w:t>
      </w: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шумовые и музыкальные.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музыкально-сенсорное восприятие тембра музыкальных звуков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 детей коммуникативные, интегративные качества, социальную компетентность в процессе музыкально-игровой деятельности.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культуру слушания музыки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Побуждать выполнять групповые правила, соблюдать культуру общения 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Занятие посвящено ознакомлению с музыкальными и шумовыми звуками. Побуждает детей вслушиваться в окружающий мир звуков и способствует активному использованию музыкальных инструментов для создания музыки, с помощью звуков.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(беседа).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(презентация, шумовые, музыкальные инструменты).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(игра музыкальных и шумовых </w:t>
      </w: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танец с тарелочками, пение песни с использование музыкальных инструментов).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(угадай инструмент)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Планируемый результат: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сформирован интерес к музыке; на высоком уровне развито чувство ритма; они владеют культурой слушания, пения, простейшими навыками игры на детских музыкальных инструментах; воспитанники проявляют творчество во всех видах музыкальной деятельности.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tbl>
      <w:tblPr>
        <w:tblW w:w="14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5371"/>
        <w:gridCol w:w="3402"/>
        <w:gridCol w:w="2976"/>
      </w:tblGrid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245" w:type="dxa"/>
            </w:tcMar>
            <w:vAlign w:val="center"/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245" w:type="dxa"/>
            </w:tcMar>
            <w:vAlign w:val="center"/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245" w:type="dxa"/>
            </w:tcMar>
            <w:vAlign w:val="center"/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245" w:type="dxa"/>
            </w:tcMar>
            <w:vAlign w:val="center"/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Сопровождение слайдами</w:t>
            </w: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«Марш»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Ноты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входят под «Марш»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детьми стоя в кругу.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утро! (разводят руки в стороны и слегка поворачиваются.</w:t>
            </w:r>
            <w:proofErr w:type="gramEnd"/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скорее! (кланяются друг другу).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весь день сегодня ("пружинка")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для всех веселее.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 скажем гостям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они улыбнутся тоже нам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однимают ручки вверх).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А теперь я предлагаю поздороваться немного по-другому. Пока звучит музыка вы на носочках легким бегом бегаете врассыпную по залу, только музыка замолчала вы останавливаетесь и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здороваетесь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с другом (здравствуйте и 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поклон). 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Подскоки, боковой галоп, бег на носочках – на полу разложены музыкальные инструменты по кругу (дети под первую часть музыки выполняют какое-либо движение под вторую часть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останавливаются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играют на </w:t>
            </w:r>
            <w:proofErr w:type="spell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муз.инструментах</w:t>
            </w:r>
            <w:proofErr w:type="spell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(3 раза)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выполняют музыкально-ритмическую гимнастику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Активное слушание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«Великаны и гномы»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а на чём мы сейчас с вами играли. А что же издают музыкальные инструменты. А я знаю, что звуки могут издавать любые предметы. Хотите узнать?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Приглашаю вас отправится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путешествие в страну звуков. А для того чтобы добраться до страны звуков мы с вами превратимся в гномов и великанов. Какие у великанов шаги большие и широкие, а у гномов маленькие, семенящие. Слушайте внимательно музыку.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музыкально-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музыку, реагируя на смену темпа и характера.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на развитие чувствительности к шумовым и музыкальным звукам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 мире звуков</w:t>
            </w: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на тазиках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«Летка </w:t>
            </w:r>
            <w:proofErr w:type="spellStart"/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енка</w:t>
            </w:r>
            <w:proofErr w:type="spellEnd"/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на скорлупках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на палочках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Ребята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мы с вами в стране 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 нас встречает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мышонок и что-то нам хочет сказать. Предлагаю вам сесть на стульчики и послушать Мышонка (дети садятся на стульчики). Мышонок: Здравствуйте ребята. Я, друзья, большой талант, люблю слушать музыку, могу петь и танцевать, но не умею сочинять музык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-мышонка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Что за звуки тут и там как собрать их по местам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ечь мышонка можно записать фоном или как вариант прочитать педагогу). Как вы думаете, мы сможем помочь мышонку разобраться в звуках?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Мир, окружающий нас, наполнен различными звуками.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подскажет? При ответе мы будем поднимать руку.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Весь наш мир наполнен разными звуками. Звук нельзя потрогать руками, положить на стол, рассмотреть под микроскопом. Но эти звуки всегда и везде.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же звуки может издавать человек?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какой-то сундучок здесь оставлен.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 те заглянем в него, что же там такое лежит, странно какие-то предметы. Что же 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это: скорлупа грецких орехов, какие-то палочки, тазики, тарелочки. И зачем же они здесь оставлены (нечаянно постучать скорлупой друг о дружку). Ребята я поняла, мы же с вами в волшебном мире звуков, здесь все предметы издают звуки (показать какие звуки издают эти предметы). Сначала показ педагога потом дети. Ребята – эти звуки называются шумовыми. Их может издавать любой предмет.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свете знают, звуки разные бывают: журавлей прощальный клёкот (слайд), Самолёта громкий рокот, (слайд) Гул машины во дворе, (слайд) Лай собаки в конуре, (слайд) Стук колёс и шум станка, (слайд) Тихий шелест ветерка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лайд) Это звуки шумовые (слайд) Только есть ещё другие. Не шуршания, не стуки – Музыкальные есть звуки.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определяют звуки 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окружающего мира и сравнивают шумовые и музыкальные звуки.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играют под музыку на скорлупках палочках, тазиках.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Насауленко</w:t>
            </w:r>
            <w:proofErr w:type="spellEnd"/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«Осень наступила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а для композитора все эти обыкновенные звуки сплетаются в красивую мелодию. Композитор музыку слышит в шуме дождя и грома раскатах, ноты в тетрадь композитор запишет, а музыканты исполнят сонату. Композитор музыку слышит в шелесте листьев, в плеске прибоя. Ноты в тетрадь композитор </w:t>
            </w: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запишет – Песню споём мы вместе с тобою!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сейчас с вами исполним знакомую вам песню. Но на слова «кап-кап» мы будем играть на музыкальных инструментах. Какие музыкальные инструменты помогут нам изобразить капельки дождя? Правильно, треугольники.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исполняют знакомую им песню и используют музыкальные инструменты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Музыкально-дидактическая игра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"Распредели звуки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шумовые и музыкальные"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Русская народная музыка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А теперь нам нужно помочь мышонку разделить звуки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шумовые и музыкальные. А помогут нам в этом наши музыкальные и шумовые инструменты. Давайте мы разделимся на 2 команды: 1я будет издавать шумовые звуки, а вторая – музыкальные звуки (дети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берут инструменты какие хотят и встают в ту команду которая соответствует инструменту). У нас будет сводный оркестр музыкально-шумовых инструментов. Нам нужен дирижёр. Показать, как надо дирижировать.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Музыкально-игровая деятельность Дети делятся на две команды. Дирижёр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инструменты сейчас будут звучать.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6414" w:rsidRPr="006A275B" w:rsidTr="00B1213A"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Танцевальное творчество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«Часики»</w:t>
            </w:r>
          </w:p>
          <w:p w:rsidR="00BB6414" w:rsidRPr="006A275B" w:rsidRDefault="00BB6414" w:rsidP="00BB6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-Ребята, что же ещё у нас </w:t>
            </w:r>
            <w:proofErr w:type="gramStart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</w:t>
            </w:r>
            <w:proofErr w:type="gramEnd"/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чём мы не играла. Это тарелочки. А мы с вами используем эти шумовые инструменты в танце.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исполняют танец по показу.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414" w:rsidRPr="006A275B" w:rsidTr="00B1213A">
        <w:trPr>
          <w:trHeight w:val="2025"/>
        </w:trPr>
        <w:tc>
          <w:tcPr>
            <w:tcW w:w="2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вам понравилось наше путешествие. С какими звуками мы сегодня (звуки музыкальные и шумовые).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надеюсь, мы помогли мышонку различать звуки, уметь их находить. Он вас благодарит и дарит вам свои подарочки. До свидания – пропеть (дети прощаются и выходят из зала)</w:t>
            </w:r>
          </w:p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прощаются 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B6414" w:rsidRPr="006A275B" w:rsidRDefault="00BB6414" w:rsidP="00BB6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методическая литература: 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 пути к музыке Методические рекомендации для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музыкальрных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и воспитателей. Автор: Кулагина Т.Ю.,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 Издательство: Ульяновск: ИПК ПРО  Год издания: 1999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Музыкальное воспитание в детском саду. Автор: Давыдова М.А. Год издания: 2006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3.Горвиц Ю.М.,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Чайнова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Л.Д.,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Зворыгина Е.В. Новые информационные технологии в дошкольном образовании [Текст]/ Ю.М.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Говриц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-М.: ЛИНКА-</w:t>
      </w: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IIP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ЕСС. 1998. 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4.Фомичева О. С. Воспитание успешного ребенка в компьютерном веке [Текст]/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О.С.Фомичева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"Гелиос АРВ".2000.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5.Название: В мире фантазии и звуков Автор: Никашина Г. А. Издательство: Мозырь: ООО ИД «Белый ветер»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издания: 2004 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Музыка и чудеса. Музыкально - двигательные фантазии Автор: И. М.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А.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</w:t>
      </w: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Композитор-Санкт-Петербург Год издания: 2000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 оборудование: проектор, ноутбук, детские музыкальные инструменты: треугольник, металлофон, деревянные ложки, маракасы; скорлупа грецких орехов, деревянные палочки, ванночки детские, пластмассовые тарелки.</w:t>
      </w:r>
      <w:proofErr w:type="gramEnd"/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фотографий, презентации.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Музыкальный материал: </w:t>
      </w: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П.И Чайковский "Щелкунчик»,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Е.Железнова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"Поезд", И Штраус "Пиццикато",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А.Варламов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"Где ты </w:t>
      </w:r>
      <w:proofErr w:type="gram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деле", </w:t>
      </w:r>
      <w:proofErr w:type="spellStart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"Улыбка"</w:t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414" w:rsidRPr="006A275B" w:rsidRDefault="00BB6414" w:rsidP="00BB6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педагогическая концепция основывается на сознательно-коммуникативном методе обучения, где я учитываю особенности детей, их индивидуальность, интеллектуальное развитие. Моя позиция: «научить каждого, а не работать только на сильного ученика».</w:t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414" w:rsidRPr="00BB6414" w:rsidRDefault="00BB6414" w:rsidP="00BB6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4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00E25C25" wp14:editId="06F5A90C">
                <wp:extent cx="6648450" cy="9401175"/>
                <wp:effectExtent l="0" t="0" r="0" b="0"/>
                <wp:docPr id="2" name="AutoShape 1" descr="https://fsd.multiurok.ru/html/2017/10/13/s_59e0e64c20f20/710761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8450" cy="940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multiurok.ru/html/2017/10/13/s_59e0e64c20f20/710761_1.jpeg" style="width:523.5pt;height:7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BB6414" w:rsidRPr="00BB6414" w:rsidRDefault="00BB6414" w:rsidP="00BB641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BB64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fldChar w:fldCharType="begin"/>
      </w:r>
      <w:r w:rsidRPr="00BB64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"https://videouroki.net/course/khristianstvo.html?utm_source=multiurok&amp;utm_medium=banner&amp;utm_campaign=mskachat&amp;utm_content=course&amp;utm_term=147" \t "_blank" </w:instrText>
      </w:r>
      <w:r w:rsidRPr="00BB64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BB6414" w:rsidRPr="00BB6414" w:rsidRDefault="00BB6414" w:rsidP="00BB641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14">
        <w:rPr>
          <w:rFonts w:ascii="Arial" w:eastAsia="Times New Roman" w:hAnsi="Arial" w:cs="Arial"/>
          <w:noProof/>
          <w:color w:val="01366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62EE48" wp14:editId="035BF2A0">
                <wp:extent cx="304800" cy="304800"/>
                <wp:effectExtent l="0" t="0" r="0" b="0"/>
                <wp:docPr id="1" name="AutoShape 2" descr="https://fsd.videouroki.net/courses/images/201811/161431_5bf7fd377f901.jp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sd.videouroki.net/courses/images/201811/161431_5bf7fd377f901.jpg" href="https://videouroki.net/course/khristianstvo.html?utm_source=multiurok&amp;utm_medium=banner&amp;utm_campaign=mskachat&amp;utm_content=course&amp;utm_term=147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B6414">
        <w:rPr>
          <w:rFonts w:ascii="Arial" w:eastAsia="Times New Roman" w:hAnsi="Arial" w:cs="Arial"/>
          <w:b/>
          <w:bCs/>
          <w:color w:val="01366A"/>
          <w:sz w:val="23"/>
          <w:szCs w:val="23"/>
          <w:bdr w:val="single" w:sz="2" w:space="5" w:color="auto" w:frame="1"/>
          <w:lang w:eastAsia="ru-RU"/>
        </w:rPr>
        <w:t>-80%</w:t>
      </w:r>
    </w:p>
    <w:p w:rsidR="00BB6414" w:rsidRPr="00BB6414" w:rsidRDefault="00BB6414" w:rsidP="00BB64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1366A"/>
          <w:sz w:val="20"/>
          <w:szCs w:val="20"/>
          <w:lang w:eastAsia="ru-RU"/>
        </w:rPr>
      </w:pPr>
      <w:r w:rsidRPr="00BB6414">
        <w:rPr>
          <w:rFonts w:ascii="Arial" w:eastAsia="Times New Roman" w:hAnsi="Arial" w:cs="Arial"/>
          <w:b/>
          <w:bCs/>
          <w:color w:val="01366A"/>
          <w:sz w:val="20"/>
          <w:szCs w:val="20"/>
          <w:lang w:eastAsia="ru-RU"/>
        </w:rPr>
        <w:t>Курсы повышения квалификации</w:t>
      </w:r>
    </w:p>
    <w:p w:rsidR="00BB6414" w:rsidRPr="00BB6414" w:rsidRDefault="00BB6414" w:rsidP="00BB6414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BB64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9A0804" w:rsidRDefault="009A0804"/>
    <w:sectPr w:rsidR="009A0804" w:rsidSect="00B12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B1"/>
    <w:rsid w:val="00695DE5"/>
    <w:rsid w:val="006A275B"/>
    <w:rsid w:val="009165B1"/>
    <w:rsid w:val="009A0804"/>
    <w:rsid w:val="00B1213A"/>
    <w:rsid w:val="00BB6414"/>
    <w:rsid w:val="00D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0164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523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2231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850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4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ourse/khristianstvo.html?utm_source=multiurok&amp;utm_medium=banner&amp;utm_campaign=mskachat&amp;utm_content=course&amp;utm_term=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2025-03-03T08:17:00Z</dcterms:created>
  <dcterms:modified xsi:type="dcterms:W3CDTF">2025-03-17T07:58:00Z</dcterms:modified>
</cp:coreProperties>
</file>