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3BA90" w14:textId="77777777" w:rsidR="00874A16" w:rsidRDefault="005902D3" w:rsidP="00874A16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407F6A">
        <w:rPr>
          <w:rFonts w:ascii="Times New Roman" w:hAnsi="Times New Roman"/>
          <w:b/>
          <w:sz w:val="28"/>
          <w:szCs w:val="28"/>
        </w:rPr>
        <w:t>ТЕХНОЛОГИЧЕСК</w:t>
      </w:r>
      <w:r>
        <w:rPr>
          <w:rFonts w:ascii="Times New Roman" w:hAnsi="Times New Roman"/>
          <w:b/>
          <w:sz w:val="28"/>
          <w:szCs w:val="28"/>
        </w:rPr>
        <w:t xml:space="preserve">АЯ КАРТА УРОКА  </w:t>
      </w:r>
    </w:p>
    <w:p w14:paraId="74A4A965" w14:textId="4B33E055" w:rsidR="00874A16" w:rsidRDefault="00874A16" w:rsidP="00874A1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</w:t>
      </w:r>
      <w:r>
        <w:rPr>
          <w:rFonts w:ascii="Times New Roman" w:hAnsi="Times New Roman"/>
          <w:sz w:val="28"/>
          <w:szCs w:val="28"/>
        </w:rPr>
        <w:t xml:space="preserve"> 6</w:t>
      </w:r>
    </w:p>
    <w:p w14:paraId="2031FEBD" w14:textId="77777777" w:rsidR="006B6C2A" w:rsidRDefault="006B6C2A" w:rsidP="00874A16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5344348C" w14:textId="39066251" w:rsidR="00464481" w:rsidRDefault="00464481" w:rsidP="00874A16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B6C2A">
        <w:rPr>
          <w:rFonts w:ascii="Times New Roman" w:hAnsi="Times New Roman"/>
          <w:b/>
          <w:bCs/>
          <w:sz w:val="28"/>
          <w:szCs w:val="28"/>
        </w:rPr>
        <w:t>Предмет</w:t>
      </w:r>
      <w:r>
        <w:rPr>
          <w:rFonts w:ascii="Times New Roman" w:hAnsi="Times New Roman"/>
          <w:sz w:val="28"/>
          <w:szCs w:val="28"/>
        </w:rPr>
        <w:t xml:space="preserve">: СБО </w:t>
      </w:r>
      <w:proofErr w:type="gramStart"/>
      <w:r>
        <w:rPr>
          <w:rFonts w:ascii="Times New Roman" w:hAnsi="Times New Roman"/>
          <w:sz w:val="28"/>
          <w:szCs w:val="28"/>
        </w:rPr>
        <w:t>( по</w:t>
      </w:r>
      <w:proofErr w:type="gramEnd"/>
      <w:r>
        <w:rPr>
          <w:rFonts w:ascii="Times New Roman" w:hAnsi="Times New Roman"/>
          <w:sz w:val="28"/>
          <w:szCs w:val="28"/>
        </w:rPr>
        <w:t xml:space="preserve"> ФГОС  называется «Основы социальной жизни»)</w:t>
      </w:r>
    </w:p>
    <w:p w14:paraId="13DDCC4E" w14:textId="77777777" w:rsidR="006B6C2A" w:rsidRDefault="006B6C2A" w:rsidP="00874A16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14:paraId="6C036EF1" w14:textId="40839AFE" w:rsidR="00874A16" w:rsidRDefault="006B6C2A" w:rsidP="00874A16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/>
          <w:bCs/>
          <w:sz w:val="28"/>
          <w:szCs w:val="28"/>
        </w:rPr>
        <w:t>Тарасова Марина Константиновна</w:t>
      </w:r>
    </w:p>
    <w:p w14:paraId="0015463A" w14:textId="77777777" w:rsidR="006B6C2A" w:rsidRPr="006B6C2A" w:rsidRDefault="006B6C2A" w:rsidP="00874A16">
      <w:pPr>
        <w:pStyle w:val="ad"/>
        <w:jc w:val="both"/>
        <w:rPr>
          <w:rFonts w:ascii="Times New Roman" w:hAnsi="Times New Roman"/>
          <w:bCs/>
          <w:sz w:val="28"/>
          <w:szCs w:val="28"/>
        </w:rPr>
      </w:pPr>
    </w:p>
    <w:p w14:paraId="5AC3F914" w14:textId="77777777" w:rsidR="00874A16" w:rsidRDefault="00874A16" w:rsidP="00874A16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урока. Семья. Члены семьи. Родственные отношения.</w:t>
      </w:r>
    </w:p>
    <w:p w14:paraId="2B3752E7" w14:textId="77777777" w:rsidR="00874A16" w:rsidRDefault="00874A16" w:rsidP="00874A16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14:paraId="04742B35" w14:textId="77777777" w:rsidR="00874A16" w:rsidRDefault="00874A16" w:rsidP="00874A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урока:</w:t>
      </w:r>
      <w:r>
        <w:rPr>
          <w:rFonts w:ascii="Times New Roman" w:hAnsi="Times New Roman"/>
          <w:sz w:val="28"/>
          <w:szCs w:val="28"/>
        </w:rPr>
        <w:t xml:space="preserve"> актуализировать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и закреплять имеющиеся у </w:t>
      </w:r>
      <w:r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опорные знания о семье и родственных отношениях.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14:paraId="77AA4813" w14:textId="77777777" w:rsidR="00874A16" w:rsidRDefault="00874A16" w:rsidP="00874A16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14:paraId="5A9BE71A" w14:textId="77777777" w:rsidR="00874A16" w:rsidRDefault="00874A16" w:rsidP="00874A1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уточнение значений понятий «семья», «родственник»; повторение и обобщение знаний о родственных отношениях в семье;</w:t>
      </w:r>
    </w:p>
    <w:p w14:paraId="29FDC75C" w14:textId="77777777" w:rsidR="00874A16" w:rsidRDefault="00874A16" w:rsidP="00874A1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связной речи при ответах на вопросы, составлении монологов;</w:t>
      </w:r>
    </w:p>
    <w:p w14:paraId="07D5D204" w14:textId="77777777" w:rsidR="00874A16" w:rsidRDefault="00874A16" w:rsidP="00874A1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коммуникативных умений и навыков обучающихся через их участие в целенаправленно организованных диалогах;</w:t>
      </w:r>
    </w:p>
    <w:p w14:paraId="30E6A2C5" w14:textId="77777777" w:rsidR="00874A16" w:rsidRDefault="00874A16" w:rsidP="00874A1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повышения познавательной активности;</w:t>
      </w:r>
    </w:p>
    <w:p w14:paraId="1AFF25B4" w14:textId="77777777" w:rsidR="00874A16" w:rsidRDefault="00874A16" w:rsidP="00874A1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коррекция и развитие аналитико-синтетической деятельности на основе составления рассказа с опорой текст с прощенными словами;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логического мышления через установление социальных взаимосвязей в семье, </w:t>
      </w:r>
      <w:r>
        <w:rPr>
          <w:rFonts w:ascii="Times New Roman" w:hAnsi="Times New Roman"/>
          <w:sz w:val="28"/>
          <w:szCs w:val="28"/>
        </w:rPr>
        <w:t xml:space="preserve">развитие умения обобщать, делать вывод, планировать деятельность, осознанно выполнять задания, </w:t>
      </w:r>
    </w:p>
    <w:p w14:paraId="49561E77" w14:textId="28C507F4" w:rsidR="00874A16" w:rsidRDefault="00874A16" w:rsidP="00874A16">
      <w:pPr>
        <w:pStyle w:val="ad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коррекция и развитие зрительной памяти, произвольного внимания, зрительного и слухового восприятия через игры и упражнения;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эмоционально-волевой сферы, навыков контроля и самоконтроля;</w:t>
      </w:r>
    </w:p>
    <w:p w14:paraId="07DB9E4A" w14:textId="318DD22E" w:rsidR="00874A16" w:rsidRDefault="00874A16" w:rsidP="00874A16">
      <w:pPr>
        <w:pStyle w:val="ad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формирование положительных личностных качеств (самостоятельности, уверенности, целеустремленности, способности к анализу), адекватной самооценки через оценку работы одноклассниками и учителем.</w:t>
      </w:r>
    </w:p>
    <w:p w14:paraId="1237F47C" w14:textId="77777777" w:rsidR="006B6C2A" w:rsidRDefault="006B6C2A" w:rsidP="006A53E4">
      <w:pPr>
        <w:pStyle w:val="af0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14:paraId="212181B7" w14:textId="77777777" w:rsidR="006B6C2A" w:rsidRDefault="006B6C2A" w:rsidP="006A53E4">
      <w:pPr>
        <w:pStyle w:val="af0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14:paraId="37E87A5D" w14:textId="3EF3917F" w:rsidR="006A53E4" w:rsidRPr="006A53E4" w:rsidRDefault="006A53E4" w:rsidP="006A53E4">
      <w:pPr>
        <w:pStyle w:val="af0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3E4">
        <w:rPr>
          <w:b/>
          <w:bCs/>
          <w:color w:val="333333"/>
          <w:sz w:val="28"/>
          <w:szCs w:val="28"/>
        </w:rPr>
        <w:lastRenderedPageBreak/>
        <w:t>Планируемые результаты:</w:t>
      </w:r>
    </w:p>
    <w:p w14:paraId="6CAB2031" w14:textId="77777777" w:rsidR="006A53E4" w:rsidRPr="006A53E4" w:rsidRDefault="006A53E4" w:rsidP="006A53E4">
      <w:pPr>
        <w:pStyle w:val="af0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3E4">
        <w:rPr>
          <w:i/>
          <w:iCs/>
          <w:color w:val="333333"/>
          <w:sz w:val="28"/>
          <w:szCs w:val="28"/>
        </w:rPr>
        <w:t>Предметные:</w:t>
      </w:r>
      <w:r w:rsidRPr="006A53E4">
        <w:rPr>
          <w:color w:val="333333"/>
          <w:sz w:val="28"/>
          <w:szCs w:val="28"/>
        </w:rPr>
        <w:t> различают родственные связи, определяют семью, как круг близких родственников, называют состав семьи.</w:t>
      </w:r>
    </w:p>
    <w:p w14:paraId="7BFEF2E8" w14:textId="77777777" w:rsidR="006A53E4" w:rsidRPr="006A53E4" w:rsidRDefault="006A53E4" w:rsidP="006A53E4">
      <w:pPr>
        <w:pStyle w:val="af0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3E4">
        <w:rPr>
          <w:i/>
          <w:iCs/>
          <w:color w:val="333333"/>
          <w:sz w:val="28"/>
          <w:szCs w:val="28"/>
        </w:rPr>
        <w:t>Личностные:</w:t>
      </w:r>
      <w:r w:rsidRPr="006A53E4">
        <w:rPr>
          <w:color w:val="333333"/>
          <w:sz w:val="28"/>
          <w:szCs w:val="28"/>
        </w:rPr>
        <w:t> проявляют доброжелательность в отношении к другим, эмоциональную отзывчивость и сопереживание к чувствам родных и близких.</w:t>
      </w:r>
    </w:p>
    <w:p w14:paraId="7EB998E7" w14:textId="77777777" w:rsidR="006A53E4" w:rsidRPr="006A53E4" w:rsidRDefault="006A53E4" w:rsidP="006A53E4">
      <w:pPr>
        <w:pStyle w:val="af0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3E4">
        <w:rPr>
          <w:b/>
          <w:bCs/>
          <w:color w:val="333333"/>
          <w:sz w:val="28"/>
          <w:szCs w:val="28"/>
        </w:rPr>
        <w:t>УУД (метапредметные):</w:t>
      </w:r>
    </w:p>
    <w:p w14:paraId="312BC20A" w14:textId="77777777" w:rsidR="006A53E4" w:rsidRPr="006A53E4" w:rsidRDefault="006A53E4" w:rsidP="006A53E4">
      <w:pPr>
        <w:pStyle w:val="af0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3E4">
        <w:rPr>
          <w:i/>
          <w:iCs/>
          <w:color w:val="333333"/>
          <w:sz w:val="28"/>
          <w:szCs w:val="28"/>
        </w:rPr>
        <w:t>Регулятивные:</w:t>
      </w:r>
      <w:r w:rsidRPr="006A53E4">
        <w:rPr>
          <w:color w:val="333333"/>
          <w:sz w:val="28"/>
          <w:szCs w:val="28"/>
        </w:rPr>
        <w:t> определяют и формулируют цель деятельности на уроке с помощью учителя; проговаривают последовательность действий на уроке.</w:t>
      </w:r>
    </w:p>
    <w:p w14:paraId="76BFD7AA" w14:textId="29CEDBEE" w:rsidR="006A53E4" w:rsidRPr="006A53E4" w:rsidRDefault="006A53E4" w:rsidP="006A53E4">
      <w:pPr>
        <w:pStyle w:val="af0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3E4">
        <w:rPr>
          <w:i/>
          <w:iCs/>
          <w:color w:val="333333"/>
          <w:sz w:val="28"/>
          <w:szCs w:val="28"/>
        </w:rPr>
        <w:t xml:space="preserve">Познавательные: </w:t>
      </w:r>
      <w:bookmarkStart w:id="0" w:name="_GoBack"/>
      <w:bookmarkEnd w:id="0"/>
      <w:r w:rsidRPr="006A53E4">
        <w:rPr>
          <w:color w:val="333333"/>
          <w:sz w:val="28"/>
          <w:szCs w:val="28"/>
        </w:rPr>
        <w:t>извлекают необходимую информацию из рассказа и беседы с учителем, своего жизненного опыта; логически строят рассуждения в форме простых суждений, приводят доказательства.</w:t>
      </w:r>
    </w:p>
    <w:p w14:paraId="38C19363" w14:textId="77777777" w:rsidR="006A53E4" w:rsidRPr="006A53E4" w:rsidRDefault="006A53E4" w:rsidP="006A53E4">
      <w:pPr>
        <w:pStyle w:val="af0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A53E4">
        <w:rPr>
          <w:i/>
          <w:iCs/>
          <w:color w:val="333333"/>
          <w:sz w:val="28"/>
          <w:szCs w:val="28"/>
        </w:rPr>
        <w:t>Коммуникативные:</w:t>
      </w:r>
      <w:r w:rsidRPr="006A53E4">
        <w:rPr>
          <w:color w:val="333333"/>
          <w:sz w:val="28"/>
          <w:szCs w:val="28"/>
        </w:rPr>
        <w:t> умеют в коммуникации строить понятные для окружающих высказывания.</w:t>
      </w:r>
    </w:p>
    <w:p w14:paraId="0F54354F" w14:textId="77777777" w:rsidR="00874A16" w:rsidRDefault="00874A16" w:rsidP="00874A16">
      <w:pPr>
        <w:pStyle w:val="ad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14:paraId="2C8DC28F" w14:textId="0D78DBE7" w:rsidR="00874A16" w:rsidRDefault="00874A16" w:rsidP="00874A16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урока: </w:t>
      </w:r>
      <w:r w:rsidR="006B6C2A">
        <w:rPr>
          <w:rFonts w:ascii="Times New Roman" w:hAnsi="Times New Roman"/>
          <w:sz w:val="28"/>
          <w:szCs w:val="28"/>
        </w:rPr>
        <w:t>освоение новых знаний.</w:t>
      </w:r>
    </w:p>
    <w:p w14:paraId="7098D3A7" w14:textId="77777777" w:rsidR="006B6C2A" w:rsidRDefault="006B6C2A" w:rsidP="00874A16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14:paraId="556DBDE4" w14:textId="77777777" w:rsidR="00874A16" w:rsidRDefault="00874A16" w:rsidP="00874A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Методы обучения по источ</w:t>
      </w:r>
      <w:r>
        <w:rPr>
          <w:rFonts w:ascii="Times New Roman" w:eastAsia="Times New Roman" w:hAnsi="Times New Roman"/>
          <w:b/>
          <w:sz w:val="28"/>
          <w:szCs w:val="28"/>
        </w:rPr>
        <w:softHyphen/>
        <w:t>нику знаний:</w:t>
      </w:r>
    </w:p>
    <w:p w14:paraId="6E1ABAC7" w14:textId="77777777" w:rsidR="00874A16" w:rsidRDefault="00874A16" w:rsidP="00874A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словесные методы: рассказ, объясне</w:t>
      </w:r>
      <w:r>
        <w:rPr>
          <w:rFonts w:ascii="Times New Roman" w:eastAsia="Times New Roman" w:hAnsi="Times New Roman"/>
          <w:sz w:val="28"/>
          <w:szCs w:val="28"/>
        </w:rPr>
        <w:softHyphen/>
        <w:t>ние, беседа,</w:t>
      </w:r>
    </w:p>
    <w:p w14:paraId="127C542A" w14:textId="77777777" w:rsidR="00874A16" w:rsidRDefault="00874A16" w:rsidP="00874A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наглядные методы: демонстрация предметных картинок, опорных слов, мультимедийной презентации;</w:t>
      </w:r>
    </w:p>
    <w:p w14:paraId="46B58A14" w14:textId="06A53633" w:rsidR="00874A16" w:rsidRDefault="00874A16" w:rsidP="00874A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практические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методы:  игры</w:t>
      </w:r>
      <w:proofErr w:type="gramEnd"/>
      <w:r>
        <w:rPr>
          <w:rFonts w:ascii="Times New Roman" w:eastAsia="Times New Roman" w:hAnsi="Times New Roman"/>
          <w:sz w:val="28"/>
          <w:szCs w:val="28"/>
        </w:rPr>
        <w:t>, упражнения, элементы проблемного обучения.</w:t>
      </w:r>
    </w:p>
    <w:p w14:paraId="3D7EEB4C" w14:textId="77777777" w:rsidR="00874A16" w:rsidRDefault="00874A16" w:rsidP="00874A1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14:paraId="491587C5" w14:textId="77777777" w:rsidR="00874A16" w:rsidRDefault="00874A16" w:rsidP="00874A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Формы организации познавательной деятельности: 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индивидуальная, фронтальная, коллективная.</w:t>
      </w:r>
    </w:p>
    <w:p w14:paraId="5A065D24" w14:textId="77777777" w:rsidR="00874A16" w:rsidRDefault="00874A16" w:rsidP="00874A16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41302058" w14:textId="019C5A0D" w:rsidR="00874A16" w:rsidRDefault="00874A16" w:rsidP="00874A16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Материально-техническое оснащение: 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предметные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картинки по теме «Члены семьи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»,  карточки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 опорными словами-терминами (понятиями), силуэты ромашек (для проведения рефлексии); разноцветные квадраты с буквами (У,Ч,И,Т,Е,Л,Ь) для составления кодового слова.</w:t>
      </w:r>
    </w:p>
    <w:p w14:paraId="6E55A9E1" w14:textId="55CE8402" w:rsidR="00874A16" w:rsidRDefault="00874A16" w:rsidP="00874A16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Мультимедийный комплекс</w:t>
      </w:r>
      <w:r>
        <w:rPr>
          <w:rFonts w:ascii="Times New Roman" w:eastAsia="Times New Roman" w:hAnsi="Times New Roman"/>
          <w:color w:val="000000"/>
          <w:sz w:val="28"/>
          <w:szCs w:val="28"/>
        </w:rPr>
        <w:t>: интерактивная доска, мультимедийная презентация «Семья. Родственные отношения».</w:t>
      </w:r>
    </w:p>
    <w:p w14:paraId="723857F2" w14:textId="77777777" w:rsidR="005902D3" w:rsidRPr="00407F6A" w:rsidRDefault="005902D3" w:rsidP="000A21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5245"/>
        <w:gridCol w:w="2126"/>
        <w:gridCol w:w="2268"/>
        <w:gridCol w:w="3118"/>
      </w:tblGrid>
      <w:tr w:rsidR="000B40C2" w:rsidRPr="0043087A" w14:paraId="6CADD900" w14:textId="77777777" w:rsidTr="00874A16">
        <w:tc>
          <w:tcPr>
            <w:tcW w:w="2093" w:type="dxa"/>
            <w:vMerge w:val="restart"/>
          </w:tcPr>
          <w:p w14:paraId="4AD8D3DF" w14:textId="77777777" w:rsidR="000B40C2" w:rsidRPr="00874A16" w:rsidRDefault="000B40C2" w:rsidP="00430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A16">
              <w:rPr>
                <w:rFonts w:ascii="Times New Roman" w:hAnsi="Times New Roman"/>
                <w:b/>
                <w:sz w:val="28"/>
                <w:szCs w:val="28"/>
              </w:rPr>
              <w:t>Основные этапы организации учебного времени</w:t>
            </w:r>
          </w:p>
        </w:tc>
        <w:tc>
          <w:tcPr>
            <w:tcW w:w="7371" w:type="dxa"/>
            <w:gridSpan w:val="2"/>
          </w:tcPr>
          <w:p w14:paraId="6E3354CD" w14:textId="77777777" w:rsidR="00874A16" w:rsidRDefault="000B40C2" w:rsidP="00430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A16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совместной деятельности педагога и </w:t>
            </w:r>
          </w:p>
          <w:p w14:paraId="2109F9FC" w14:textId="7C79F830" w:rsidR="000B40C2" w:rsidRPr="00874A16" w:rsidRDefault="000B40C2" w:rsidP="00430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A16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</w:p>
        </w:tc>
        <w:tc>
          <w:tcPr>
            <w:tcW w:w="5386" w:type="dxa"/>
            <w:gridSpan w:val="2"/>
          </w:tcPr>
          <w:p w14:paraId="16C80C65" w14:textId="77777777" w:rsidR="000B40C2" w:rsidRPr="00874A16" w:rsidRDefault="000B40C2" w:rsidP="00430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A16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0B40C2" w:rsidRPr="0043087A" w14:paraId="3C81939E" w14:textId="77777777" w:rsidTr="00874A16">
        <w:tc>
          <w:tcPr>
            <w:tcW w:w="2093" w:type="dxa"/>
            <w:vMerge/>
          </w:tcPr>
          <w:p w14:paraId="646AC624" w14:textId="77777777" w:rsidR="000B40C2" w:rsidRPr="00874A16" w:rsidRDefault="000B40C2" w:rsidP="00430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0DA5F26C" w14:textId="77777777" w:rsidR="000B40C2" w:rsidRPr="00874A16" w:rsidRDefault="000B40C2" w:rsidP="00430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A16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14:paraId="3251E0CB" w14:textId="0E34A969" w:rsidR="000B40C2" w:rsidRPr="00874A16" w:rsidRDefault="00874A16" w:rsidP="00430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2126" w:type="dxa"/>
          </w:tcPr>
          <w:p w14:paraId="0A299122" w14:textId="77777777" w:rsidR="000B40C2" w:rsidRPr="00874A16" w:rsidRDefault="000B40C2" w:rsidP="00430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A16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  <w:p w14:paraId="77B18078" w14:textId="77777777" w:rsidR="000B40C2" w:rsidRPr="00874A16" w:rsidRDefault="000B40C2" w:rsidP="00430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A16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</w:p>
        </w:tc>
        <w:tc>
          <w:tcPr>
            <w:tcW w:w="2268" w:type="dxa"/>
          </w:tcPr>
          <w:p w14:paraId="4C5B6612" w14:textId="77777777" w:rsidR="00874A16" w:rsidRDefault="000B40C2" w:rsidP="00430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A16">
              <w:rPr>
                <w:rFonts w:ascii="Times New Roman" w:hAnsi="Times New Roman"/>
                <w:b/>
                <w:sz w:val="28"/>
                <w:szCs w:val="28"/>
              </w:rPr>
              <w:t>Предметные</w:t>
            </w:r>
          </w:p>
          <w:p w14:paraId="6F9A617E" w14:textId="1553D692" w:rsidR="000B40C2" w:rsidRPr="00874A16" w:rsidRDefault="000B40C2" w:rsidP="00430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A16">
              <w:rPr>
                <w:rFonts w:ascii="Times New Roman" w:hAnsi="Times New Roman"/>
                <w:b/>
                <w:sz w:val="28"/>
                <w:szCs w:val="28"/>
              </w:rPr>
              <w:t xml:space="preserve"> умения</w:t>
            </w:r>
          </w:p>
        </w:tc>
        <w:tc>
          <w:tcPr>
            <w:tcW w:w="3118" w:type="dxa"/>
          </w:tcPr>
          <w:p w14:paraId="2A2E2C80" w14:textId="4D04E9F1" w:rsidR="000B40C2" w:rsidRPr="00874A16" w:rsidRDefault="000B40C2" w:rsidP="00874A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74A16">
              <w:rPr>
                <w:rFonts w:ascii="Times New Roman" w:hAnsi="Times New Roman"/>
                <w:b/>
                <w:sz w:val="28"/>
                <w:szCs w:val="28"/>
              </w:rPr>
              <w:t>Личностные, метапредметные (познавательные, коммуникативные,</w:t>
            </w:r>
            <w:r w:rsidR="00874A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4A16">
              <w:rPr>
                <w:rFonts w:ascii="Times New Roman" w:hAnsi="Times New Roman"/>
                <w:b/>
                <w:sz w:val="28"/>
                <w:szCs w:val="28"/>
              </w:rPr>
              <w:t>регулят</w:t>
            </w:r>
            <w:r w:rsidR="00874A16">
              <w:rPr>
                <w:rFonts w:ascii="Times New Roman" w:hAnsi="Times New Roman"/>
                <w:b/>
                <w:sz w:val="28"/>
                <w:szCs w:val="28"/>
              </w:rPr>
              <w:t>ив</w:t>
            </w:r>
            <w:r w:rsidRPr="00874A16">
              <w:rPr>
                <w:rFonts w:ascii="Times New Roman" w:hAnsi="Times New Roman"/>
                <w:b/>
                <w:sz w:val="28"/>
                <w:szCs w:val="28"/>
              </w:rPr>
              <w:t>ные),</w:t>
            </w:r>
            <w:r w:rsidR="001D48B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74A16">
              <w:rPr>
                <w:rFonts w:ascii="Times New Roman" w:hAnsi="Times New Roman"/>
                <w:b/>
                <w:sz w:val="28"/>
                <w:szCs w:val="28"/>
              </w:rPr>
              <w:t>межпредметные</w:t>
            </w:r>
            <w:r w:rsidR="00874A1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874A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874A16" w:rsidRPr="0043087A" w14:paraId="10E16031" w14:textId="77777777" w:rsidTr="00874A16">
        <w:tc>
          <w:tcPr>
            <w:tcW w:w="2093" w:type="dxa"/>
          </w:tcPr>
          <w:p w14:paraId="2D02ACB2" w14:textId="39391EDA" w:rsidR="00874A16" w:rsidRPr="006E25CA" w:rsidRDefault="00E502AB" w:rsidP="004308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5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  <w:proofErr w:type="gramStart"/>
            <w:r w:rsidRPr="006E25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</w:t>
            </w:r>
            <w:r w:rsidR="0029609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  <w:r w:rsidRPr="006E25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онный</w:t>
            </w:r>
            <w:proofErr w:type="gramEnd"/>
            <w:r w:rsidRPr="006E25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момент.</w:t>
            </w:r>
          </w:p>
        </w:tc>
        <w:tc>
          <w:tcPr>
            <w:tcW w:w="5245" w:type="dxa"/>
          </w:tcPr>
          <w:p w14:paraId="2E0E5E93" w14:textId="77777777" w:rsidR="00E502AB" w:rsidRDefault="00E502AB" w:rsidP="001D48B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Я скажу: "Добрый день!" и назову кого-то из нашего класса. Те, кого я назову, помашут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рукой  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это значит, что вы услышали меня и произнесут: «Добрый день!»</w:t>
            </w:r>
          </w:p>
          <w:p w14:paraId="784F0A89" w14:textId="77777777" w:rsidR="00E502AB" w:rsidRDefault="00E502AB" w:rsidP="00E502AB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Добрый день, девочки!  (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Девочки машут и отвечают: "Добрый день!")</w:t>
            </w:r>
          </w:p>
          <w:p w14:paraId="0B542182" w14:textId="77777777" w:rsidR="00E502AB" w:rsidRDefault="00E502AB" w:rsidP="00E502AB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Добрый день, мальчики! (-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//-//-//- )</w:t>
            </w:r>
            <w:proofErr w:type="gramEnd"/>
          </w:p>
          <w:p w14:paraId="359635E5" w14:textId="77777777" w:rsidR="00E502AB" w:rsidRDefault="00E502AB" w:rsidP="00E502AB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Добрый день всем, кто любит конфеты! </w:t>
            </w:r>
          </w:p>
          <w:p w14:paraId="5E9E5879" w14:textId="77777777" w:rsidR="00E502AB" w:rsidRDefault="00E502AB" w:rsidP="00E502AB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Присаживайтесь. Мы создали хорошее настроение для себя и друг друга. Давайте постараемся его сохранить в течение всего урока.</w:t>
            </w:r>
          </w:p>
          <w:p w14:paraId="7BB50254" w14:textId="77777777" w:rsidR="00E502AB" w:rsidRDefault="00E502AB" w:rsidP="00E502AB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Поднимите руку те, </w:t>
            </w:r>
          </w:p>
          <w:p w14:paraId="6A2751B1" w14:textId="77777777" w:rsidR="00E502AB" w:rsidRDefault="00E502AB" w:rsidP="001D48BC">
            <w:pPr>
              <w:pStyle w:val="ad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кто живёт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  мамой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папой,</w:t>
            </w:r>
          </w:p>
          <w:p w14:paraId="0175D2D7" w14:textId="77777777" w:rsidR="00E502AB" w:rsidRDefault="00E502AB" w:rsidP="001D48BC">
            <w:pPr>
              <w:pStyle w:val="ad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у кого есть старший брат,</w:t>
            </w:r>
          </w:p>
          <w:p w14:paraId="202625EC" w14:textId="77777777" w:rsidR="00E502AB" w:rsidRDefault="00E502AB" w:rsidP="001D48BC">
            <w:pPr>
              <w:pStyle w:val="ad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у кого есть младшая сестра,</w:t>
            </w:r>
          </w:p>
          <w:p w14:paraId="7289A1D4" w14:textId="2367AE27" w:rsidR="00E502AB" w:rsidRDefault="00E502AB" w:rsidP="001D48BC">
            <w:pPr>
              <w:pStyle w:val="ad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- у кого бабушка и дедушка живут в </w:t>
            </w:r>
            <w:r w:rsidR="006E25CA">
              <w:rPr>
                <w:rFonts w:ascii="Times New Roman" w:hAnsi="Times New Roman"/>
                <w:sz w:val="28"/>
                <w:szCs w:val="28"/>
                <w:lang w:eastAsia="ru-RU"/>
              </w:rPr>
              <w:t>Саранске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14:paraId="25123838" w14:textId="77777777" w:rsidR="00E502AB" w:rsidRDefault="00E502AB" w:rsidP="001D48BC">
            <w:pPr>
              <w:pStyle w:val="ad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у кого родственники живут в другом городе.</w:t>
            </w:r>
          </w:p>
          <w:p w14:paraId="5AA7E8F4" w14:textId="77777777" w:rsidR="00874A16" w:rsidRPr="00874A16" w:rsidRDefault="00874A16" w:rsidP="00430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76A0ACA2" w14:textId="6016FCE2" w:rsidR="00874A16" w:rsidRPr="006E25CA" w:rsidRDefault="006E25CA" w:rsidP="0043087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E25C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Настраиваются на урок </w:t>
            </w:r>
          </w:p>
        </w:tc>
        <w:tc>
          <w:tcPr>
            <w:tcW w:w="2268" w:type="dxa"/>
          </w:tcPr>
          <w:p w14:paraId="0D0BB472" w14:textId="77777777" w:rsidR="00874A16" w:rsidRPr="00874A16" w:rsidRDefault="00874A16" w:rsidP="004308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14:paraId="15163AFB" w14:textId="77777777" w:rsidR="00874A16" w:rsidRPr="00874A16" w:rsidRDefault="00874A16" w:rsidP="00874A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B40C2" w:rsidRPr="00600688" w14:paraId="49B0F9F7" w14:textId="77777777" w:rsidTr="001D48BC">
        <w:trPr>
          <w:trHeight w:val="70"/>
        </w:trPr>
        <w:tc>
          <w:tcPr>
            <w:tcW w:w="2093" w:type="dxa"/>
          </w:tcPr>
          <w:p w14:paraId="5208F4E8" w14:textId="5F985C76" w:rsidR="000B40C2" w:rsidRPr="00874A16" w:rsidRDefault="006E25CA" w:rsidP="00D0202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  <w:r w:rsidR="000B40C2" w:rsidRPr="00874A16">
              <w:rPr>
                <w:rFonts w:ascii="Times New Roman" w:hAnsi="Times New Roman"/>
                <w:bCs/>
                <w:sz w:val="28"/>
                <w:szCs w:val="28"/>
              </w:rPr>
              <w:t xml:space="preserve"> Мотивация к учебной деятельности.</w:t>
            </w:r>
          </w:p>
          <w:p w14:paraId="3CA84053" w14:textId="77777777" w:rsidR="000B40C2" w:rsidRPr="00874A16" w:rsidRDefault="000B40C2" w:rsidP="00D0202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DB8740A" w14:textId="77777777" w:rsidR="000B40C2" w:rsidRPr="00874A16" w:rsidRDefault="000B40C2" w:rsidP="00D0202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8486CD6" w14:textId="77777777" w:rsidR="000B40C2" w:rsidRPr="00874A16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958CD88" w14:textId="77777777" w:rsidR="00C52DA0" w:rsidRDefault="00C52DA0" w:rsidP="00296095">
            <w:pPr>
              <w:spacing w:after="15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На урок я пришла с сюрпризом, но он находится в тайном месте. Отгадать мой секрет поможет слово-подсказка и, конечно, ваши старания. Вы – одна дружная команда, будете выполнять мои задания, получать разноцветные части - буквы, с помощью которых разгадаете волшебное слово. Желаю удачи!</w:t>
            </w:r>
          </w:p>
          <w:p w14:paraId="5ED1E1E0" w14:textId="16AEDA9F" w:rsidR="00C52DA0" w:rsidRDefault="00C52DA0" w:rsidP="0029609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- 1-ю подсказку Вы получите, если догадаетесь, о ком будем говорить на уроке.</w:t>
            </w:r>
          </w:p>
          <w:p w14:paraId="4D05C527" w14:textId="3CC7E270" w:rsidR="00C52DA0" w:rsidRPr="00C52DA0" w:rsidRDefault="00C52DA0" w:rsidP="00296095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52DA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Слайд 2</w:t>
            </w:r>
          </w:p>
          <w:p w14:paraId="34D34357" w14:textId="77777777" w:rsidR="00C52DA0" w:rsidRDefault="00C52DA0" w:rsidP="00296095">
            <w:pPr>
              <w:pStyle w:val="ad"/>
              <w:ind w:left="1701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У меня есть мама,</w:t>
            </w:r>
          </w:p>
          <w:p w14:paraId="27CB28D7" w14:textId="77777777" w:rsidR="00C52DA0" w:rsidRDefault="00C52DA0" w:rsidP="00296095">
            <w:pPr>
              <w:pStyle w:val="ad"/>
              <w:ind w:left="1701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У меня есть папа,</w:t>
            </w:r>
          </w:p>
          <w:p w14:paraId="37EA777A" w14:textId="77777777" w:rsidR="00C52DA0" w:rsidRDefault="00C52DA0" w:rsidP="00296095">
            <w:pPr>
              <w:pStyle w:val="ad"/>
              <w:ind w:left="1701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У меня есть бабушка,</w:t>
            </w:r>
          </w:p>
          <w:p w14:paraId="38F66614" w14:textId="77777777" w:rsidR="00C52DA0" w:rsidRDefault="00C52DA0" w:rsidP="00296095">
            <w:pPr>
              <w:pStyle w:val="ad"/>
              <w:ind w:left="1701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У меня есть дедушка,</w:t>
            </w:r>
          </w:p>
          <w:p w14:paraId="5FB6D02D" w14:textId="77777777" w:rsidR="00C52DA0" w:rsidRDefault="00C52DA0" w:rsidP="00296095">
            <w:pPr>
              <w:pStyle w:val="ad"/>
              <w:ind w:left="1701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А у них есть Я!</w:t>
            </w:r>
          </w:p>
          <w:p w14:paraId="035D300F" w14:textId="77777777" w:rsidR="00C52DA0" w:rsidRDefault="00C52DA0" w:rsidP="00296095">
            <w:pPr>
              <w:pStyle w:val="ad"/>
              <w:ind w:left="170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Вместе мы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….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СЕМЬЯ!</w:t>
            </w:r>
          </w:p>
          <w:p w14:paraId="29095D88" w14:textId="77777777" w:rsidR="00C52DA0" w:rsidRDefault="00C52DA0" w:rsidP="0029609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755F914" w14:textId="44A439B4" w:rsidR="00C52DA0" w:rsidRDefault="00C52DA0" w:rsidP="002960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  <w:t>Слайд 3</w:t>
            </w:r>
          </w:p>
          <w:p w14:paraId="09496DEA" w14:textId="77777777" w:rsidR="00296095" w:rsidRDefault="00296095" w:rsidP="002960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Прочитайте на слайде тему урока. </w:t>
            </w:r>
          </w:p>
          <w:p w14:paraId="610A5C48" w14:textId="77777777" w:rsidR="00296095" w:rsidRDefault="00296095" w:rsidP="002960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Семья. Члены семьи. Родственные отношения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)</w:t>
            </w:r>
          </w:p>
          <w:p w14:paraId="658331C9" w14:textId="77777777" w:rsidR="00296095" w:rsidRDefault="00296095" w:rsidP="0029609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О ком мы будем говорить?</w:t>
            </w:r>
          </w:p>
          <w:p w14:paraId="7519E0FB" w14:textId="41EDC6C1" w:rsidR="00296095" w:rsidRDefault="00296095" w:rsidP="0029609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(Сегодня мы будем говорить о семье и родственниках)</w:t>
            </w:r>
          </w:p>
          <w:p w14:paraId="59EEB7B3" w14:textId="14F970DD" w:rsidR="00296095" w:rsidRDefault="00296095" w:rsidP="0029609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Откройте тетради, запишите число и тему урока.</w:t>
            </w:r>
          </w:p>
          <w:p w14:paraId="6295C27C" w14:textId="77777777" w:rsidR="007F6864" w:rsidRDefault="00296095" w:rsidP="00F95061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- Вы получаете 1-ю подсказку. (Буква «Т»)</w:t>
            </w:r>
          </w:p>
          <w:p w14:paraId="5888DDEF" w14:textId="77777777" w:rsidR="00F95061" w:rsidRDefault="00F95061" w:rsidP="00F95061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14:paraId="13E556DD" w14:textId="77777777" w:rsidR="00F95061" w:rsidRDefault="00F95061" w:rsidP="00F95061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14:paraId="74989226" w14:textId="60421CDF" w:rsidR="00F95061" w:rsidRPr="00F95061" w:rsidRDefault="00F95061" w:rsidP="00F95061">
            <w:pPr>
              <w:spacing w:after="15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C2BA9F4" w14:textId="406B92FF" w:rsidR="000B40C2" w:rsidRDefault="000B40C2" w:rsidP="00873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A16">
              <w:rPr>
                <w:rFonts w:ascii="Times New Roman" w:hAnsi="Times New Roman"/>
                <w:sz w:val="28"/>
                <w:szCs w:val="28"/>
              </w:rPr>
              <w:lastRenderedPageBreak/>
              <w:t>Слушают и обсуждают тему урока, обсуждают цели урока и пытаются самостоятельно их формулировать.</w:t>
            </w:r>
          </w:p>
          <w:p w14:paraId="79F309C3" w14:textId="7BCA88D4" w:rsidR="00296095" w:rsidRDefault="00296095" w:rsidP="00873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F02B1F" w14:textId="4FB312B6" w:rsidR="00296095" w:rsidRDefault="00296095" w:rsidP="00873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E1B0C7" w14:textId="244781E9" w:rsidR="00296095" w:rsidRDefault="00296095" w:rsidP="00873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4F8349" w14:textId="136C77D7" w:rsidR="00296095" w:rsidRDefault="00296095" w:rsidP="00873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3E314C" w14:textId="43F6014F" w:rsidR="00296095" w:rsidRDefault="00296095" w:rsidP="00873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9CFF3A" w14:textId="54F83181" w:rsidR="00296095" w:rsidRDefault="00296095" w:rsidP="00873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900F1C" w14:textId="41A07891" w:rsidR="00296095" w:rsidRDefault="00296095" w:rsidP="00873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3E32E2" w14:textId="2132EAA2" w:rsidR="00296095" w:rsidRDefault="00296095" w:rsidP="00873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601D39" w14:textId="374DDB6A" w:rsidR="00296095" w:rsidRDefault="00296095" w:rsidP="00873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E744D4" w14:textId="03485242" w:rsidR="00296095" w:rsidRDefault="00296095" w:rsidP="00873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886E45" w14:textId="74FAFAB2" w:rsidR="00296095" w:rsidRDefault="00296095" w:rsidP="00873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70873F" w14:textId="070171E7" w:rsidR="00296095" w:rsidRDefault="00296095" w:rsidP="00873E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6B4DDD" w14:textId="6F6FBFCE" w:rsidR="000B40C2" w:rsidRPr="00874A16" w:rsidRDefault="00296095" w:rsidP="002960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Делают запись в тетрадь</w:t>
            </w:r>
          </w:p>
        </w:tc>
        <w:tc>
          <w:tcPr>
            <w:tcW w:w="2268" w:type="dxa"/>
          </w:tcPr>
          <w:p w14:paraId="0696E870" w14:textId="77777777" w:rsidR="000B40C2" w:rsidRPr="00874A16" w:rsidRDefault="000B40C2" w:rsidP="003179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65FB94C" w14:textId="77777777" w:rsidR="000B40C2" w:rsidRPr="00874A16" w:rsidRDefault="000B40C2" w:rsidP="006006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A16">
              <w:rPr>
                <w:rFonts w:ascii="Times New Roman" w:hAnsi="Times New Roman"/>
                <w:bCs/>
                <w:iCs/>
                <w:sz w:val="28"/>
                <w:szCs w:val="28"/>
              </w:rPr>
              <w:t>Личностные</w:t>
            </w:r>
            <w:r w:rsidRPr="00874A1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:</w:t>
            </w:r>
            <w:r w:rsidRPr="00874A1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74A16">
              <w:rPr>
                <w:rFonts w:ascii="Times New Roman" w:hAnsi="Times New Roman"/>
                <w:sz w:val="28"/>
                <w:szCs w:val="28"/>
              </w:rPr>
              <w:t>стремятся хорошо учиться и сориентированы на участие в делах школьника; правильно идентифицируют себя с позицией школьника.</w:t>
            </w:r>
          </w:p>
          <w:p w14:paraId="015483B0" w14:textId="77777777" w:rsidR="000B40C2" w:rsidRPr="00874A16" w:rsidRDefault="000B40C2" w:rsidP="006006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A16">
              <w:rPr>
                <w:rFonts w:ascii="Times New Roman" w:hAnsi="Times New Roman"/>
                <w:bCs/>
                <w:iCs/>
                <w:sz w:val="28"/>
                <w:szCs w:val="28"/>
              </w:rPr>
              <w:t>Регулятивные</w:t>
            </w:r>
            <w:r w:rsidRPr="00874A1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:</w:t>
            </w:r>
            <w:r w:rsidRPr="00874A1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74A16">
              <w:rPr>
                <w:rFonts w:ascii="Times New Roman" w:hAnsi="Times New Roman"/>
                <w:sz w:val="28"/>
                <w:szCs w:val="28"/>
              </w:rPr>
              <w:t>самостоятельно формулируют цели урока после предварительного обсуждения.</w:t>
            </w:r>
          </w:p>
          <w:p w14:paraId="224C99B5" w14:textId="77777777" w:rsidR="000B40C2" w:rsidRPr="00874A16" w:rsidRDefault="000B40C2" w:rsidP="006006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FB17305" w14:textId="77777777" w:rsidR="000B40C2" w:rsidRPr="00874A16" w:rsidRDefault="000B40C2" w:rsidP="00873E4E">
            <w:pPr>
              <w:rPr>
                <w:rFonts w:ascii="Times New Roman" w:hAnsi="Times New Roman"/>
                <w:sz w:val="28"/>
                <w:szCs w:val="28"/>
              </w:rPr>
            </w:pPr>
            <w:r w:rsidRPr="00874A16">
              <w:rPr>
                <w:rFonts w:ascii="Times New Roman" w:hAnsi="Times New Roman"/>
                <w:sz w:val="28"/>
                <w:szCs w:val="28"/>
              </w:rPr>
              <w:t xml:space="preserve">Познавательные УУД: овладение мыслительными действиями: анализом, синтезом, обобщением, сравнением. </w:t>
            </w:r>
          </w:p>
          <w:p w14:paraId="059669FD" w14:textId="77777777" w:rsidR="000B40C2" w:rsidRPr="00874A16" w:rsidRDefault="000B40C2" w:rsidP="00873E4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14:paraId="766CBEA3" w14:textId="77777777" w:rsidR="000B40C2" w:rsidRPr="00874A16" w:rsidRDefault="000B40C2" w:rsidP="006006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40C2" w:rsidRPr="00600688" w14:paraId="2E54F473" w14:textId="77777777" w:rsidTr="00464481">
        <w:trPr>
          <w:trHeight w:val="1071"/>
        </w:trPr>
        <w:tc>
          <w:tcPr>
            <w:tcW w:w="2093" w:type="dxa"/>
          </w:tcPr>
          <w:p w14:paraId="257251BF" w14:textId="5B22F995" w:rsidR="000B40C2" w:rsidRPr="00296095" w:rsidRDefault="00296095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9609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</w:t>
            </w:r>
            <w:r w:rsidR="000B40C2" w:rsidRPr="00296095">
              <w:rPr>
                <w:rFonts w:ascii="Times New Roman" w:hAnsi="Times New Roman"/>
                <w:bCs/>
                <w:sz w:val="28"/>
                <w:szCs w:val="28"/>
              </w:rPr>
              <w:t>. Изучение нового материала.</w:t>
            </w:r>
          </w:p>
          <w:p w14:paraId="2DB6DE23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B749EB5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3F97639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43934D6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1ACBE33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B0976CE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51F933B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7600278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94B8CBC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262EBA6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7F739F6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277798B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C7EA7E7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1FC4407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5CA84CD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5559885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FC8FD4E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CAA951E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7277C6F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0DD94AD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F9D8F7C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A964B56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2D4DA10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ABE7E04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8F53001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13F53F5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5849D51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B9418ED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B8CF02C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8E6AB09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43C7D6B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FA4432B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BB1A588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928353D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68F2F0B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E0C7038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E39E929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EB2BB6A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9CC8C2C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72A7CCE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402B862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76887BB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02BDBC9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D9B9977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55B565A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C0C98A9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A493654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5B6116D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4C7656D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08AF6D8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E2C73D8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A64E1DC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B399E32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C76C5E0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391D075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BF6E72D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A0F9EE9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4502A43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272091C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BD4368F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73DFF6A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07C72D4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14E0961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9CAAA54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EF51510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B35B14B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5DF8A14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BC0D03E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F01D674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48D0AC3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1E2C6E4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3F4C975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0E162ED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19CD446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888416A" w14:textId="77777777" w:rsidR="000B40C2" w:rsidRPr="00296095" w:rsidRDefault="000B40C2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7F51034" w14:textId="77777777" w:rsidR="000B40C2" w:rsidRPr="00296095" w:rsidRDefault="000B40C2" w:rsidP="000027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14:paraId="441D9692" w14:textId="5E813B47" w:rsidR="00FB47BF" w:rsidRDefault="00FB47BF" w:rsidP="00FB47BF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1. Минутка правового воспитания.</w:t>
            </w:r>
          </w:p>
          <w:p w14:paraId="6DC0E080" w14:textId="7777777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- Какие права имеют дети? Какие права у детей в семье? </w:t>
            </w:r>
          </w:p>
          <w:p w14:paraId="1B717C59" w14:textId="115E67B9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- Прочитайте </w:t>
            </w:r>
            <w:r w:rsidRPr="00FB47BF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t>на слайде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4:</w:t>
            </w:r>
          </w:p>
          <w:p w14:paraId="6BBC20E5" w14:textId="7777777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-  Каждый ребёнок имеет право жить в семье!</w:t>
            </w:r>
          </w:p>
          <w:p w14:paraId="2B46E4BC" w14:textId="7777777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- Да, это так. У каждого из нас есть семья.</w:t>
            </w:r>
          </w:p>
          <w:p w14:paraId="59C1B75E" w14:textId="7777777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14:paraId="77A47E64" w14:textId="3566CBE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  <w:lastRenderedPageBreak/>
              <w:t>2. Словарная работа.   Слайд 5</w:t>
            </w:r>
          </w:p>
          <w:p w14:paraId="7C91BC15" w14:textId="7777777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- Перед Вами на слайде несколько определений. </w:t>
            </w:r>
          </w:p>
          <w:p w14:paraId="7DE97846" w14:textId="7777777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  <w:p w14:paraId="00B7FF02" w14:textId="7777777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- Прочитайте 1, 2, 3 предложение.</w:t>
            </w:r>
          </w:p>
          <w:p w14:paraId="2DBEA0A8" w14:textId="7777777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  <w:p w14:paraId="052617F7" w14:textId="77777777" w:rsidR="00FB47BF" w:rsidRDefault="00FB47BF" w:rsidP="00FB47B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1. Семья – это люди, которые живут рядом, на одной улице, дружат, ходят в гости. </w:t>
            </w:r>
          </w:p>
          <w:p w14:paraId="21720FEC" w14:textId="77777777" w:rsidR="00FB47BF" w:rsidRDefault="00FB47BF" w:rsidP="00FB47B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  <w:t>Семья – это близкие люди, которые живут вместе и заботятся друг о друге.</w:t>
            </w:r>
          </w:p>
          <w:p w14:paraId="2FD9A0DF" w14:textId="77777777" w:rsidR="00FB47BF" w:rsidRDefault="00FB47BF" w:rsidP="00FB47B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3. Семья – это люди, которые вместе работают.</w:t>
            </w:r>
          </w:p>
          <w:p w14:paraId="4AFD5BD2" w14:textId="7777777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  <w:p w14:paraId="74B87073" w14:textId="7777777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- Как вы думаете, какое из 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этих  трех</w:t>
            </w:r>
            <w:proofErr w:type="gramEnd"/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определений слова «СЕМЬЯ» верно?  </w:t>
            </w:r>
          </w:p>
          <w:p w14:paraId="62BED62C" w14:textId="7777777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- Составьте это определение из частей. </w:t>
            </w:r>
          </w:p>
          <w:p w14:paraId="4E2B537D" w14:textId="7777777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  <w:p w14:paraId="6F2EC5C3" w14:textId="7777777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8"/>
                <w:szCs w:val="28"/>
              </w:rPr>
              <w:t>Семья – это близкие люди, которые живут вместе и заботятся друг о друге.</w:t>
            </w:r>
          </w:p>
          <w:p w14:paraId="7065C47F" w14:textId="7777777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14:paraId="0B302351" w14:textId="0EC5FD34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  <w:t>Проверка правильности выполнения задания.</w:t>
            </w:r>
          </w:p>
          <w:p w14:paraId="5C8F5ADA" w14:textId="77777777" w:rsidR="000B540E" w:rsidRDefault="000B540E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14:paraId="0C4C5736" w14:textId="0410ACE8" w:rsidR="000B540E" w:rsidRDefault="000B540E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  <w:lastRenderedPageBreak/>
              <w:t>Слайд 6</w:t>
            </w:r>
          </w:p>
          <w:p w14:paraId="50C7928C" w14:textId="7777777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  <w:p w14:paraId="134DE093" w14:textId="70E50FA1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- Запишите это определение в </w:t>
            </w:r>
            <w:r w:rsidR="000B540E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тетрадь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.</w:t>
            </w:r>
          </w:p>
          <w:p w14:paraId="2DAD2778" w14:textId="7777777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  <w:p w14:paraId="66CFE5AE" w14:textId="7777777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- Вы успешно справились 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с заданием</w:t>
            </w:r>
            <w:proofErr w:type="gramEnd"/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и я с радостью вручаю Вашей дружной команде 2-ую подсказку. (Буква «Ь»)</w:t>
            </w:r>
          </w:p>
          <w:p w14:paraId="50AB422A" w14:textId="7777777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  <w:p w14:paraId="55162C0F" w14:textId="77777777" w:rsidR="00FB47BF" w:rsidRDefault="00FB47BF" w:rsidP="00FB47BF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  <w:t>3. Составление обучающимися рассказа «Семья» с опорой на план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</w:t>
            </w:r>
          </w:p>
          <w:p w14:paraId="4EA51D61" w14:textId="77777777" w:rsidR="00FB47BF" w:rsidRDefault="00FB47BF" w:rsidP="00FB47B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- Вы знаете: «Семья – это близкие люди, которые живут вместе и заботятся друг о друге».</w:t>
            </w:r>
          </w:p>
          <w:p w14:paraId="2F64FB97" w14:textId="77777777" w:rsidR="00FB47BF" w:rsidRDefault="00FB47BF" w:rsidP="000B540E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Назовите одним словом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близких людей в семье. (Родственники)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14:paraId="5014922B" w14:textId="77777777" w:rsidR="00FB47BF" w:rsidRDefault="00FB47BF" w:rsidP="00FB47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- Послушайте рассказ.</w:t>
            </w:r>
          </w:p>
          <w:p w14:paraId="40384BF2" w14:textId="77777777" w:rsidR="00FB47BF" w:rsidRDefault="00FB47BF" w:rsidP="00FB47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(учитель читает текст, рассказ сопровождает демонстрацией презентации)</w:t>
            </w:r>
          </w:p>
          <w:p w14:paraId="4AC651F7" w14:textId="5461D4C4" w:rsidR="00FB47BF" w:rsidRPr="000B540E" w:rsidRDefault="000B540E" w:rsidP="00FB47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B54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Слайд 7-12</w:t>
            </w:r>
          </w:p>
          <w:p w14:paraId="35433C69" w14:textId="77777777" w:rsidR="00FB47BF" w:rsidRDefault="00FB47BF" w:rsidP="00FB47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Встретились парень и девушка. Полюбили друг друга и решили создать семью. Теперь они 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  <w:t>муж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и 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  <w:t>жена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. У них родились 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  <w:t>дети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. Муж и жена теперь 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  <w:t>мать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и 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  <w:t>отец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. Дети их называют 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  <w:t>мама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и 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  <w:t>папа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. Дети друг другу - 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  <w:t>брат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 и 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  <w:t>сестра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. У отца и ма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lastRenderedPageBreak/>
              <w:t xml:space="preserve">тери тоже есть 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  <w:t>родители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. Детям они - 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  <w:t>бабушки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 и 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  <w:t>дедушки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, а дети детей им - 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u w:val="single"/>
              </w:rPr>
              <w:t>внуки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u w:val="single"/>
              </w:rPr>
              <w:t>.</w:t>
            </w:r>
          </w:p>
          <w:p w14:paraId="6F714D27" w14:textId="77777777" w:rsidR="00FB47BF" w:rsidRDefault="00FB47BF" w:rsidP="00FB47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</w:pPr>
          </w:p>
          <w:p w14:paraId="15C5ED28" w14:textId="3E16C42E" w:rsidR="00FB47BF" w:rsidRDefault="00FB47BF" w:rsidP="000B540E">
            <w:pPr>
              <w:spacing w:after="0" w:line="220" w:lineRule="atLeas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- Теперь вы повторите рассказ друг за другом по одному предложению. </w:t>
            </w:r>
          </w:p>
          <w:p w14:paraId="0A70EA16" w14:textId="33C7A8FA" w:rsidR="000B540E" w:rsidRPr="000B540E" w:rsidRDefault="000B540E" w:rsidP="000B540E">
            <w:pPr>
              <w:spacing w:after="0" w:line="220" w:lineRule="atLeas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B54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Слайд 13</w:t>
            </w:r>
          </w:p>
          <w:p w14:paraId="6527D0D9" w14:textId="7777777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  <w:p w14:paraId="52743274" w14:textId="7777777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- Правильно. Вы получаете следующую часть секретного 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слова.(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третью)- букву «Е»</w:t>
            </w:r>
          </w:p>
          <w:p w14:paraId="4EC0781D" w14:textId="4519ED65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  <w:p w14:paraId="0EB514C9" w14:textId="53EB155F" w:rsidR="000B540E" w:rsidRDefault="000B540E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  <w:p w14:paraId="5A65F4EA" w14:textId="77777777" w:rsidR="000B540E" w:rsidRDefault="000B540E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  <w:p w14:paraId="48CCC08F" w14:textId="7777777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  <w:t>4. Динамическая минутка «Запрещённое движение» и минутка тишины.</w:t>
            </w:r>
          </w:p>
          <w:p w14:paraId="7204077C" w14:textId="7777777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  <w:p w14:paraId="1FA02293" w14:textId="7777777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- Наступило время отдыха. Поиграем в игру «Запрещённое движение». </w:t>
            </w:r>
          </w:p>
          <w:p w14:paraId="5D5B2510" w14:textId="7777777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  <w:p w14:paraId="0CA9B17B" w14:textId="7777777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- Теперь недолго послушаем тишину, сядьте удобно и расслабьтесь, можно закрыть глаза. Когда услышите хлопок – откройте глаза.</w:t>
            </w:r>
          </w:p>
          <w:p w14:paraId="650A66EA" w14:textId="7777777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  <w:p w14:paraId="5B1B17CA" w14:textId="7777777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14:paraId="396C9918" w14:textId="7777777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  <w:t xml:space="preserve">5. Упражнение в установлении родственных отношений: </w:t>
            </w:r>
          </w:p>
          <w:p w14:paraId="1639F919" w14:textId="499ADD3C" w:rsidR="00FB47BF" w:rsidRPr="006A5951" w:rsidRDefault="006A5951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6A5951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 xml:space="preserve">Слайд 14 </w:t>
            </w:r>
          </w:p>
          <w:p w14:paraId="49160395" w14:textId="66F4E8D2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  <w:t xml:space="preserve">а) самостоятельная работа в </w:t>
            </w:r>
            <w:r w:rsidR="006A5951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  <w:t>тетрадях</w:t>
            </w:r>
          </w:p>
          <w:p w14:paraId="40DCA54E" w14:textId="350A4117" w:rsidR="00FB47BF" w:rsidRDefault="006A5951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З</w:t>
            </w:r>
            <w:r w:rsidRPr="006A5951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адание: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 установите родственные отношения с помощью подсказок, запишите в тетрадь.</w:t>
            </w:r>
          </w:p>
          <w:p w14:paraId="656FE213" w14:textId="77777777" w:rsidR="006A5951" w:rsidRDefault="006A5951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  <w:p w14:paraId="6BBE6751" w14:textId="77777777" w:rsidR="00FB47BF" w:rsidRDefault="00FB47BF" w:rsidP="00FB47B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Мама – ___________ папы.</w:t>
            </w:r>
          </w:p>
          <w:p w14:paraId="028E814C" w14:textId="77777777" w:rsidR="00FB47BF" w:rsidRDefault="00FB47BF" w:rsidP="00FB47B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Бабушка – _________ папы.</w:t>
            </w:r>
          </w:p>
          <w:p w14:paraId="3002DF42" w14:textId="77777777" w:rsidR="00FB47BF" w:rsidRDefault="00FB47BF" w:rsidP="00FB47B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Мама - ___________бабушки.</w:t>
            </w:r>
          </w:p>
          <w:p w14:paraId="793BA59E" w14:textId="77777777" w:rsidR="00FB47BF" w:rsidRDefault="00FB47BF" w:rsidP="00FB47BF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Брат - __________ мамы.</w:t>
            </w:r>
          </w:p>
          <w:p w14:paraId="004D898D" w14:textId="7777777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</w:p>
          <w:p w14:paraId="39A2901C" w14:textId="7777777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Слова-помощники: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 жена, дочь, сын, мама, </w:t>
            </w:r>
          </w:p>
          <w:p w14:paraId="2C7F4A42" w14:textId="7777777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  <w:p w14:paraId="2A507DCD" w14:textId="7777777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  <w:t xml:space="preserve"> Проверка. Взаимоконтроль. </w:t>
            </w:r>
          </w:p>
          <w:p w14:paraId="6CF6E14F" w14:textId="1F718067" w:rsidR="00FB47BF" w:rsidRDefault="006A5951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  <w:t>Слайд 15</w:t>
            </w:r>
          </w:p>
          <w:p w14:paraId="6057A211" w14:textId="77777777" w:rsidR="006A5951" w:rsidRDefault="006A5951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14:paraId="562E8A9C" w14:textId="7777777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  <w:t>Мама – жена папы.</w:t>
            </w:r>
          </w:p>
          <w:p w14:paraId="528866B3" w14:textId="7777777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  <w:t>Бабушка – мама папы.</w:t>
            </w:r>
          </w:p>
          <w:p w14:paraId="55D8CDAC" w14:textId="7777777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  <w:t>Мама – дочь бабушки.</w:t>
            </w:r>
          </w:p>
          <w:p w14:paraId="795727DB" w14:textId="7777777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  <w:t>Брат – сын мамы.</w:t>
            </w:r>
          </w:p>
          <w:p w14:paraId="1FA0FDBD" w14:textId="7777777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</w:pPr>
          </w:p>
          <w:p w14:paraId="7E32F4D4" w14:textId="26A216F5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- Проверим правильность выполнения задания. Обменяйтесь </w:t>
            </w:r>
            <w:r w:rsidR="00D0500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тетрадями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. Поставьте оценку.</w:t>
            </w:r>
          </w:p>
          <w:p w14:paraId="03E75990" w14:textId="7777777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  <w:p w14:paraId="5D639631" w14:textId="7777777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(Правильно выполненное задание на слайде)</w:t>
            </w:r>
          </w:p>
          <w:p w14:paraId="5085CE6F" w14:textId="7777777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  <w:p w14:paraId="384D6319" w14:textId="7777777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 xml:space="preserve">- Вы 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заработали  4</w:t>
            </w:r>
            <w:proofErr w:type="gramEnd"/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–ю подсказку – букву «У».</w:t>
            </w:r>
          </w:p>
          <w:p w14:paraId="0BDF89B5" w14:textId="7777777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  <w:p w14:paraId="19B28D25" w14:textId="7777777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+mn-ea" w:hAnsi="Times New Roman"/>
                <w:b/>
                <w:sz w:val="28"/>
                <w:szCs w:val="28"/>
              </w:rPr>
              <w:t>б) игра «Экзамен»,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  <w:t xml:space="preserve"> отработка понятий </w:t>
            </w:r>
          </w:p>
          <w:p w14:paraId="71DD743E" w14:textId="77777777" w:rsidR="00FB47BF" w:rsidRDefault="00FB47BF" w:rsidP="00FB47BF">
            <w:pPr>
              <w:spacing w:line="240" w:lineRule="auto"/>
              <w:jc w:val="both"/>
              <w:rPr>
                <w:rFonts w:ascii="Times New Roman" w:eastAsia="+mn-ea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 xml:space="preserve">- Мы повторили как называют некоторых членов семьи. </w:t>
            </w:r>
          </w:p>
          <w:p w14:paraId="57C16A61" w14:textId="77777777" w:rsidR="00FB47BF" w:rsidRDefault="00FB47BF" w:rsidP="00FB47BF">
            <w:pPr>
              <w:spacing w:line="240" w:lineRule="auto"/>
              <w:jc w:val="both"/>
              <w:rPr>
                <w:rFonts w:ascii="Times New Roman" w:eastAsia="+mn-ea" w:hAnsi="Times New Roman"/>
                <w:sz w:val="28"/>
                <w:szCs w:val="28"/>
              </w:rPr>
            </w:pPr>
            <w:r>
              <w:rPr>
                <w:rFonts w:ascii="Times New Roman" w:eastAsia="+mn-ea" w:hAnsi="Times New Roman"/>
                <w:sz w:val="28"/>
                <w:szCs w:val="28"/>
              </w:rPr>
              <w:t>- Перед вами карточки с названиями других родственников. Прочитайте слово и объясните, кого так называют.</w:t>
            </w:r>
          </w:p>
          <w:p w14:paraId="321AEED2" w14:textId="7777777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  <w:t xml:space="preserve">Слова: 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тетя, двоюродный брат, дядя, племянник, прабабушка, отчим, мачеха.</w:t>
            </w:r>
          </w:p>
          <w:p w14:paraId="4E48B120" w14:textId="77777777" w:rsidR="00FB47BF" w:rsidRDefault="00FB47BF" w:rsidP="00FB47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  <w:p w14:paraId="75089875" w14:textId="1405DC56" w:rsidR="000B40C2" w:rsidRPr="001D48BC" w:rsidRDefault="00FB47BF" w:rsidP="001D48B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- Ваша команда получает 5 –ю подсказку – букву «И».</w:t>
            </w:r>
          </w:p>
        </w:tc>
        <w:tc>
          <w:tcPr>
            <w:tcW w:w="2126" w:type="dxa"/>
          </w:tcPr>
          <w:p w14:paraId="65CDA91A" w14:textId="29106ED7" w:rsidR="000B40C2" w:rsidRPr="00296095" w:rsidRDefault="000B40C2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95">
              <w:rPr>
                <w:rFonts w:ascii="Times New Roman" w:hAnsi="Times New Roman"/>
                <w:sz w:val="28"/>
                <w:szCs w:val="28"/>
              </w:rPr>
              <w:lastRenderedPageBreak/>
              <w:t>Рассуждают, отвечают на вопросы.</w:t>
            </w:r>
          </w:p>
          <w:p w14:paraId="1DDD3A2A" w14:textId="77777777" w:rsidR="000B40C2" w:rsidRPr="00296095" w:rsidRDefault="000B40C2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0D306E" w14:textId="77777777" w:rsidR="000B40C2" w:rsidRPr="00296095" w:rsidRDefault="000B40C2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07B743" w14:textId="77777777" w:rsidR="000B40C2" w:rsidRPr="00296095" w:rsidRDefault="000B40C2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70E743C" w14:textId="77777777" w:rsidR="000B40C2" w:rsidRPr="00296095" w:rsidRDefault="000B40C2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8DF50C" w14:textId="77777777" w:rsidR="000B40C2" w:rsidRPr="00296095" w:rsidRDefault="000B40C2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FE7945" w14:textId="77777777" w:rsidR="000B40C2" w:rsidRPr="00296095" w:rsidRDefault="000B40C2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7F107A" w14:textId="56FA4017" w:rsidR="000B40C2" w:rsidRDefault="000B40C2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95">
              <w:rPr>
                <w:rFonts w:ascii="Times New Roman" w:hAnsi="Times New Roman"/>
                <w:sz w:val="28"/>
                <w:szCs w:val="28"/>
              </w:rPr>
              <w:t>Знакомятся с новой информацией.</w:t>
            </w:r>
          </w:p>
          <w:p w14:paraId="59798C31" w14:textId="27042BD6" w:rsidR="000B540E" w:rsidRDefault="000B540E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128A21" w14:textId="704A0893" w:rsidR="000B540E" w:rsidRDefault="000B540E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37E184" w14:textId="71D3775E" w:rsidR="000B540E" w:rsidRDefault="000B540E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89738FF" w14:textId="3C72858C" w:rsidR="000B540E" w:rsidRDefault="000B540E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7A2FD1" w14:textId="3A89243E" w:rsidR="000B540E" w:rsidRDefault="000B540E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4024A8" w14:textId="49CB1B78" w:rsidR="000B540E" w:rsidRDefault="000B540E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E9ADA7" w14:textId="1E9575F2" w:rsidR="000B540E" w:rsidRDefault="000B540E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Составляют определение </w:t>
            </w:r>
          </w:p>
          <w:p w14:paraId="66DA9276" w14:textId="6A31B8FE" w:rsidR="000B540E" w:rsidRDefault="000B540E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092D958" w14:textId="6CA8BC1D" w:rsidR="000B540E" w:rsidRDefault="000B540E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4598C0" w14:textId="2901CD1A" w:rsidR="000B540E" w:rsidRDefault="000B540E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261FA2" w14:textId="629864BD" w:rsidR="000B540E" w:rsidRDefault="000B540E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18D8E5" w14:textId="42A17B82" w:rsidR="000B540E" w:rsidRPr="00296095" w:rsidRDefault="000B540E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Записывают в тетрадь</w:t>
            </w:r>
          </w:p>
          <w:p w14:paraId="7EA7EBF0" w14:textId="77777777" w:rsidR="000B40C2" w:rsidRPr="00296095" w:rsidRDefault="000B40C2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286562" w14:textId="77777777" w:rsidR="000B540E" w:rsidRDefault="000B540E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2A0DD0" w14:textId="77777777" w:rsidR="000B540E" w:rsidRDefault="000B540E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2B8F83" w14:textId="77777777" w:rsidR="000B540E" w:rsidRDefault="000B540E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39725D" w14:textId="77777777" w:rsidR="000B540E" w:rsidRDefault="000B540E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93B100" w14:textId="77777777" w:rsidR="000B540E" w:rsidRDefault="000B540E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0FF93C" w14:textId="77777777" w:rsidR="000B540E" w:rsidRDefault="000B540E" w:rsidP="00F265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EB29338" w14:textId="77777777" w:rsidR="000B540E" w:rsidRDefault="000B540E" w:rsidP="00F265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29935A7" w14:textId="0500E913" w:rsidR="000B540E" w:rsidRDefault="000B540E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540E">
              <w:rPr>
                <w:rFonts w:ascii="Times New Roman" w:hAnsi="Times New Roman"/>
                <w:sz w:val="28"/>
                <w:szCs w:val="28"/>
              </w:rPr>
              <w:t>Слушают рассказ</w:t>
            </w:r>
          </w:p>
          <w:p w14:paraId="0EFA42C4" w14:textId="31E009E8" w:rsidR="000B540E" w:rsidRDefault="000B540E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E8E5AA" w14:textId="53BFA989" w:rsidR="000B540E" w:rsidRDefault="000B540E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D7D37E" w14:textId="44D98A1A" w:rsidR="000B540E" w:rsidRDefault="000B540E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93CEB3" w14:textId="096D9F45" w:rsidR="000B540E" w:rsidRDefault="000B540E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83BF4E" w14:textId="524EF7BD" w:rsidR="000B540E" w:rsidRDefault="000B540E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82F6C9" w14:textId="4D4250CA" w:rsidR="000B540E" w:rsidRDefault="000B540E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223213" w14:textId="6E54A7F9" w:rsidR="000B540E" w:rsidRPr="000B540E" w:rsidRDefault="000B540E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Повторяют рассказ друг за другом опираясь на текст в презентации</w:t>
            </w:r>
          </w:p>
          <w:p w14:paraId="6380C418" w14:textId="77777777" w:rsidR="000B540E" w:rsidRDefault="000B540E" w:rsidP="00F265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FB877E5" w14:textId="482C4330" w:rsidR="000B540E" w:rsidRDefault="000B540E" w:rsidP="00F265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51A5610" w14:textId="3E64848C" w:rsidR="000B540E" w:rsidRDefault="000B540E" w:rsidP="00F265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13DB571" w14:textId="5D8F074F" w:rsidR="000B540E" w:rsidRPr="006A5951" w:rsidRDefault="006A5951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951">
              <w:rPr>
                <w:rFonts w:ascii="Times New Roman" w:hAnsi="Times New Roman"/>
                <w:sz w:val="28"/>
                <w:szCs w:val="28"/>
              </w:rPr>
              <w:t>Выполняют динамическую паузу</w:t>
            </w:r>
          </w:p>
          <w:p w14:paraId="245FFA85" w14:textId="111A7AFD" w:rsidR="000B540E" w:rsidRDefault="000B540E" w:rsidP="00F265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FECF801" w14:textId="00F30BC5" w:rsidR="000B540E" w:rsidRDefault="000B540E" w:rsidP="00F265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7172A09" w14:textId="517145B6" w:rsidR="000B540E" w:rsidRDefault="000B540E" w:rsidP="00F265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18C38C1" w14:textId="7B69EB39" w:rsidR="006A5951" w:rsidRDefault="006A5951" w:rsidP="00F265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2971E2DE" w14:textId="77777777" w:rsidR="006A5951" w:rsidRDefault="006A5951" w:rsidP="00F265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76B4DD70" w14:textId="0D313D53" w:rsidR="000B40C2" w:rsidRPr="00296095" w:rsidRDefault="006A5951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Выполняют задание </w:t>
            </w:r>
          </w:p>
          <w:p w14:paraId="13A01796" w14:textId="77777777" w:rsidR="000B40C2" w:rsidRPr="00296095" w:rsidRDefault="000B40C2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9A187F3" w14:textId="77777777" w:rsidR="006A5951" w:rsidRDefault="006A5951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0B525F" w14:textId="77777777" w:rsidR="006A5951" w:rsidRDefault="006A5951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8EDC207" w14:textId="77777777" w:rsidR="006A5951" w:rsidRDefault="006A5951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454E89" w14:textId="77777777" w:rsidR="006A5951" w:rsidRDefault="006A5951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A99C38" w14:textId="77777777" w:rsidR="006A5951" w:rsidRDefault="006A5951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1C30E9" w14:textId="77777777" w:rsidR="006A5951" w:rsidRDefault="006A5951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BAF6E0" w14:textId="77777777" w:rsidR="006A5951" w:rsidRDefault="006A5951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A12DAD" w14:textId="77777777" w:rsidR="006A5951" w:rsidRDefault="006A5951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1728CE" w14:textId="77777777" w:rsidR="006A5951" w:rsidRDefault="006A5951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D96609" w14:textId="77777777" w:rsidR="006A5951" w:rsidRDefault="006A5951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B59FBE" w14:textId="3585173E" w:rsidR="000B40C2" w:rsidRPr="00296095" w:rsidRDefault="006A5951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Проверяют правильность выполнения</w:t>
            </w:r>
            <w:r w:rsidR="000B40C2" w:rsidRPr="002960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40C2" w:rsidRPr="00296095"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амостоятельной работы</w:t>
            </w:r>
          </w:p>
          <w:p w14:paraId="75BE3C73" w14:textId="77777777" w:rsidR="000B40C2" w:rsidRPr="00296095" w:rsidRDefault="000B40C2" w:rsidP="00317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E21EE82" w14:textId="77777777" w:rsidR="000B40C2" w:rsidRPr="00296095" w:rsidRDefault="000B40C2" w:rsidP="00317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C7A5E7" w14:textId="77777777" w:rsidR="000B40C2" w:rsidRPr="00296095" w:rsidRDefault="000B40C2" w:rsidP="00317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31F0AF1" w14:textId="150906A0" w:rsidR="000B40C2" w:rsidRPr="00296095" w:rsidRDefault="000B40C2" w:rsidP="00317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9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8F39664" w14:textId="77777777" w:rsidR="000B40C2" w:rsidRPr="00296095" w:rsidRDefault="000B40C2" w:rsidP="00317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04C2A98" w14:textId="04D7AA4B" w:rsidR="000B40C2" w:rsidRPr="00296095" w:rsidRDefault="000B40C2" w:rsidP="000027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96095">
              <w:rPr>
                <w:rFonts w:ascii="Times New Roman" w:hAnsi="Times New Roman"/>
                <w:sz w:val="28"/>
                <w:szCs w:val="28"/>
              </w:rPr>
              <w:t xml:space="preserve">Объясняют </w:t>
            </w:r>
            <w:r w:rsidR="006A5951">
              <w:rPr>
                <w:rFonts w:ascii="Times New Roman" w:hAnsi="Times New Roman"/>
                <w:sz w:val="28"/>
                <w:szCs w:val="28"/>
              </w:rPr>
              <w:t>названия других родственников</w:t>
            </w:r>
          </w:p>
        </w:tc>
        <w:tc>
          <w:tcPr>
            <w:tcW w:w="2268" w:type="dxa"/>
          </w:tcPr>
          <w:p w14:paraId="050ABF52" w14:textId="77777777" w:rsidR="000B40C2" w:rsidRPr="00296095" w:rsidRDefault="000B40C2" w:rsidP="00317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9609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Научатся: изучать историю своей семьи; определять ее функции; характеризовать семейно-правовые отношения.</w:t>
            </w:r>
          </w:p>
          <w:p w14:paraId="085A65D1" w14:textId="7678F68F" w:rsidR="000B40C2" w:rsidRPr="00296095" w:rsidRDefault="000B40C2" w:rsidP="003179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609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Получат возможность научиться: решать логические задачи; высказывать собственное мнение, суждения</w:t>
            </w:r>
          </w:p>
        </w:tc>
        <w:tc>
          <w:tcPr>
            <w:tcW w:w="3118" w:type="dxa"/>
          </w:tcPr>
          <w:p w14:paraId="0F00A72E" w14:textId="1997BE98" w:rsidR="000B40C2" w:rsidRPr="00296095" w:rsidRDefault="000B40C2" w:rsidP="006006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96095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 xml:space="preserve">Личностные: оценивают жизненные ситуации; сохраняют мотивацию к учебной деятельности; проявляют интерес к новому учебному материалу; выражают положительное </w:t>
            </w:r>
            <w:r w:rsidRPr="00296095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отношение к процессу познания; адекватно понимают причины успешности/ неуспешности учебной деятельности.</w:t>
            </w:r>
          </w:p>
          <w:p w14:paraId="271A4F5D" w14:textId="77777777" w:rsidR="000B40C2" w:rsidRPr="00296095" w:rsidRDefault="000B40C2" w:rsidP="006006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96095">
              <w:rPr>
                <w:rFonts w:ascii="Times New Roman" w:hAnsi="Times New Roman"/>
                <w:iCs/>
                <w:sz w:val="28"/>
                <w:szCs w:val="28"/>
              </w:rPr>
              <w:t>Регулятивные: принимают и</w:t>
            </w:r>
          </w:p>
          <w:p w14:paraId="37637518" w14:textId="77777777" w:rsidR="000B40C2" w:rsidRPr="00296095" w:rsidRDefault="000B40C2" w:rsidP="006006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96095">
              <w:rPr>
                <w:rFonts w:ascii="Times New Roman" w:hAnsi="Times New Roman"/>
                <w:iCs/>
                <w:sz w:val="28"/>
                <w:szCs w:val="28"/>
              </w:rPr>
              <w:t>сохраняют учебную задачу; самостоятельно выделяют и формулируют цель; определяют последовательность промежуточных целей с учётом конечного результата;</w:t>
            </w:r>
            <w:r w:rsidRPr="002960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6095">
              <w:rPr>
                <w:rFonts w:ascii="Times New Roman" w:hAnsi="Times New Roman"/>
                <w:iCs/>
                <w:sz w:val="28"/>
                <w:szCs w:val="28"/>
              </w:rPr>
              <w:t>составляют план и последовательность действий.</w:t>
            </w:r>
          </w:p>
          <w:p w14:paraId="7D8FF4CA" w14:textId="77777777" w:rsidR="000B40C2" w:rsidRPr="00296095" w:rsidRDefault="000B40C2" w:rsidP="006006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96095">
              <w:rPr>
                <w:rFonts w:ascii="Times New Roman" w:hAnsi="Times New Roman"/>
                <w:iCs/>
                <w:sz w:val="28"/>
                <w:szCs w:val="28"/>
              </w:rPr>
              <w:t xml:space="preserve">Познавательные: распознают объекты и их понятия, выделяют существенные признаки; строят рассуждения и </w:t>
            </w:r>
            <w:r w:rsidRPr="00296095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обобщают полученную информацию.</w:t>
            </w:r>
          </w:p>
          <w:p w14:paraId="16AEF474" w14:textId="77777777" w:rsidR="000B40C2" w:rsidRPr="00296095" w:rsidRDefault="000B40C2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96095">
              <w:rPr>
                <w:rFonts w:ascii="Times New Roman" w:hAnsi="Times New Roman"/>
                <w:iCs/>
                <w:sz w:val="28"/>
                <w:szCs w:val="28"/>
              </w:rPr>
              <w:t>Коммуникативные: проявляют активность во взаимодействии для решения коммуникативных и познавательных задач; ставят вопросы, обращаются за помощью; формулируют свои затруднения; предлагают помощь и сотрудничество.</w:t>
            </w:r>
          </w:p>
          <w:p w14:paraId="50E4BE69" w14:textId="77777777" w:rsidR="000B40C2" w:rsidRPr="00296095" w:rsidRDefault="000B40C2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7269ABCA" w14:textId="77777777" w:rsidR="000B40C2" w:rsidRPr="00296095" w:rsidRDefault="000B40C2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5AF068EE" w14:textId="77777777" w:rsidR="000B40C2" w:rsidRPr="00296095" w:rsidRDefault="000B40C2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53F658BD" w14:textId="77777777" w:rsidR="000B40C2" w:rsidRPr="00296095" w:rsidRDefault="000B40C2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2CB7222E" w14:textId="77777777" w:rsidR="000B40C2" w:rsidRPr="00296095" w:rsidRDefault="000B40C2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08A6F82F" w14:textId="77777777" w:rsidR="000B40C2" w:rsidRPr="00296095" w:rsidRDefault="000B40C2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088BE2C4" w14:textId="77777777" w:rsidR="000B40C2" w:rsidRPr="00296095" w:rsidRDefault="000B40C2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79873BD0" w14:textId="77777777" w:rsidR="000B40C2" w:rsidRPr="00296095" w:rsidRDefault="000B40C2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540E86C2" w14:textId="77777777" w:rsidR="000B40C2" w:rsidRPr="00296095" w:rsidRDefault="000B40C2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4C54A568" w14:textId="77777777" w:rsidR="000B40C2" w:rsidRPr="00296095" w:rsidRDefault="000B40C2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5B196470" w14:textId="5B6B7951" w:rsidR="000B40C2" w:rsidRPr="00296095" w:rsidRDefault="000B40C2" w:rsidP="00746A82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96095">
              <w:rPr>
                <w:iCs/>
                <w:sz w:val="28"/>
                <w:szCs w:val="28"/>
              </w:rPr>
              <w:t xml:space="preserve"> </w:t>
            </w:r>
            <w:r w:rsidRPr="00296095">
              <w:rPr>
                <w:color w:val="000000"/>
                <w:sz w:val="28"/>
                <w:szCs w:val="28"/>
              </w:rPr>
              <w:t>Познавательные: овладение</w:t>
            </w:r>
          </w:p>
          <w:p w14:paraId="782EFC25" w14:textId="77777777" w:rsidR="000B40C2" w:rsidRPr="00296095" w:rsidRDefault="000B40C2" w:rsidP="00746A82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96095">
              <w:rPr>
                <w:color w:val="000000"/>
                <w:sz w:val="28"/>
                <w:szCs w:val="28"/>
              </w:rPr>
              <w:t>мыслительными</w:t>
            </w:r>
          </w:p>
          <w:p w14:paraId="3D8C0104" w14:textId="77777777" w:rsidR="000B40C2" w:rsidRPr="00296095" w:rsidRDefault="000B40C2" w:rsidP="00746A82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96095">
              <w:rPr>
                <w:color w:val="000000"/>
                <w:sz w:val="28"/>
                <w:szCs w:val="28"/>
              </w:rPr>
              <w:t>действиями</w:t>
            </w:r>
            <w:r w:rsidRPr="00296095">
              <w:rPr>
                <w:rStyle w:val="c3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296095">
              <w:rPr>
                <w:color w:val="000000"/>
                <w:sz w:val="28"/>
                <w:szCs w:val="28"/>
              </w:rPr>
              <w:t>анализом, синтезом, обобщением, сравнением.</w:t>
            </w:r>
          </w:p>
          <w:p w14:paraId="3F0FCDBF" w14:textId="5446A5F4" w:rsidR="000B40C2" w:rsidRPr="00296095" w:rsidRDefault="000B40C2" w:rsidP="00746A82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96095">
              <w:rPr>
                <w:rStyle w:val="c3"/>
                <w:bCs/>
                <w:i/>
                <w:iCs/>
                <w:color w:val="000000"/>
                <w:sz w:val="28"/>
                <w:szCs w:val="28"/>
              </w:rPr>
              <w:t>Коммуникативные УУД:</w:t>
            </w:r>
            <w:r w:rsidR="00464481">
              <w:rPr>
                <w:rStyle w:val="c3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296095">
              <w:rPr>
                <w:color w:val="000000"/>
                <w:sz w:val="28"/>
                <w:szCs w:val="28"/>
              </w:rPr>
              <w:t>работа в малой группе.</w:t>
            </w:r>
          </w:p>
          <w:p w14:paraId="5C54E350" w14:textId="35595244" w:rsidR="000B40C2" w:rsidRPr="00296095" w:rsidRDefault="000B40C2" w:rsidP="00746A82">
            <w:pPr>
              <w:pStyle w:val="c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96095">
              <w:rPr>
                <w:rStyle w:val="c3"/>
                <w:bCs/>
                <w:i/>
                <w:iCs/>
                <w:color w:val="000000"/>
                <w:sz w:val="28"/>
                <w:szCs w:val="28"/>
              </w:rPr>
              <w:t>Коммуникативные УУД:</w:t>
            </w:r>
            <w:r w:rsidR="00464481">
              <w:rPr>
                <w:rStyle w:val="c3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296095">
              <w:rPr>
                <w:color w:val="000000"/>
                <w:sz w:val="28"/>
                <w:szCs w:val="28"/>
              </w:rPr>
              <w:t>работа в малой группе.</w:t>
            </w:r>
          </w:p>
          <w:p w14:paraId="3FA1667A" w14:textId="77777777" w:rsidR="000B40C2" w:rsidRPr="00296095" w:rsidRDefault="000B40C2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14:paraId="2DE53E2C" w14:textId="77777777" w:rsidR="000B40C2" w:rsidRPr="00296095" w:rsidRDefault="000B40C2" w:rsidP="003B0F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4E8EEE62" w14:textId="77777777" w:rsidR="000B40C2" w:rsidRPr="00296095" w:rsidRDefault="000B40C2" w:rsidP="003B0F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5C5BFB9E" w14:textId="77777777" w:rsidR="000B40C2" w:rsidRPr="00296095" w:rsidRDefault="000B40C2" w:rsidP="003B0F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4FD0CA51" w14:textId="77777777" w:rsidR="000B40C2" w:rsidRPr="00296095" w:rsidRDefault="000B40C2" w:rsidP="003B0F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17EE712D" w14:textId="77777777" w:rsidR="000B40C2" w:rsidRPr="00296095" w:rsidRDefault="000B40C2" w:rsidP="003B0F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31788678" w14:textId="77777777" w:rsidR="000B40C2" w:rsidRPr="00296095" w:rsidRDefault="000B40C2" w:rsidP="003B0F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77CB6921" w14:textId="77777777" w:rsidR="000B40C2" w:rsidRPr="00296095" w:rsidRDefault="000B40C2" w:rsidP="003B0F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518D1864" w14:textId="77777777" w:rsidR="000B40C2" w:rsidRPr="00296095" w:rsidRDefault="000B40C2" w:rsidP="003B0F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2CED827B" w14:textId="77777777" w:rsidR="000B40C2" w:rsidRPr="00296095" w:rsidRDefault="000B40C2" w:rsidP="003B0F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1A0539AC" w14:textId="77777777" w:rsidR="000B40C2" w:rsidRPr="00296095" w:rsidRDefault="000B40C2" w:rsidP="003B0F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55823D92" w14:textId="77777777" w:rsidR="000B40C2" w:rsidRPr="00296095" w:rsidRDefault="000B40C2" w:rsidP="003B0F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0080EBD3" w14:textId="77777777" w:rsidR="000B40C2" w:rsidRPr="00296095" w:rsidRDefault="000B40C2" w:rsidP="003B0F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6CE3B2B3" w14:textId="77777777" w:rsidR="000B40C2" w:rsidRPr="00296095" w:rsidRDefault="000B40C2" w:rsidP="003B0F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764B6DF1" w14:textId="77777777" w:rsidR="000B40C2" w:rsidRPr="00296095" w:rsidRDefault="000B40C2" w:rsidP="003B0F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46C5B81A" w14:textId="77777777" w:rsidR="000B40C2" w:rsidRPr="00296095" w:rsidRDefault="000B40C2" w:rsidP="003B0F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2A349989" w14:textId="77777777" w:rsidR="000B40C2" w:rsidRPr="00296095" w:rsidRDefault="000B40C2" w:rsidP="003B0F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3EF2D950" w14:textId="77777777" w:rsidR="000B40C2" w:rsidRPr="00296095" w:rsidRDefault="000B40C2" w:rsidP="003B0F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14:paraId="2C466117" w14:textId="632EC6CC" w:rsidR="000B40C2" w:rsidRPr="00296095" w:rsidRDefault="000B40C2" w:rsidP="004351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196CF8" w:rsidRPr="00600688" w14:paraId="30A4F4DD" w14:textId="77777777" w:rsidTr="001D48BC">
        <w:trPr>
          <w:trHeight w:val="2399"/>
        </w:trPr>
        <w:tc>
          <w:tcPr>
            <w:tcW w:w="2093" w:type="dxa"/>
          </w:tcPr>
          <w:p w14:paraId="1D59D10D" w14:textId="42AE03AD" w:rsidR="00196CF8" w:rsidRPr="00296095" w:rsidRDefault="00196CF8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4. Закрепление знаний по теме урока.</w:t>
            </w:r>
          </w:p>
        </w:tc>
        <w:tc>
          <w:tcPr>
            <w:tcW w:w="5245" w:type="dxa"/>
          </w:tcPr>
          <w:p w14:paraId="2C3B6561" w14:textId="77777777" w:rsidR="00002741" w:rsidRDefault="00002741" w:rsidP="00002741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Назовите главное слово урока (из пяти букв). </w:t>
            </w:r>
          </w:p>
          <w:p w14:paraId="70110CAA" w14:textId="77777777" w:rsidR="00002741" w:rsidRDefault="00002741" w:rsidP="00002741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Запишите слово в квадратах (показать). Что нужно ещё сделать? (записать имя и фамилию). </w:t>
            </w:r>
          </w:p>
          <w:p w14:paraId="25310871" w14:textId="7DACFA73" w:rsidR="00002741" w:rsidRDefault="00002741" w:rsidP="00002741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 какой буквы надо писать имена и фамилии людей? Правильно, с заглавной буквы.</w:t>
            </w:r>
          </w:p>
          <w:p w14:paraId="651D9FF4" w14:textId="5F948082" w:rsidR="00002741" w:rsidRDefault="00002741" w:rsidP="00002741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Что обозначает слово «семья»?</w:t>
            </w:r>
          </w:p>
          <w:p w14:paraId="5F12E3C1" w14:textId="72B83C80" w:rsidR="00002741" w:rsidRDefault="00002741" w:rsidP="00002741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0F5EF17" w14:textId="15E2111C" w:rsidR="00002741" w:rsidRDefault="00002741" w:rsidP="00002741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CB72B27" w14:textId="39FF31B0" w:rsidR="00002741" w:rsidRDefault="00002741" w:rsidP="00002741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E220176" w14:textId="499EBB26" w:rsidR="00002741" w:rsidRDefault="00002741" w:rsidP="00002741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97E6BE1" w14:textId="2F66F78E" w:rsidR="00002741" w:rsidRDefault="00002741" w:rsidP="00002741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-Ваша команда получает предпоследнюю подсказку – букву «Л». </w:t>
            </w:r>
          </w:p>
          <w:p w14:paraId="3C8E49BA" w14:textId="485195A0" w:rsidR="00002741" w:rsidRDefault="00002741" w:rsidP="00002741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CE5E42D" w14:textId="1A6F9660" w:rsidR="00002741" w:rsidRDefault="00002741" w:rsidP="00002741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5E89673" w14:textId="2D4674AF" w:rsidR="00002741" w:rsidRDefault="00002741" w:rsidP="00002741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2F72D60" w14:textId="77777777" w:rsidR="00002741" w:rsidRDefault="00002741" w:rsidP="00002741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6FD10E79" w14:textId="67E25CD6" w:rsidR="00002741" w:rsidRPr="00002741" w:rsidRDefault="00002741" w:rsidP="00002741">
            <w:pPr>
              <w:pStyle w:val="ad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274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Слайд 16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-17</w:t>
            </w:r>
          </w:p>
          <w:p w14:paraId="39AF489A" w14:textId="77777777" w:rsidR="00002741" w:rsidRDefault="00002741" w:rsidP="00002741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color w:val="1D1B1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>Семья – самое дорогое, что есть у человека в жизни. Без семьи жить очень трудно и одиноко. Семья – это важно!</w:t>
            </w:r>
          </w:p>
          <w:p w14:paraId="1481023B" w14:textId="72106E35" w:rsidR="00002741" w:rsidRDefault="00002741" w:rsidP="000027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D1B11"/>
                <w:sz w:val="28"/>
                <w:szCs w:val="28"/>
              </w:rPr>
              <w:t xml:space="preserve">Ежегодно 15 мая весь мир отмечает праздник - День Семьи, а у нас в </w:t>
            </w:r>
            <w:proofErr w:type="gramStart"/>
            <w:r>
              <w:rPr>
                <w:rFonts w:ascii="Times New Roman" w:eastAsia="Times New Roman" w:hAnsi="Times New Roman"/>
                <w:color w:val="1D1B11"/>
                <w:sz w:val="28"/>
                <w:szCs w:val="28"/>
              </w:rPr>
              <w:t>России  есть</w:t>
            </w:r>
            <w:proofErr w:type="gramEnd"/>
            <w:r>
              <w:rPr>
                <w:rFonts w:ascii="Times New Roman" w:eastAsia="Times New Roman" w:hAnsi="Times New Roman"/>
                <w:color w:val="1D1B11"/>
                <w:sz w:val="28"/>
                <w:szCs w:val="28"/>
              </w:rPr>
              <w:t xml:space="preserve">  праздник - День семьи, любви и верности  и мы отмечаем его 8 июля.</w:t>
            </w:r>
          </w:p>
          <w:p w14:paraId="7B60D9BE" w14:textId="359A128C" w:rsidR="00002741" w:rsidRPr="00002741" w:rsidRDefault="00002741" w:rsidP="0000274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1D1B11"/>
                <w:sz w:val="28"/>
                <w:szCs w:val="28"/>
              </w:rPr>
            </w:pPr>
            <w:r w:rsidRPr="00002741">
              <w:rPr>
                <w:rFonts w:ascii="Times New Roman" w:eastAsia="Times New Roman" w:hAnsi="Times New Roman"/>
                <w:b/>
                <w:bCs/>
                <w:color w:val="1D1B11"/>
                <w:sz w:val="28"/>
                <w:szCs w:val="28"/>
              </w:rPr>
              <w:t>Слайд18</w:t>
            </w:r>
          </w:p>
          <w:p w14:paraId="343F5372" w14:textId="77777777" w:rsidR="00002741" w:rsidRDefault="00002741" w:rsidP="00002741">
            <w:pPr>
              <w:pStyle w:val="ad"/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Ромашка – символ этого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праздника.(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раздать ромашки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14:paraId="19B5A0EA" w14:textId="77777777" w:rsidR="00196CF8" w:rsidRDefault="00196CF8" w:rsidP="00FB47BF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4F09593" w14:textId="42253709" w:rsidR="00196CF8" w:rsidRDefault="00002741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Отвечают на вопросы</w:t>
            </w:r>
          </w:p>
          <w:p w14:paraId="28BD3082" w14:textId="5C8D2161" w:rsidR="00002741" w:rsidRDefault="00002741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Записывают свое имя и фамилию</w:t>
            </w:r>
          </w:p>
          <w:p w14:paraId="106C5AE9" w14:textId="77777777" w:rsidR="00002741" w:rsidRDefault="00002741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A79DB8" w14:textId="365A517E" w:rsidR="00002741" w:rsidRPr="00002741" w:rsidRDefault="00002741" w:rsidP="00002741">
            <w:pPr>
              <w:pStyle w:val="ad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274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учащиеся про</w:t>
            </w:r>
            <w:r w:rsidRPr="00002741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говаривают, возможна опора на запись в тетраде</w:t>
            </w:r>
          </w:p>
          <w:p w14:paraId="67EAE588" w14:textId="7B16E4D4" w:rsidR="00002741" w:rsidRPr="00296095" w:rsidRDefault="00002741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97478E9" w14:textId="77777777" w:rsidR="00196CF8" w:rsidRPr="00296095" w:rsidRDefault="00196CF8" w:rsidP="00317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798F85B8" w14:textId="77777777" w:rsidR="00002741" w:rsidRPr="00296095" w:rsidRDefault="00002741" w:rsidP="000027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9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Познавательные: </w:t>
            </w:r>
            <w:r w:rsidRPr="00296095">
              <w:rPr>
                <w:rFonts w:ascii="Times New Roman" w:hAnsi="Times New Roman"/>
                <w:sz w:val="28"/>
                <w:szCs w:val="28"/>
              </w:rPr>
              <w:t xml:space="preserve">самостоятельно осуществляют </w:t>
            </w:r>
            <w:r>
              <w:rPr>
                <w:rFonts w:ascii="Times New Roman" w:hAnsi="Times New Roman"/>
                <w:sz w:val="28"/>
                <w:szCs w:val="28"/>
              </w:rPr>
              <w:t>работу</w:t>
            </w:r>
            <w:r w:rsidRPr="0029609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209EAF1" w14:textId="77777777" w:rsidR="00002741" w:rsidRPr="00296095" w:rsidRDefault="00002741" w:rsidP="000027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9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Регулятивные: </w:t>
            </w:r>
            <w:r w:rsidRPr="00296095">
              <w:rPr>
                <w:rFonts w:ascii="Times New Roman" w:hAnsi="Times New Roman"/>
                <w:sz w:val="28"/>
                <w:szCs w:val="28"/>
              </w:rPr>
              <w:t xml:space="preserve">ориентируются в </w:t>
            </w:r>
            <w:r>
              <w:rPr>
                <w:rFonts w:ascii="Times New Roman" w:hAnsi="Times New Roman"/>
                <w:sz w:val="28"/>
                <w:szCs w:val="28"/>
              </w:rPr>
              <w:t>материале</w:t>
            </w:r>
            <w:r w:rsidRPr="0029609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86E636" w14:textId="77777777" w:rsidR="00002741" w:rsidRPr="00296095" w:rsidRDefault="00002741" w:rsidP="000027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3A641B" w14:textId="77777777" w:rsidR="00002741" w:rsidRPr="00296095" w:rsidRDefault="00002741" w:rsidP="000027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E1F4C62" w14:textId="77777777" w:rsidR="00002741" w:rsidRPr="00296095" w:rsidRDefault="00002741" w:rsidP="000027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6095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Личностные:</w:t>
            </w:r>
            <w:r w:rsidRPr="0029609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296095">
              <w:rPr>
                <w:rFonts w:ascii="Times New Roman" w:hAnsi="Times New Roman"/>
                <w:sz w:val="28"/>
                <w:szCs w:val="28"/>
              </w:rPr>
              <w:t>понимают значение знаний для человека.</w:t>
            </w:r>
          </w:p>
          <w:p w14:paraId="444F48B4" w14:textId="61C206A5" w:rsidR="00196CF8" w:rsidRPr="00296095" w:rsidRDefault="00002741" w:rsidP="000027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96095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Регулятивные: </w:t>
            </w:r>
            <w:r w:rsidRPr="00296095">
              <w:rPr>
                <w:rFonts w:ascii="Times New Roman" w:hAnsi="Times New Roman"/>
                <w:sz w:val="28"/>
                <w:szCs w:val="28"/>
              </w:rPr>
              <w:t>прогнозируют результаты уровня усвоения изучаемого материала</w:t>
            </w:r>
          </w:p>
        </w:tc>
      </w:tr>
      <w:tr w:rsidR="00002741" w:rsidRPr="00600688" w14:paraId="54B98ACC" w14:textId="77777777" w:rsidTr="001D48BC">
        <w:trPr>
          <w:trHeight w:val="1832"/>
        </w:trPr>
        <w:tc>
          <w:tcPr>
            <w:tcW w:w="2093" w:type="dxa"/>
          </w:tcPr>
          <w:p w14:paraId="1CECBC83" w14:textId="3935EE53" w:rsidR="00002741" w:rsidRDefault="00002741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5. Рефлексия.</w:t>
            </w:r>
          </w:p>
        </w:tc>
        <w:tc>
          <w:tcPr>
            <w:tcW w:w="5245" w:type="dxa"/>
          </w:tcPr>
          <w:p w14:paraId="5E8C8B5B" w14:textId="77777777" w:rsidR="00AF7E7F" w:rsidRDefault="00AF7E7F" w:rsidP="00AF7E7F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Мы начинали урок с хорошим настроением.  А какое оно у Вас сейчас? </w:t>
            </w:r>
          </w:p>
          <w:p w14:paraId="50CB0FC1" w14:textId="77777777" w:rsidR="00AF7E7F" w:rsidRDefault="00AF7E7F" w:rsidP="00AF7E7F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Составим букет настроения!</w:t>
            </w:r>
          </w:p>
          <w:p w14:paraId="192835F5" w14:textId="77777777" w:rsidR="00AF7E7F" w:rsidRDefault="00AF7E7F" w:rsidP="00AF7E7F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Оживите ваши ромашки.</w:t>
            </w:r>
          </w:p>
          <w:p w14:paraId="36AABF7D" w14:textId="5647AFBD" w:rsidR="00AF7E7F" w:rsidRPr="00AF7E7F" w:rsidRDefault="00AF7E7F" w:rsidP="00AF7E7F">
            <w:pPr>
              <w:pStyle w:val="ad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F7E7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Слайд</w:t>
            </w:r>
            <w:r w:rsidR="0046448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7E7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  <w:p w14:paraId="4F80DCD3" w14:textId="77777777" w:rsidR="00AF7E7F" w:rsidRDefault="00AF7E7F" w:rsidP="00AF7E7F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1 ромашка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– настроение в конце урока:</w:t>
            </w:r>
          </w:p>
          <w:p w14:paraId="1DA47042" w14:textId="77777777" w:rsidR="00AF7E7F" w:rsidRDefault="00AF7E7F" w:rsidP="00AF7E7F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ym w:font="Wingdings" w:char="F04A"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хорошее,</w:t>
            </w:r>
          </w:p>
          <w:p w14:paraId="48735324" w14:textId="77777777" w:rsidR="00AF7E7F" w:rsidRDefault="00AF7E7F" w:rsidP="00AF7E7F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ym w:font="Wingdings" w:char="F04B"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спокойное,</w:t>
            </w:r>
          </w:p>
          <w:p w14:paraId="0B496AA4" w14:textId="77777777" w:rsidR="00AF7E7F" w:rsidRDefault="00AF7E7F" w:rsidP="00AF7E7F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ym w:font="Wingdings" w:char="F04C"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грустное,</w:t>
            </w:r>
          </w:p>
          <w:p w14:paraId="1A8CD1E6" w14:textId="10920CF9" w:rsidR="00AF7E7F" w:rsidRPr="00AF7E7F" w:rsidRDefault="00AF7E7F" w:rsidP="00AF7E7F">
            <w:pPr>
              <w:pStyle w:val="ad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F7E7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Слайд 20</w:t>
            </w:r>
          </w:p>
          <w:p w14:paraId="275D2080" w14:textId="77777777" w:rsidR="00AF7E7F" w:rsidRDefault="00AF7E7F" w:rsidP="00AF7E7F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2 ромашка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– оценка работы на уроке</w:t>
            </w:r>
          </w:p>
          <w:p w14:paraId="3AB48DF7" w14:textId="77777777" w:rsidR="00AF7E7F" w:rsidRDefault="00AF7E7F" w:rsidP="00AF7E7F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ym w:font="Wingdings" w:char="F04A"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я – молодец!</w:t>
            </w:r>
          </w:p>
          <w:p w14:paraId="3BB710CD" w14:textId="77777777" w:rsidR="00AF7E7F" w:rsidRDefault="00AF7E7F" w:rsidP="00AF7E7F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ym w:font="Wingdings" w:char="F04B"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я старался!</w:t>
            </w:r>
          </w:p>
          <w:p w14:paraId="790C5AAA" w14:textId="77777777" w:rsidR="00AF7E7F" w:rsidRDefault="00AF7E7F" w:rsidP="00AF7E7F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ym w:font="Wingdings" w:char="F04C"/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мне было трудно!</w:t>
            </w:r>
          </w:p>
          <w:p w14:paraId="69FF35EC" w14:textId="77777777" w:rsidR="00AF7E7F" w:rsidRDefault="00AF7E7F" w:rsidP="00AF7E7F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14:paraId="7EC49CD6" w14:textId="77777777" w:rsidR="00AF7E7F" w:rsidRDefault="00AF7E7F" w:rsidP="00AF7E7F">
            <w:pPr>
              <w:pStyle w:val="ad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(Рисуют на ромашках:</w:t>
            </w:r>
          </w:p>
          <w:p w14:paraId="57C1B27B" w14:textId="77777777" w:rsidR="00AF7E7F" w:rsidRDefault="00AF7E7F" w:rsidP="00AF7E7F">
            <w:pPr>
              <w:pStyle w:val="ad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1 смайлик, соответствующий настроению и психическому состоянию, </w:t>
            </w:r>
          </w:p>
          <w:p w14:paraId="3CE8F286" w14:textId="77777777" w:rsidR="00AF7E7F" w:rsidRDefault="00AF7E7F" w:rsidP="00AF7E7F">
            <w:pPr>
              <w:pStyle w:val="ad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2 смайлик – оценка деятельности, прикрепляют на доску).</w:t>
            </w:r>
          </w:p>
          <w:p w14:paraId="4FACD05A" w14:textId="77777777" w:rsidR="00AF7E7F" w:rsidRDefault="00AF7E7F" w:rsidP="00AF7E7F">
            <w:pPr>
              <w:pStyle w:val="ad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14:paraId="33C1E616" w14:textId="77777777" w:rsidR="00AF7E7F" w:rsidRDefault="00AF7E7F" w:rsidP="00AF7E7F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У меня тоже очень хорошее настроение! </w:t>
            </w:r>
          </w:p>
          <w:p w14:paraId="30A4A838" w14:textId="77777777" w:rsidR="00AF7E7F" w:rsidRDefault="00AF7E7F" w:rsidP="00AF7E7F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Я довольна вашей работой на уроке. </w:t>
            </w:r>
          </w:p>
          <w:p w14:paraId="37D63819" w14:textId="77777777" w:rsidR="00AF7E7F" w:rsidRDefault="00AF7E7F" w:rsidP="00AF7E7F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И от всей души дарю последнюю подсказку – букву «Ч».</w:t>
            </w:r>
          </w:p>
          <w:p w14:paraId="52EA0E38" w14:textId="77777777" w:rsidR="00002741" w:rsidRDefault="00002741" w:rsidP="00002741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1089F44" w14:textId="3D9AF93A" w:rsidR="00464481" w:rsidRDefault="00464481" w:rsidP="00002741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3C25AB2" w14:textId="77777777" w:rsidR="00002741" w:rsidRDefault="00002741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F6D5AB" w14:textId="77777777" w:rsidR="00AF7E7F" w:rsidRDefault="00AF7E7F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6F1E33" w14:textId="77777777" w:rsidR="00AF7E7F" w:rsidRDefault="00AF7E7F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8D008B" w14:textId="77777777" w:rsidR="00AF7E7F" w:rsidRDefault="00AF7E7F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Оценивают свое настроение </w:t>
            </w:r>
          </w:p>
          <w:p w14:paraId="4FA5F008" w14:textId="77777777" w:rsidR="00AF7E7F" w:rsidRDefault="00AF7E7F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2D2DDF5" w14:textId="1CE388EA" w:rsidR="00AF7E7F" w:rsidRDefault="00AF7E7F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Дают оценку своей работы на уроке</w:t>
            </w:r>
          </w:p>
        </w:tc>
        <w:tc>
          <w:tcPr>
            <w:tcW w:w="2268" w:type="dxa"/>
          </w:tcPr>
          <w:p w14:paraId="6E99A2D8" w14:textId="77777777" w:rsidR="00002741" w:rsidRPr="00296095" w:rsidRDefault="00002741" w:rsidP="00317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51F4E99F" w14:textId="77777777" w:rsidR="00464481" w:rsidRDefault="00464481" w:rsidP="00F75F6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</w:pPr>
          </w:p>
          <w:p w14:paraId="6D5328A6" w14:textId="6B3447E9" w:rsidR="00F75F6B" w:rsidRPr="00F75F6B" w:rsidRDefault="00F75F6B" w:rsidP="00F75F6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75F6B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Личностные:</w:t>
            </w:r>
            <w:r w:rsidRPr="00F75F6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- формирование самоидентификации, адекватной позитивной самооценки, самоуважения,</w:t>
            </w:r>
            <w:r w:rsidRPr="00F75F6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- формирование границ собственного «знания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» </w:t>
            </w:r>
            <w:r w:rsidRPr="00F75F6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 «незнания».</w:t>
            </w:r>
          </w:p>
          <w:p w14:paraId="2A4B48BD" w14:textId="77777777" w:rsidR="00F75F6B" w:rsidRPr="00F75F6B" w:rsidRDefault="00F75F6B" w:rsidP="00F75F6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75F6B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Регулятивные:</w:t>
            </w:r>
            <w:r w:rsidRPr="00F75F6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- восприятие оценки учителя,</w:t>
            </w:r>
            <w:r w:rsidRPr="00F75F6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- адекватная самооценка.</w:t>
            </w:r>
          </w:p>
          <w:p w14:paraId="17092412" w14:textId="25324BCF" w:rsidR="00002741" w:rsidRPr="00296095" w:rsidRDefault="00F75F6B" w:rsidP="00F75F6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75F6B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>Познавательные:</w:t>
            </w:r>
            <w:r w:rsidRPr="00F75F6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- построение речевого высказывания в устной и письменной форме,</w:t>
            </w:r>
            <w:r w:rsidRPr="00F75F6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- анализ,</w:t>
            </w:r>
            <w:r w:rsidRPr="00F75F6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- синтез,</w:t>
            </w:r>
            <w:r w:rsidRPr="00F75F6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- установление причинно-следственных связей.</w:t>
            </w:r>
          </w:p>
        </w:tc>
      </w:tr>
      <w:tr w:rsidR="00AF7E7F" w:rsidRPr="00600688" w14:paraId="2F6B0D68" w14:textId="77777777" w:rsidTr="001D48BC">
        <w:trPr>
          <w:trHeight w:val="4381"/>
        </w:trPr>
        <w:tc>
          <w:tcPr>
            <w:tcW w:w="2093" w:type="dxa"/>
          </w:tcPr>
          <w:p w14:paraId="1558AA72" w14:textId="494D3FDB" w:rsidR="00AF7E7F" w:rsidRDefault="00AF7E7F" w:rsidP="0060068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6. Итог урока.</w:t>
            </w:r>
          </w:p>
        </w:tc>
        <w:tc>
          <w:tcPr>
            <w:tcW w:w="5245" w:type="dxa"/>
          </w:tcPr>
          <w:p w14:paraId="545085D5" w14:textId="77777777" w:rsidR="00CA2532" w:rsidRDefault="00CA2532" w:rsidP="00CA2532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Дорогие друзья! Поздравляю! Все части тайного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слова  вы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собрали. </w:t>
            </w:r>
          </w:p>
          <w:p w14:paraId="302B2880" w14:textId="5EE28E4C" w:rsidR="00CA2532" w:rsidRDefault="00CA2532" w:rsidP="00CA2532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Составьте из букв слово. </w:t>
            </w:r>
          </w:p>
          <w:p w14:paraId="02BD9477" w14:textId="77777777" w:rsidR="00CA2532" w:rsidRDefault="00CA2532" w:rsidP="00CA2532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(Получилось «УЧИТЕЛЬ»)</w:t>
            </w:r>
          </w:p>
          <w:p w14:paraId="3DF5442A" w14:textId="3479D4B9" w:rsidR="00CA2532" w:rsidRDefault="00CA2532" w:rsidP="00CA2532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знаю  тайное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место, где находится сладкий подарок.  Вот оно! Получите Ваш подарок!</w:t>
            </w:r>
          </w:p>
          <w:p w14:paraId="40E29240" w14:textId="25944F27" w:rsidR="00CA2532" w:rsidRPr="00CA2532" w:rsidRDefault="00CA2532" w:rsidP="00CA2532">
            <w:pPr>
              <w:pStyle w:val="ad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253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Слайд 21</w:t>
            </w:r>
          </w:p>
          <w:p w14:paraId="45AD42EA" w14:textId="3DA43885" w:rsidR="00CA2532" w:rsidRPr="00CA2532" w:rsidRDefault="00CA2532" w:rsidP="00CA2532">
            <w:pPr>
              <w:pStyle w:val="ad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A253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Слайд 22</w:t>
            </w:r>
          </w:p>
          <w:p w14:paraId="0544DC2D" w14:textId="77777777" w:rsidR="00CA2532" w:rsidRDefault="00CA2532" w:rsidP="00CA2532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B65D5D7" w14:textId="5D27701D" w:rsidR="00CA2532" w:rsidRPr="001D48BC" w:rsidRDefault="00CA2532" w:rsidP="001D48BC">
            <w:pPr>
              <w:pStyle w:val="ad"/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eastAsia="ru-RU"/>
              </w:rPr>
              <w:t>- Спасибо, дети, за урок! Было очень приятно с вами работать.</w:t>
            </w:r>
          </w:p>
          <w:p w14:paraId="058F8559" w14:textId="77777777" w:rsidR="00AF7E7F" w:rsidRDefault="00AF7E7F" w:rsidP="00AF7E7F">
            <w:pPr>
              <w:pStyle w:val="ad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3D302482" w14:textId="77777777" w:rsidR="00AF7E7F" w:rsidRDefault="00AF7E7F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F4EC8C" w14:textId="77777777" w:rsidR="00CA2532" w:rsidRDefault="00CA2532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FB6811" w14:textId="3A3BAC4E" w:rsidR="00CA2532" w:rsidRDefault="00CA2532" w:rsidP="00F26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Составляют слово</w:t>
            </w:r>
          </w:p>
        </w:tc>
        <w:tc>
          <w:tcPr>
            <w:tcW w:w="2268" w:type="dxa"/>
          </w:tcPr>
          <w:p w14:paraId="60D451FB" w14:textId="77777777" w:rsidR="00AF7E7F" w:rsidRPr="00296095" w:rsidRDefault="00AF7E7F" w:rsidP="003179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4C59E320" w14:textId="77777777" w:rsidR="00AF7E7F" w:rsidRPr="00296095" w:rsidRDefault="00AF7E7F" w:rsidP="000027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</w:tr>
    </w:tbl>
    <w:p w14:paraId="2F74E0EC" w14:textId="6C3A0AA4" w:rsidR="000A64A9" w:rsidRDefault="000A64A9" w:rsidP="000A64A9">
      <w:pPr>
        <w:spacing w:after="15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Список использованной литературы:</w:t>
      </w:r>
    </w:p>
    <w:p w14:paraId="4D84F023" w14:textId="77777777" w:rsidR="000A64A9" w:rsidRDefault="000A64A9" w:rsidP="000A64A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Нелипенко Т.И. Современный урок в коррекционной школе.-М.: Изд. «Учитель», 2012</w:t>
      </w:r>
    </w:p>
    <w:p w14:paraId="224AA3B7" w14:textId="3BCA84A6" w:rsidR="000A64A9" w:rsidRPr="00464481" w:rsidRDefault="000A64A9" w:rsidP="00464481">
      <w:pPr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Arial Unicode MS" w:hAnsi="Times New Roman"/>
          <w:bCs/>
          <w:sz w:val="28"/>
          <w:szCs w:val="28"/>
        </w:rPr>
        <w:t>Соболева А.В. Загадки – смекалки. – М.: Издательство Гном и Д, 2000</w:t>
      </w:r>
    </w:p>
    <w:p w14:paraId="24776545" w14:textId="6C1381E0" w:rsidR="000A64A9" w:rsidRDefault="000A64A9" w:rsidP="000A64A9">
      <w:pPr>
        <w:spacing w:after="150" w:line="240" w:lineRule="auto"/>
        <w:jc w:val="both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Львова С. А. Практический материал к урокам социально – бытовой ориентировки в специальной (коррекционной) общеобразовательной школе VIII вида – М.: «ВЛАДОС», 2005</w:t>
      </w:r>
    </w:p>
    <w:p w14:paraId="1374CDFA" w14:textId="77777777" w:rsidR="000A64A9" w:rsidRDefault="000A64A9" w:rsidP="000A64A9">
      <w:pPr>
        <w:spacing w:after="150" w:line="240" w:lineRule="auto"/>
        <w:jc w:val="both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Девяткова Т. А., Кочетова Л. Л. Социально – бытовая ориентировка в специальных (коррекционных) образовательных учреждениях VIII вида – М.: «ВЛАДОС», 2004</w:t>
      </w:r>
    </w:p>
    <w:p w14:paraId="030EB55C" w14:textId="77777777" w:rsidR="000A64A9" w:rsidRDefault="000A64A9" w:rsidP="000A64A9">
      <w:pPr>
        <w:spacing w:after="150" w:line="240" w:lineRule="auto"/>
        <w:jc w:val="both"/>
        <w:rPr>
          <w:rFonts w:ascii="Times New Roman" w:eastAsia="Arial Unicode MS" w:hAnsi="Times New Roman"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Субчева В. П. Социально – бытовая ориентировка: Учебное пособие, 6 класс – М.: «ВЛАДОС</w:t>
      </w:r>
      <w:proofErr w:type="gramStart"/>
      <w:r>
        <w:rPr>
          <w:rFonts w:ascii="Times New Roman" w:eastAsia="Arial Unicode MS" w:hAnsi="Times New Roman"/>
          <w:bCs/>
          <w:sz w:val="28"/>
          <w:szCs w:val="28"/>
        </w:rPr>
        <w:t>»,  2014</w:t>
      </w:r>
      <w:proofErr w:type="gramEnd"/>
    </w:p>
    <w:p w14:paraId="2CDF8F33" w14:textId="77777777" w:rsidR="000A64A9" w:rsidRDefault="000A64A9" w:rsidP="000A64A9">
      <w:pPr>
        <w:spacing w:after="15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Список использованных интернет-ресурсов:</w:t>
      </w:r>
    </w:p>
    <w:p w14:paraId="513FF2D2" w14:textId="3EEB8329" w:rsidR="00464481" w:rsidRDefault="009E02BF" w:rsidP="000A64A9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hyperlink r:id="rId7" w:history="1">
        <w:r w:rsidR="00464481" w:rsidRPr="00E15EA9">
          <w:rPr>
            <w:rStyle w:val="ae"/>
            <w:rFonts w:ascii="Times New Roman" w:eastAsia="Times New Roman" w:hAnsi="Times New Roman"/>
            <w:sz w:val="28"/>
            <w:szCs w:val="28"/>
          </w:rPr>
          <w:t>http://gamejulia.ru/stihi-pro-semyu-samie-zamechatelnie-stihotvoreniya-o-seme.html</w:t>
        </w:r>
      </w:hyperlink>
    </w:p>
    <w:p w14:paraId="0C32B08E" w14:textId="436A613D" w:rsidR="005902D3" w:rsidRPr="00464481" w:rsidRDefault="000A64A9" w:rsidP="00464481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https://pandia.ru/text/78/235/36157.php</w:t>
      </w:r>
    </w:p>
    <w:p w14:paraId="3DE03D99" w14:textId="77777777" w:rsidR="00002741" w:rsidRPr="00600688" w:rsidRDefault="00002741" w:rsidP="00F26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02741" w:rsidRPr="00600688" w:rsidSect="000B40C2">
      <w:headerReference w:type="default" r:id="rId8"/>
      <w:pgSz w:w="16838" w:h="11906" w:orient="landscape" w:code="9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92A60" w14:textId="77777777" w:rsidR="009E02BF" w:rsidRDefault="009E02BF" w:rsidP="001861A4">
      <w:pPr>
        <w:spacing w:after="0" w:line="240" w:lineRule="auto"/>
      </w:pPr>
      <w:r>
        <w:separator/>
      </w:r>
    </w:p>
  </w:endnote>
  <w:endnote w:type="continuationSeparator" w:id="0">
    <w:p w14:paraId="4DF02439" w14:textId="77777777" w:rsidR="009E02BF" w:rsidRDefault="009E02BF" w:rsidP="00186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9EEB8" w14:textId="77777777" w:rsidR="009E02BF" w:rsidRDefault="009E02BF" w:rsidP="001861A4">
      <w:pPr>
        <w:spacing w:after="0" w:line="240" w:lineRule="auto"/>
      </w:pPr>
      <w:r>
        <w:separator/>
      </w:r>
    </w:p>
  </w:footnote>
  <w:footnote w:type="continuationSeparator" w:id="0">
    <w:p w14:paraId="41AEF29F" w14:textId="77777777" w:rsidR="009E02BF" w:rsidRDefault="009E02BF" w:rsidP="00186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F214D" w14:textId="026F3E0A" w:rsidR="00F75F6B" w:rsidRDefault="00F75F6B" w:rsidP="001861A4">
    <w:pPr>
      <w:pStyle w:val="a9"/>
      <w:jc w:val="center"/>
      <w:rPr>
        <w:rFonts w:ascii="Times New Roman" w:hAnsi="Times New Roman"/>
        <w:sz w:val="20"/>
        <w:szCs w:val="20"/>
      </w:rPr>
    </w:pPr>
    <w:r w:rsidRPr="001861A4">
      <w:rPr>
        <w:rFonts w:ascii="Times New Roman" w:hAnsi="Times New Roman"/>
        <w:sz w:val="20"/>
        <w:szCs w:val="20"/>
      </w:rPr>
      <w:fldChar w:fldCharType="begin"/>
    </w:r>
    <w:r w:rsidRPr="001861A4">
      <w:rPr>
        <w:rFonts w:ascii="Times New Roman" w:hAnsi="Times New Roman"/>
        <w:sz w:val="20"/>
        <w:szCs w:val="20"/>
      </w:rPr>
      <w:instrText>PAGE   \* MERGEFORMAT</w:instrText>
    </w:r>
    <w:r w:rsidRPr="001861A4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1</w:t>
    </w:r>
    <w:r w:rsidRPr="001861A4">
      <w:rPr>
        <w:rFonts w:ascii="Times New Roman" w:hAnsi="Times New Roman"/>
        <w:sz w:val="20"/>
        <w:szCs w:val="20"/>
      </w:rPr>
      <w:fldChar w:fldCharType="end"/>
    </w:r>
  </w:p>
  <w:p w14:paraId="34B6D9E5" w14:textId="65D20486" w:rsidR="00F95061" w:rsidRDefault="00F95061" w:rsidP="00F95061">
    <w:pPr>
      <w:pStyle w:val="a9"/>
      <w:rPr>
        <w:rFonts w:ascii="Times New Roman" w:hAnsi="Times New Roman"/>
        <w:sz w:val="20"/>
        <w:szCs w:val="20"/>
      </w:rPr>
    </w:pPr>
  </w:p>
  <w:p w14:paraId="45047CD2" w14:textId="58354C98" w:rsidR="00F95061" w:rsidRDefault="00F95061" w:rsidP="00F95061">
    <w:pPr>
      <w:pStyle w:val="a9"/>
      <w:rPr>
        <w:rFonts w:ascii="Times New Roman" w:hAnsi="Times New Roman"/>
        <w:sz w:val="20"/>
        <w:szCs w:val="20"/>
      </w:rPr>
    </w:pPr>
  </w:p>
  <w:p w14:paraId="0FC847ED" w14:textId="77777777" w:rsidR="00F95061" w:rsidRDefault="00F95061" w:rsidP="00F9506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C004B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CE45C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EDAD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F4CB0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252CC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F060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3AC5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C82A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CE8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39C6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3581D"/>
    <w:multiLevelType w:val="multilevel"/>
    <w:tmpl w:val="41C0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3F2A48"/>
    <w:multiLevelType w:val="multilevel"/>
    <w:tmpl w:val="749A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581FDA"/>
    <w:multiLevelType w:val="multilevel"/>
    <w:tmpl w:val="5B6E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415C2D"/>
    <w:multiLevelType w:val="multilevel"/>
    <w:tmpl w:val="CE2C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E05BF5"/>
    <w:multiLevelType w:val="hybridMultilevel"/>
    <w:tmpl w:val="2D6CD0EE"/>
    <w:lvl w:ilvl="0" w:tplc="FEB6180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2A176A38"/>
    <w:multiLevelType w:val="multilevel"/>
    <w:tmpl w:val="6C5A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CF636D"/>
    <w:multiLevelType w:val="multilevel"/>
    <w:tmpl w:val="1F4E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0C523D"/>
    <w:multiLevelType w:val="multilevel"/>
    <w:tmpl w:val="6364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C75A73"/>
    <w:multiLevelType w:val="multilevel"/>
    <w:tmpl w:val="6A14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1348C0"/>
    <w:multiLevelType w:val="multilevel"/>
    <w:tmpl w:val="88B27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331F61"/>
    <w:multiLevelType w:val="multilevel"/>
    <w:tmpl w:val="E202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425C48"/>
    <w:multiLevelType w:val="multilevel"/>
    <w:tmpl w:val="1664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36467F"/>
    <w:multiLevelType w:val="multilevel"/>
    <w:tmpl w:val="8204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F338F3"/>
    <w:multiLevelType w:val="hybridMultilevel"/>
    <w:tmpl w:val="9734134E"/>
    <w:lvl w:ilvl="0" w:tplc="3380284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 w15:restartNumberingAfterBreak="0">
    <w:nsid w:val="57C60618"/>
    <w:multiLevelType w:val="multilevel"/>
    <w:tmpl w:val="DE48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8526C0"/>
    <w:multiLevelType w:val="hybridMultilevel"/>
    <w:tmpl w:val="2D847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92628EB"/>
    <w:multiLevelType w:val="hybridMultilevel"/>
    <w:tmpl w:val="40600D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C6A6B29"/>
    <w:multiLevelType w:val="multilevel"/>
    <w:tmpl w:val="BA0E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83234A"/>
    <w:multiLevelType w:val="multilevel"/>
    <w:tmpl w:val="F8D4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761279"/>
    <w:multiLevelType w:val="multilevel"/>
    <w:tmpl w:val="D414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645BA7"/>
    <w:multiLevelType w:val="multilevel"/>
    <w:tmpl w:val="A02C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554258"/>
    <w:multiLevelType w:val="multilevel"/>
    <w:tmpl w:val="CF8E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4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25"/>
  </w:num>
  <w:num w:numId="16">
    <w:abstractNumId w:val="19"/>
  </w:num>
  <w:num w:numId="17">
    <w:abstractNumId w:val="31"/>
  </w:num>
  <w:num w:numId="18">
    <w:abstractNumId w:val="18"/>
  </w:num>
  <w:num w:numId="19">
    <w:abstractNumId w:val="27"/>
  </w:num>
  <w:num w:numId="20">
    <w:abstractNumId w:val="30"/>
  </w:num>
  <w:num w:numId="21">
    <w:abstractNumId w:val="28"/>
  </w:num>
  <w:num w:numId="22">
    <w:abstractNumId w:val="20"/>
  </w:num>
  <w:num w:numId="23">
    <w:abstractNumId w:val="24"/>
  </w:num>
  <w:num w:numId="24">
    <w:abstractNumId w:val="11"/>
  </w:num>
  <w:num w:numId="25">
    <w:abstractNumId w:val="15"/>
  </w:num>
  <w:num w:numId="26">
    <w:abstractNumId w:val="17"/>
  </w:num>
  <w:num w:numId="27">
    <w:abstractNumId w:val="12"/>
  </w:num>
  <w:num w:numId="28">
    <w:abstractNumId w:val="10"/>
  </w:num>
  <w:num w:numId="29">
    <w:abstractNumId w:val="16"/>
  </w:num>
  <w:num w:numId="30">
    <w:abstractNumId w:val="13"/>
  </w:num>
  <w:num w:numId="31">
    <w:abstractNumId w:val="2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571B"/>
    <w:rsid w:val="00002741"/>
    <w:rsid w:val="0001205F"/>
    <w:rsid w:val="00014827"/>
    <w:rsid w:val="000414A8"/>
    <w:rsid w:val="00042BA0"/>
    <w:rsid w:val="00044F9F"/>
    <w:rsid w:val="00045ADD"/>
    <w:rsid w:val="00046B39"/>
    <w:rsid w:val="00054683"/>
    <w:rsid w:val="00055119"/>
    <w:rsid w:val="000801F5"/>
    <w:rsid w:val="000A214A"/>
    <w:rsid w:val="000A64A9"/>
    <w:rsid w:val="000B1411"/>
    <w:rsid w:val="000B40C2"/>
    <w:rsid w:val="000B540E"/>
    <w:rsid w:val="000B5B15"/>
    <w:rsid w:val="000B7789"/>
    <w:rsid w:val="000C22DD"/>
    <w:rsid w:val="000D79A8"/>
    <w:rsid w:val="000E0BA9"/>
    <w:rsid w:val="000F62D7"/>
    <w:rsid w:val="0010530E"/>
    <w:rsid w:val="001138A5"/>
    <w:rsid w:val="00117B3D"/>
    <w:rsid w:val="00122213"/>
    <w:rsid w:val="00135D04"/>
    <w:rsid w:val="0016389F"/>
    <w:rsid w:val="00166881"/>
    <w:rsid w:val="001769C3"/>
    <w:rsid w:val="001853CD"/>
    <w:rsid w:val="001861A4"/>
    <w:rsid w:val="00191015"/>
    <w:rsid w:val="00191BE0"/>
    <w:rsid w:val="00196CF8"/>
    <w:rsid w:val="001B6C54"/>
    <w:rsid w:val="001B6E90"/>
    <w:rsid w:val="001C6059"/>
    <w:rsid w:val="001C6B43"/>
    <w:rsid w:val="001D48BC"/>
    <w:rsid w:val="001E767E"/>
    <w:rsid w:val="001F1C45"/>
    <w:rsid w:val="00200676"/>
    <w:rsid w:val="0022413A"/>
    <w:rsid w:val="00231A24"/>
    <w:rsid w:val="00231C99"/>
    <w:rsid w:val="00237DF0"/>
    <w:rsid w:val="00243C86"/>
    <w:rsid w:val="002456F8"/>
    <w:rsid w:val="00250808"/>
    <w:rsid w:val="0026162C"/>
    <w:rsid w:val="00264C63"/>
    <w:rsid w:val="00273AB5"/>
    <w:rsid w:val="002856FD"/>
    <w:rsid w:val="0029215A"/>
    <w:rsid w:val="00295A92"/>
    <w:rsid w:val="00296095"/>
    <w:rsid w:val="002D6238"/>
    <w:rsid w:val="002F3B96"/>
    <w:rsid w:val="00314DCE"/>
    <w:rsid w:val="0031793F"/>
    <w:rsid w:val="00341FA8"/>
    <w:rsid w:val="0034571B"/>
    <w:rsid w:val="00345A1E"/>
    <w:rsid w:val="00352A30"/>
    <w:rsid w:val="00364A61"/>
    <w:rsid w:val="00370CD3"/>
    <w:rsid w:val="00377B71"/>
    <w:rsid w:val="0039211A"/>
    <w:rsid w:val="003A1775"/>
    <w:rsid w:val="003A7CBC"/>
    <w:rsid w:val="003B0F27"/>
    <w:rsid w:val="003B6365"/>
    <w:rsid w:val="003C411A"/>
    <w:rsid w:val="003D1EE9"/>
    <w:rsid w:val="003D4B1E"/>
    <w:rsid w:val="003E754E"/>
    <w:rsid w:val="00407F6A"/>
    <w:rsid w:val="004128E6"/>
    <w:rsid w:val="00414DDD"/>
    <w:rsid w:val="0043087A"/>
    <w:rsid w:val="00435156"/>
    <w:rsid w:val="00443157"/>
    <w:rsid w:val="0045220D"/>
    <w:rsid w:val="00453340"/>
    <w:rsid w:val="00455302"/>
    <w:rsid w:val="00464481"/>
    <w:rsid w:val="00465263"/>
    <w:rsid w:val="0047635F"/>
    <w:rsid w:val="004857AB"/>
    <w:rsid w:val="004860C3"/>
    <w:rsid w:val="004921D5"/>
    <w:rsid w:val="004967D4"/>
    <w:rsid w:val="004A1841"/>
    <w:rsid w:val="004D1BF2"/>
    <w:rsid w:val="004E7450"/>
    <w:rsid w:val="004F5D1A"/>
    <w:rsid w:val="00502608"/>
    <w:rsid w:val="00522392"/>
    <w:rsid w:val="00524775"/>
    <w:rsid w:val="0055588C"/>
    <w:rsid w:val="00560306"/>
    <w:rsid w:val="00566E77"/>
    <w:rsid w:val="00570183"/>
    <w:rsid w:val="00571F98"/>
    <w:rsid w:val="00576673"/>
    <w:rsid w:val="00585A07"/>
    <w:rsid w:val="00587198"/>
    <w:rsid w:val="005877DD"/>
    <w:rsid w:val="005902D3"/>
    <w:rsid w:val="00593D96"/>
    <w:rsid w:val="00594B38"/>
    <w:rsid w:val="005A2A7C"/>
    <w:rsid w:val="005B74DF"/>
    <w:rsid w:val="005C16AF"/>
    <w:rsid w:val="005D1438"/>
    <w:rsid w:val="005D21BC"/>
    <w:rsid w:val="005F6556"/>
    <w:rsid w:val="00600688"/>
    <w:rsid w:val="00603475"/>
    <w:rsid w:val="00606A4C"/>
    <w:rsid w:val="006171B8"/>
    <w:rsid w:val="00632B82"/>
    <w:rsid w:val="00634F2B"/>
    <w:rsid w:val="00641372"/>
    <w:rsid w:val="00642E67"/>
    <w:rsid w:val="0064366A"/>
    <w:rsid w:val="006456B1"/>
    <w:rsid w:val="0064611A"/>
    <w:rsid w:val="00662321"/>
    <w:rsid w:val="00663ED1"/>
    <w:rsid w:val="0067174A"/>
    <w:rsid w:val="0067311F"/>
    <w:rsid w:val="00682CE7"/>
    <w:rsid w:val="006A53E4"/>
    <w:rsid w:val="006A5951"/>
    <w:rsid w:val="006B0381"/>
    <w:rsid w:val="006B126D"/>
    <w:rsid w:val="006B20FB"/>
    <w:rsid w:val="006B58B7"/>
    <w:rsid w:val="006B6C2A"/>
    <w:rsid w:val="006C12E6"/>
    <w:rsid w:val="006C5BCE"/>
    <w:rsid w:val="006D3BC4"/>
    <w:rsid w:val="006D587C"/>
    <w:rsid w:val="006E25CA"/>
    <w:rsid w:val="00701561"/>
    <w:rsid w:val="007063E4"/>
    <w:rsid w:val="00717EB8"/>
    <w:rsid w:val="00742FBD"/>
    <w:rsid w:val="007464D7"/>
    <w:rsid w:val="00746A82"/>
    <w:rsid w:val="0075143D"/>
    <w:rsid w:val="0075653E"/>
    <w:rsid w:val="00764372"/>
    <w:rsid w:val="0077399D"/>
    <w:rsid w:val="00782A86"/>
    <w:rsid w:val="007911C7"/>
    <w:rsid w:val="00792A92"/>
    <w:rsid w:val="00795063"/>
    <w:rsid w:val="00797A68"/>
    <w:rsid w:val="007C238B"/>
    <w:rsid w:val="007D0A69"/>
    <w:rsid w:val="007E4F42"/>
    <w:rsid w:val="007F6864"/>
    <w:rsid w:val="0080070C"/>
    <w:rsid w:val="00803F1C"/>
    <w:rsid w:val="00805323"/>
    <w:rsid w:val="00816624"/>
    <w:rsid w:val="0084211F"/>
    <w:rsid w:val="00842395"/>
    <w:rsid w:val="00857307"/>
    <w:rsid w:val="00873E4E"/>
    <w:rsid w:val="00874A16"/>
    <w:rsid w:val="00882379"/>
    <w:rsid w:val="008C0C7A"/>
    <w:rsid w:val="008D4880"/>
    <w:rsid w:val="008D667E"/>
    <w:rsid w:val="008D7BB5"/>
    <w:rsid w:val="008F688B"/>
    <w:rsid w:val="009336D6"/>
    <w:rsid w:val="00941410"/>
    <w:rsid w:val="009476F4"/>
    <w:rsid w:val="00956446"/>
    <w:rsid w:val="0096332A"/>
    <w:rsid w:val="00983DD0"/>
    <w:rsid w:val="00993F45"/>
    <w:rsid w:val="009B47DD"/>
    <w:rsid w:val="009C1606"/>
    <w:rsid w:val="009C6FC4"/>
    <w:rsid w:val="009D03E4"/>
    <w:rsid w:val="009E02BF"/>
    <w:rsid w:val="009E0AB5"/>
    <w:rsid w:val="00A01DE4"/>
    <w:rsid w:val="00A13D29"/>
    <w:rsid w:val="00A65439"/>
    <w:rsid w:val="00A6787B"/>
    <w:rsid w:val="00A844FA"/>
    <w:rsid w:val="00A93CED"/>
    <w:rsid w:val="00AA0101"/>
    <w:rsid w:val="00AB0DB6"/>
    <w:rsid w:val="00AE0CA8"/>
    <w:rsid w:val="00AF73CA"/>
    <w:rsid w:val="00AF7E7F"/>
    <w:rsid w:val="00B057D9"/>
    <w:rsid w:val="00B25421"/>
    <w:rsid w:val="00B35AA9"/>
    <w:rsid w:val="00B376FE"/>
    <w:rsid w:val="00B45B91"/>
    <w:rsid w:val="00B46727"/>
    <w:rsid w:val="00B46CF1"/>
    <w:rsid w:val="00B53A2B"/>
    <w:rsid w:val="00B6607E"/>
    <w:rsid w:val="00B904EC"/>
    <w:rsid w:val="00BA7D31"/>
    <w:rsid w:val="00BB2522"/>
    <w:rsid w:val="00BB60DB"/>
    <w:rsid w:val="00BD564E"/>
    <w:rsid w:val="00BD64C5"/>
    <w:rsid w:val="00BF2EF4"/>
    <w:rsid w:val="00C01F01"/>
    <w:rsid w:val="00C10638"/>
    <w:rsid w:val="00C25677"/>
    <w:rsid w:val="00C33AB5"/>
    <w:rsid w:val="00C52DA0"/>
    <w:rsid w:val="00C81FF8"/>
    <w:rsid w:val="00C83228"/>
    <w:rsid w:val="00C96627"/>
    <w:rsid w:val="00CA0F89"/>
    <w:rsid w:val="00CA2532"/>
    <w:rsid w:val="00CA67F0"/>
    <w:rsid w:val="00CB19D0"/>
    <w:rsid w:val="00CB6C62"/>
    <w:rsid w:val="00CC4306"/>
    <w:rsid w:val="00CD0E95"/>
    <w:rsid w:val="00CE04CE"/>
    <w:rsid w:val="00CE2FA1"/>
    <w:rsid w:val="00CF31D5"/>
    <w:rsid w:val="00D0202D"/>
    <w:rsid w:val="00D0500A"/>
    <w:rsid w:val="00D05D3E"/>
    <w:rsid w:val="00D24C08"/>
    <w:rsid w:val="00D26A16"/>
    <w:rsid w:val="00D303B3"/>
    <w:rsid w:val="00D32CBE"/>
    <w:rsid w:val="00D5218C"/>
    <w:rsid w:val="00D54A72"/>
    <w:rsid w:val="00D55B39"/>
    <w:rsid w:val="00D6054E"/>
    <w:rsid w:val="00D611CB"/>
    <w:rsid w:val="00D61230"/>
    <w:rsid w:val="00D614A0"/>
    <w:rsid w:val="00D62636"/>
    <w:rsid w:val="00D90A2E"/>
    <w:rsid w:val="00D9172D"/>
    <w:rsid w:val="00D91FA2"/>
    <w:rsid w:val="00D96C2A"/>
    <w:rsid w:val="00DB11DC"/>
    <w:rsid w:val="00DC5BA1"/>
    <w:rsid w:val="00DE7FC1"/>
    <w:rsid w:val="00DF6F6B"/>
    <w:rsid w:val="00E368EB"/>
    <w:rsid w:val="00E45E55"/>
    <w:rsid w:val="00E502AB"/>
    <w:rsid w:val="00E5072D"/>
    <w:rsid w:val="00E67053"/>
    <w:rsid w:val="00E70629"/>
    <w:rsid w:val="00E7122E"/>
    <w:rsid w:val="00E871AE"/>
    <w:rsid w:val="00E942DF"/>
    <w:rsid w:val="00EB1544"/>
    <w:rsid w:val="00EC74C0"/>
    <w:rsid w:val="00ED75EE"/>
    <w:rsid w:val="00EE208A"/>
    <w:rsid w:val="00EE2EA5"/>
    <w:rsid w:val="00F00CC2"/>
    <w:rsid w:val="00F20254"/>
    <w:rsid w:val="00F262CB"/>
    <w:rsid w:val="00F2656D"/>
    <w:rsid w:val="00F339C1"/>
    <w:rsid w:val="00F52376"/>
    <w:rsid w:val="00F6123D"/>
    <w:rsid w:val="00F63FB1"/>
    <w:rsid w:val="00F64632"/>
    <w:rsid w:val="00F703D0"/>
    <w:rsid w:val="00F70AC3"/>
    <w:rsid w:val="00F75F6B"/>
    <w:rsid w:val="00F776C5"/>
    <w:rsid w:val="00F801B5"/>
    <w:rsid w:val="00F85831"/>
    <w:rsid w:val="00F95061"/>
    <w:rsid w:val="00FB475A"/>
    <w:rsid w:val="00FB47BF"/>
    <w:rsid w:val="00FB4C13"/>
    <w:rsid w:val="00FC680A"/>
    <w:rsid w:val="00FE13BD"/>
    <w:rsid w:val="00FF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BCCF92"/>
  <w15:docId w15:val="{7AD9A2CC-C70B-4723-A2A1-8D97C71C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399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4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443157"/>
    <w:rPr>
      <w:rFonts w:cs="Times New Roman"/>
    </w:rPr>
  </w:style>
  <w:style w:type="paragraph" w:styleId="a4">
    <w:name w:val="List Paragraph"/>
    <w:basedOn w:val="a"/>
    <w:uiPriority w:val="34"/>
    <w:qFormat/>
    <w:rsid w:val="005B74DF"/>
    <w:pPr>
      <w:ind w:left="720"/>
      <w:contextualSpacing/>
    </w:pPr>
  </w:style>
  <w:style w:type="character" w:customStyle="1" w:styleId="14103">
    <w:name w:val="Основной текст (14)103"/>
    <w:uiPriority w:val="99"/>
    <w:rsid w:val="00F262CB"/>
    <w:rPr>
      <w:rFonts w:ascii="Times New Roman" w:hAnsi="Times New Roman"/>
      <w:noProof/>
      <w:spacing w:val="0"/>
      <w:sz w:val="22"/>
    </w:rPr>
  </w:style>
  <w:style w:type="character" w:customStyle="1" w:styleId="14101">
    <w:name w:val="Основной текст (14)101"/>
    <w:uiPriority w:val="99"/>
    <w:rsid w:val="00F262CB"/>
    <w:rPr>
      <w:rFonts w:ascii="Times New Roman" w:hAnsi="Times New Roman"/>
      <w:noProof/>
      <w:spacing w:val="0"/>
      <w:sz w:val="22"/>
    </w:rPr>
  </w:style>
  <w:style w:type="character" w:customStyle="1" w:styleId="1497">
    <w:name w:val="Основной текст (14)97"/>
    <w:uiPriority w:val="99"/>
    <w:rsid w:val="00F262CB"/>
    <w:rPr>
      <w:rFonts w:ascii="Times New Roman" w:hAnsi="Times New Roman"/>
      <w:noProof/>
      <w:spacing w:val="0"/>
      <w:sz w:val="22"/>
    </w:rPr>
  </w:style>
  <w:style w:type="character" w:customStyle="1" w:styleId="1499">
    <w:name w:val="Основной текст (14)99"/>
    <w:uiPriority w:val="99"/>
    <w:rsid w:val="00D55B39"/>
    <w:rPr>
      <w:rFonts w:ascii="Times New Roman" w:hAnsi="Times New Roman"/>
      <w:noProof/>
      <w:spacing w:val="0"/>
      <w:sz w:val="22"/>
    </w:rPr>
  </w:style>
  <w:style w:type="character" w:customStyle="1" w:styleId="1485">
    <w:name w:val="Основной текст (14)85"/>
    <w:uiPriority w:val="99"/>
    <w:rsid w:val="00DE7FC1"/>
    <w:rPr>
      <w:rFonts w:ascii="Times New Roman" w:hAnsi="Times New Roman"/>
      <w:noProof/>
      <w:spacing w:val="0"/>
      <w:sz w:val="22"/>
    </w:rPr>
  </w:style>
  <w:style w:type="paragraph" w:styleId="a5">
    <w:name w:val="Plain Text"/>
    <w:basedOn w:val="a"/>
    <w:link w:val="a6"/>
    <w:uiPriority w:val="99"/>
    <w:rsid w:val="003A7CB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Arial Unicode MS" w:hAnsi="Arial Unicode MS" w:cs="Arial Unicode MS"/>
      <w:color w:val="000000"/>
    </w:rPr>
  </w:style>
  <w:style w:type="character" w:customStyle="1" w:styleId="a6">
    <w:name w:val="Текст Знак"/>
    <w:link w:val="a5"/>
    <w:uiPriority w:val="99"/>
    <w:locked/>
    <w:rsid w:val="003A7CBC"/>
    <w:rPr>
      <w:rFonts w:ascii="Arial Unicode MS" w:eastAsia="Arial Unicode MS" w:hAnsi="Arial Unicode MS" w:cs="Arial Unicode MS"/>
      <w:color w:val="000000"/>
      <w:sz w:val="22"/>
      <w:szCs w:val="22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rsid w:val="003A7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A7CB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186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1861A4"/>
    <w:rPr>
      <w:rFonts w:cs="Times New Roman"/>
    </w:rPr>
  </w:style>
  <w:style w:type="paragraph" w:styleId="ab">
    <w:name w:val="footer"/>
    <w:basedOn w:val="a"/>
    <w:link w:val="ac"/>
    <w:uiPriority w:val="99"/>
    <w:rsid w:val="001861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1861A4"/>
    <w:rPr>
      <w:rFonts w:cs="Times New Roman"/>
    </w:rPr>
  </w:style>
  <w:style w:type="character" w:customStyle="1" w:styleId="c12">
    <w:name w:val="c12"/>
    <w:uiPriority w:val="99"/>
    <w:rsid w:val="000801F5"/>
    <w:rPr>
      <w:rFonts w:cs="Times New Roman"/>
    </w:rPr>
  </w:style>
  <w:style w:type="paragraph" w:customStyle="1" w:styleId="c4">
    <w:name w:val="c4"/>
    <w:basedOn w:val="a"/>
    <w:uiPriority w:val="99"/>
    <w:rsid w:val="000801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uiPriority w:val="99"/>
    <w:rsid w:val="000801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uiPriority w:val="99"/>
    <w:rsid w:val="000801F5"/>
    <w:rPr>
      <w:rFonts w:cs="Times New Roman"/>
    </w:rPr>
  </w:style>
  <w:style w:type="paragraph" w:customStyle="1" w:styleId="c28c2c5">
    <w:name w:val="c28 c2 c5"/>
    <w:basedOn w:val="a"/>
    <w:uiPriority w:val="99"/>
    <w:rsid w:val="00746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uiPriority w:val="99"/>
    <w:rsid w:val="00746A82"/>
    <w:rPr>
      <w:rFonts w:cs="Times New Roman"/>
    </w:rPr>
  </w:style>
  <w:style w:type="paragraph" w:customStyle="1" w:styleId="c2c5c28">
    <w:name w:val="c2 c5 c28"/>
    <w:basedOn w:val="a"/>
    <w:uiPriority w:val="99"/>
    <w:rsid w:val="00746A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uiPriority w:val="1"/>
    <w:qFormat/>
    <w:rsid w:val="00874A16"/>
    <w:rPr>
      <w:rFonts w:eastAsia="Calibri"/>
      <w:sz w:val="22"/>
      <w:szCs w:val="22"/>
      <w:lang w:eastAsia="en-US"/>
    </w:rPr>
  </w:style>
  <w:style w:type="character" w:styleId="ae">
    <w:name w:val="Hyperlink"/>
    <w:uiPriority w:val="99"/>
    <w:unhideWhenUsed/>
    <w:rsid w:val="00464481"/>
    <w:rPr>
      <w:color w:val="0000FF"/>
      <w:u w:val="single"/>
    </w:rPr>
  </w:style>
  <w:style w:type="character" w:styleId="af">
    <w:name w:val="Unresolved Mention"/>
    <w:uiPriority w:val="99"/>
    <w:semiHidden/>
    <w:unhideWhenUsed/>
    <w:rsid w:val="00464481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6A53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8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amejulia.ru/stihi-pro-semyu-samie-zamechatelnie-stihotvoreniya-o-sem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Чудинский</dc:creator>
  <cp:keywords/>
  <dc:description/>
  <cp:lastModifiedBy>Пользователь</cp:lastModifiedBy>
  <cp:revision>51</cp:revision>
  <cp:lastPrinted>2022-11-02T09:26:00Z</cp:lastPrinted>
  <dcterms:created xsi:type="dcterms:W3CDTF">2016-06-06T11:31:00Z</dcterms:created>
  <dcterms:modified xsi:type="dcterms:W3CDTF">2022-11-10T06:23:00Z</dcterms:modified>
</cp:coreProperties>
</file>