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0E" w:rsidRDefault="00E0630E" w:rsidP="00E0630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Тема урока: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Лекарственные растения.</w:t>
      </w:r>
    </w:p>
    <w:p w:rsidR="00E0630E" w:rsidRDefault="00E0630E" w:rsidP="00E063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у</w:t>
      </w:r>
      <w:r w:rsidR="00BB1C72">
        <w:rPr>
          <w:rFonts w:ascii="Times New Roman" w:eastAsia="Times New Roman" w:hAnsi="Times New Roman" w:cs="Times New Roman"/>
          <w:sz w:val="24"/>
          <w:szCs w:val="24"/>
        </w:rPr>
        <w:t>рока: комбинированный урок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30E" w:rsidRDefault="00E0630E" w:rsidP="00E063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обучающихся о многообразии  лекарственных р</w:t>
      </w:r>
      <w:r w:rsidR="005B66E4">
        <w:rPr>
          <w:rFonts w:ascii="Times New Roman" w:hAnsi="Times New Roman" w:cs="Times New Roman"/>
          <w:sz w:val="24"/>
          <w:szCs w:val="24"/>
        </w:rPr>
        <w:t>астениях и способах их применения</w:t>
      </w:r>
      <w:r>
        <w:rPr>
          <w:rFonts w:ascii="Times New Roman" w:hAnsi="Times New Roman" w:cs="Times New Roman"/>
          <w:sz w:val="24"/>
          <w:szCs w:val="24"/>
        </w:rPr>
        <w:t xml:space="preserve"> человеком.</w:t>
      </w:r>
    </w:p>
    <w:p w:rsidR="00E0630E" w:rsidRDefault="00E0630E" w:rsidP="00E063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закрепить, уточнить и расширить представления обучающихся о лекарственных растениях, их характерных признаках;</w:t>
      </w:r>
    </w:p>
    <w:p w:rsidR="00E0630E" w:rsidRDefault="00E0630E" w:rsidP="00E0630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 лекарственным растениям и заботу о своём здоровье.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Планируемые результаты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>Личностные УУД: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-формирование мотивации учения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-уметь находить ответ на вопрос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участвовать в диалоге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воспитывать культуру общения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>Предметные УУД:</w:t>
      </w:r>
    </w:p>
    <w:p w:rsidR="00E0630E" w:rsidRDefault="00E0630E" w:rsidP="00E063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и называть лекарственные растения, их характерные признаки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знать назначение лекарственных  растений и правила их сбора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развитие зрительного и слухового восприятия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вырабатывать навыки прочного запоминания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развивать словесно-логическую память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пробуждать активность внимания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>Познавательные УУД: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построение логической цепи рассуждений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</w:rPr>
        <w:t>- выделять существенные, общие и отличительные признаки  лекарственных растений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 xml:space="preserve">Регулятивные УУД: 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входить и выходить из учебного помещения со звонком; ориентироваться в пространстве класса; адекватно использовать ритуалы школьного поведения (поднимать руку, вставать и выходить из-за парты);  работать с учебными принадлежностями по предмету, организовывать рабочее место, участвовать в деятельности, контролировать и оценивать свои действия  и действия одноклассников самостоятельно и под руководством учителя; соотносить свои действия и их результаты с заданными образцами учителя.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эмоционально-ценностного отношения к окружающему миру.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>Коммуникативные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</w:rPr>
        <w:t>УУД: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взаимодействие с учителем, друг с другом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слушать и понимать других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-высказывать свою точку зрения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- обращаться за помощью и принимать помощь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Ключевые понятия темы урока: </w:t>
      </w:r>
      <w:r>
        <w:rPr>
          <w:rFonts w:ascii="Times New Roman" w:eastAsia="Times New Roman" w:hAnsi="Times New Roman" w:cs="Times New Roman"/>
          <w:bCs/>
          <w:color w:val="000000"/>
        </w:rPr>
        <w:t>лекарственные растения, микстура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Формы и методы обучения</w:t>
      </w:r>
      <w:r>
        <w:rPr>
          <w:rFonts w:ascii="Times New Roman" w:eastAsia="Times New Roman" w:hAnsi="Times New Roman" w:cs="Times New Roman"/>
          <w:bCs/>
          <w:color w:val="000000"/>
        </w:rPr>
        <w:t>: фронтальная, индивидуальная; объяснительно-иллюстративный.</w:t>
      </w:r>
    </w:p>
    <w:p w:rsidR="00E0630E" w:rsidRDefault="00E0630E" w:rsidP="00E0630E">
      <w:pPr>
        <w:pStyle w:val="a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Оборудование</w:t>
      </w:r>
      <w:r>
        <w:rPr>
          <w:rFonts w:ascii="Times New Roman" w:eastAsia="Times New Roman" w:hAnsi="Times New Roman" w:cs="Times New Roman"/>
          <w:bCs/>
          <w:color w:val="000000"/>
        </w:rPr>
        <w:t>: картинки с лекарственными растениями</w:t>
      </w:r>
      <w:r w:rsidR="00735B5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F821BE">
        <w:rPr>
          <w:rFonts w:ascii="Times New Roman" w:eastAsia="Times New Roman" w:hAnsi="Times New Roman" w:cs="Times New Roman"/>
          <w:bCs/>
          <w:color w:val="000000"/>
        </w:rPr>
        <w:t xml:space="preserve">мультимедийная </w:t>
      </w:r>
      <w:r w:rsidR="00735B59">
        <w:rPr>
          <w:rFonts w:ascii="Times New Roman" w:eastAsia="Times New Roman" w:hAnsi="Times New Roman" w:cs="Times New Roman"/>
          <w:bCs/>
          <w:color w:val="000000"/>
        </w:rPr>
        <w:t>презентация, проектор.</w:t>
      </w: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630E" w:rsidRDefault="00E0630E" w:rsidP="00E06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3652"/>
        <w:gridCol w:w="7655"/>
        <w:gridCol w:w="3479"/>
      </w:tblGrid>
      <w:tr w:rsidR="00E0630E" w:rsidTr="00DE2199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урока. Цель: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обучающегося</w:t>
            </w:r>
          </w:p>
        </w:tc>
      </w:tr>
      <w:tr w:rsidR="00E0630E" w:rsidTr="00DE2199"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Осуществляемые действия</w:t>
            </w:r>
          </w:p>
        </w:tc>
      </w:tr>
      <w:tr w:rsidR="00E0630E" w:rsidTr="00DE2199">
        <w:trPr>
          <w:trHeight w:val="112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1.Организационный этап.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настроить на положительные эмоции, способствовать созданию внутреннего комфорта.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 ситуацию, позволяющую настроится на положительные эмоции, проверить готовность к уроку.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настрой на урок:</w:t>
            </w:r>
          </w:p>
          <w:p w:rsidR="004F1A86" w:rsidRPr="004F1A86" w:rsidRDefault="004F1A86" w:rsidP="004F1A8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86">
              <w:rPr>
                <w:rFonts w:ascii="Times New Roman" w:hAnsi="Times New Roman" w:cs="Times New Roman"/>
                <w:sz w:val="24"/>
                <w:szCs w:val="24"/>
              </w:rPr>
              <w:t>Приветствие учителя: Здравствуйте, ребята!</w:t>
            </w:r>
          </w:p>
          <w:p w:rsidR="004F1A86" w:rsidRPr="004F1A86" w:rsidRDefault="004F1A86" w:rsidP="004F1A8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86"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звонок,</w:t>
            </w:r>
            <w:r w:rsidRPr="004F1A86">
              <w:rPr>
                <w:rFonts w:ascii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4F1A86">
              <w:rPr>
                <w:rFonts w:ascii="Times New Roman" w:hAnsi="Times New Roman" w:cs="Times New Roman"/>
                <w:sz w:val="24"/>
                <w:szCs w:val="24"/>
              </w:rPr>
              <w:br/>
              <w:t>На меня все посмотрели,</w:t>
            </w:r>
            <w:r w:rsidRPr="004F1A86">
              <w:rPr>
                <w:rFonts w:ascii="Times New Roman" w:hAnsi="Times New Roman" w:cs="Times New Roman"/>
                <w:sz w:val="24"/>
                <w:szCs w:val="24"/>
              </w:rPr>
              <w:br/>
              <w:t>Улыбнулись, тихо сели.</w:t>
            </w:r>
          </w:p>
          <w:p w:rsidR="004F1A86" w:rsidRPr="004F1A86" w:rsidRDefault="004F1A86" w:rsidP="004F1A8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A86">
              <w:rPr>
                <w:rFonts w:ascii="Times New Roman" w:hAnsi="Times New Roman" w:cs="Times New Roman"/>
                <w:sz w:val="24"/>
                <w:szCs w:val="24"/>
              </w:rPr>
              <w:t>Пусть это доброе настроение не покидает нас в течение урока и помогает нам слушать и слышать друг друга, дополнять.</w:t>
            </w:r>
          </w:p>
          <w:p w:rsidR="00A13726" w:rsidRDefault="00A13726" w:rsidP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дежурного: дата, день недели, какой урок по счёту и название урока.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указания учителя, настраиваются на урок.</w:t>
            </w: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86" w:rsidRDefault="004F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86" w:rsidRDefault="004F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1A86" w:rsidRDefault="004F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дежурного.</w:t>
            </w:r>
          </w:p>
        </w:tc>
      </w:tr>
      <w:tr w:rsidR="00E0630E" w:rsidTr="00DE21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2.Проверка пройденной темы.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735B59">
            <w:pPr>
              <w:pStyle w:val="c7"/>
              <w:shd w:val="clear" w:color="auto" w:fill="FFFFFF"/>
              <w:spacing w:before="0" w:beforeAutospacing="0" w:after="0" w:afterAutospacing="0"/>
              <w:ind w:right="-2"/>
            </w:pPr>
            <w:r>
              <w:t>Фронтальный опрос.</w:t>
            </w:r>
          </w:p>
          <w:p w:rsidR="00735B59" w:rsidRDefault="00735B59">
            <w:pPr>
              <w:pStyle w:val="c7"/>
              <w:shd w:val="clear" w:color="auto" w:fill="FFFFFF"/>
              <w:spacing w:before="0" w:beforeAutospacing="0" w:after="0" w:afterAutospacing="0"/>
              <w:ind w:right="-2"/>
            </w:pPr>
            <w:r>
              <w:t>1.На какие группы по внешнему виду делятся растения?</w:t>
            </w:r>
            <w:r w:rsidR="004811D4">
              <w:t xml:space="preserve"> Приведите примеры.</w:t>
            </w:r>
          </w:p>
          <w:p w:rsidR="009C762B" w:rsidRPr="009C762B" w:rsidRDefault="009C762B" w:rsidP="009C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7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верно ли суждение.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 Ребята, а сейчас послушайте меня и определите, правильно я говорю, или нет.</w:t>
            </w:r>
          </w:p>
          <w:p w:rsidR="009C762B" w:rsidRPr="009C762B" w:rsidRDefault="009C762B" w:rsidP="009C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- Я считаю, что береза – это дерево (верно)</w:t>
            </w:r>
            <w:r w:rsidRPr="009C7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C762B" w:rsidRPr="009C762B" w:rsidRDefault="009C762B" w:rsidP="009C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- Я считаю, что крыжовник – это дерево (не верно)</w:t>
            </w:r>
          </w:p>
          <w:p w:rsidR="009C762B" w:rsidRPr="009C762B" w:rsidRDefault="009C762B" w:rsidP="009C7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- Я считаю, что подорожник – это куст (не верно)</w:t>
            </w:r>
            <w:r w:rsidRPr="009C7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B59" w:rsidRDefault="00735B59">
            <w:pPr>
              <w:pStyle w:val="c7"/>
              <w:shd w:val="clear" w:color="auto" w:fill="FFFFFF"/>
              <w:spacing w:before="0" w:beforeAutospacing="0" w:after="0" w:afterAutospacing="0"/>
              <w:ind w:right="-2"/>
            </w:pPr>
            <w:r>
              <w:t>2.Как называются растения, которые растут самостоятельно, без ухода за ними? Приведите примеры.</w:t>
            </w:r>
          </w:p>
          <w:p w:rsidR="00735B59" w:rsidRDefault="00735B59">
            <w:pPr>
              <w:pStyle w:val="c7"/>
              <w:shd w:val="clear" w:color="auto" w:fill="FFFFFF"/>
              <w:spacing w:before="0" w:beforeAutospacing="0" w:after="0" w:afterAutospacing="0"/>
              <w:ind w:right="-2"/>
            </w:pPr>
            <w:r>
              <w:t>3.</w:t>
            </w:r>
            <w:r w:rsidR="004811D4">
              <w:t>А как называются растения, которые человек специально выращивает?</w:t>
            </w:r>
          </w:p>
          <w:p w:rsidR="00735B59" w:rsidRDefault="004811D4">
            <w:pPr>
              <w:pStyle w:val="c7"/>
              <w:shd w:val="clear" w:color="auto" w:fill="FFFFFF"/>
              <w:spacing w:before="0" w:beforeAutospacing="0" w:after="0" w:afterAutospacing="0"/>
              <w:ind w:right="-2"/>
            </w:pPr>
            <w:r>
              <w:t>4. Давайте вспомним строение цветкового растения (по слайду).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30E" w:rsidRDefault="00E06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35B59" w:rsidRDefault="00735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Деревья, кустарники и травы.</w:t>
            </w:r>
          </w:p>
          <w:p w:rsidR="00A13726" w:rsidRDefault="00A13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6" w:rsidRDefault="00A13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6" w:rsidRDefault="00A13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26" w:rsidRDefault="00A13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59" w:rsidRDefault="00735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растения.</w:t>
            </w:r>
          </w:p>
          <w:p w:rsidR="004811D4" w:rsidRDefault="004811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4" w:rsidRDefault="004811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растения.</w:t>
            </w:r>
          </w:p>
          <w:p w:rsidR="004811D4" w:rsidRDefault="004811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D4" w:rsidRDefault="004811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у доски показывает части цветкового растения.</w:t>
            </w:r>
          </w:p>
        </w:tc>
      </w:tr>
      <w:tr w:rsidR="00E0630E" w:rsidTr="00DE21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2.Актуализация знаний. Определение темы урока.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организовать и направить к восприятию нового материала, назвать тему и цель урока.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73" w:rsidRDefault="00E0630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 </w:t>
            </w:r>
            <w:r w:rsidR="0021538D" w:rsidRPr="0021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</w:t>
            </w:r>
            <w:r w:rsidR="0021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определить т</w:t>
            </w:r>
            <w:r w:rsidR="00E0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ему урока поможет стихотворение</w:t>
            </w:r>
          </w:p>
          <w:p w:rsidR="0021538D" w:rsidRDefault="00E0767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 слайде).</w:t>
            </w:r>
            <w:r w:rsidR="00215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630E" w:rsidRPr="0021538D" w:rsidRDefault="00E0630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стихотворение: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кто-то простудился,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болит, живот.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надо подлечиться,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 в путь – на огород.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грядки мы возьмём микстуру,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таблеткой сходим в сад.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вылечим простуду.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будешь жизни рад.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Одуванчик, подорожник,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Василёк, шалфей и мята.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«зелёная аптека»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вам, ребята!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чем это стихотворение? 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Названия, каких растений вы услышали? 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 вы лечитесь, когда болеете? 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чем можно лечиться еще, кроме таблеток и сиропов? 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Как вы думаете, что мы сегодня будем изучать?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урока:  «Лекарственные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13726" w:rsidRDefault="00A13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вместе сформулируем цель нашего урока.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ходе урока мы ответим на проблемные вопросы.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растения называются лекарственными?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части этих растений используются для лечения?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заболевания лечатся этими растениями?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незнакомое слово вы услышали? (микстура)</w:t>
            </w:r>
          </w:p>
          <w:p w:rsidR="00E0630E" w:rsidRDefault="00E0630E" w:rsidP="00BB1C7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Микстура - жидкое лекарство из смеси нескольких веществ</w:t>
            </w:r>
            <w:r w:rsidR="00E07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(слайд).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Слушают стихотворение и отвечают на вопросы. 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673" w:rsidRDefault="00E07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673" w:rsidRDefault="00E07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673" w:rsidRDefault="00E07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673" w:rsidRDefault="00E07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тетрадь: дату и тему урока.</w:t>
            </w:r>
          </w:p>
          <w:p w:rsidR="00872244" w:rsidRDefault="008722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цель урока.</w:t>
            </w:r>
          </w:p>
        </w:tc>
      </w:tr>
      <w:tr w:rsidR="00E0630E" w:rsidTr="00DE21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3.Освоение новых знаний.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представлений о лекарственных растениях.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2B" w:rsidRPr="00A45CFC" w:rsidRDefault="009C762B" w:rsidP="00A45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C">
              <w:rPr>
                <w:rStyle w:val="a7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2F9FA"/>
              </w:rPr>
              <w:t>Рассказ учителя.</w:t>
            </w:r>
            <w:r w:rsidR="00872244" w:rsidRPr="00A45CFC">
              <w:rPr>
                <w:rFonts w:ascii="Times New Roman" w:hAnsi="Times New Roman" w:cs="Times New Roman"/>
                <w:sz w:val="24"/>
                <w:szCs w:val="24"/>
              </w:rPr>
              <w:t xml:space="preserve"> Немного из истории лекарственных растений.</w:t>
            </w:r>
          </w:p>
          <w:p w:rsidR="00C17BD5" w:rsidRPr="00A45CFC" w:rsidRDefault="00E0630E" w:rsidP="00A45C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полезные свойства растений люди начали с древнейших времен. Они заметили, что некоторые растения помогают при болезнях. Настои, отвары, мази, приготовленные из этих растений, заживляли раны, улучшали самочувствие больных</w:t>
            </w:r>
            <w:r w:rsidR="00A45CFC"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5CFC" w:rsidRPr="00A45CFC">
              <w:rPr>
                <w:rFonts w:ascii="Times New Roman" w:hAnsi="Times New Roman" w:cs="Times New Roman"/>
                <w:sz w:val="24"/>
                <w:szCs w:val="24"/>
                <w:shd w:val="clear" w:color="auto" w:fill="F2F9FA"/>
              </w:rPr>
              <w:t xml:space="preserve"> При царе Иване Грозном на Руси были открыты аптекарские избы, а лекарственные растения привозили из разных стран и были они на вес золота.</w:t>
            </w:r>
            <w:r w:rsidR="00A45CFC"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Наибольшее развитие лечения травами получило при </w:t>
            </w:r>
            <w:r w:rsidR="00C17BD5"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российском императоре Петре I. </w:t>
            </w:r>
          </w:p>
          <w:p w:rsidR="00C17BD5" w:rsidRPr="00A45CFC" w:rsidRDefault="00C17BD5" w:rsidP="00A45C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>- Слышали про Петра 1? В этом году 2022, ему исполнилось 350 лет.</w:t>
            </w:r>
          </w:p>
          <w:p w:rsidR="00BE6F91" w:rsidRPr="00A45CFC" w:rsidRDefault="00C17BD5" w:rsidP="00A45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C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30E" w:rsidRPr="00A45CFC">
              <w:rPr>
                <w:rFonts w:ascii="Times New Roman" w:hAnsi="Times New Roman" w:cs="Times New Roman"/>
                <w:sz w:val="24"/>
                <w:szCs w:val="24"/>
              </w:rPr>
              <w:t>ри нем стали открываться «аптекарские огороды». Первые такие огороды были созданы в городе Астрахани. </w:t>
            </w:r>
            <w:r w:rsidR="00BE6F91" w:rsidRPr="00A45CFC">
              <w:rPr>
                <w:rFonts w:ascii="Times New Roman" w:hAnsi="Times New Roman" w:cs="Times New Roman"/>
                <w:sz w:val="24"/>
                <w:szCs w:val="24"/>
                <w:shd w:val="clear" w:color="auto" w:fill="F2F9FA"/>
              </w:rPr>
              <w:t xml:space="preserve">Человек начал изучать растения и их свойства. На Руси таких людей называли «травниками»: изучив лекарственные свойства растений, они заносили их в особую книгу. Так появились знания о лечебных свойствах растений, которыми </w:t>
            </w:r>
            <w:r w:rsidR="00BE6F91" w:rsidRPr="00A45CFC">
              <w:rPr>
                <w:rFonts w:ascii="Times New Roman" w:hAnsi="Times New Roman" w:cs="Times New Roman"/>
                <w:sz w:val="24"/>
                <w:szCs w:val="24"/>
                <w:shd w:val="clear" w:color="auto" w:fill="F2F9FA"/>
              </w:rPr>
              <w:lastRenderedPageBreak/>
              <w:t xml:space="preserve">мы сейчас пользуемся. Сегодня известно около 12 тысяч видов лекарственных растений. </w:t>
            </w:r>
          </w:p>
          <w:p w:rsidR="00E0630E" w:rsidRPr="00A45CFC" w:rsidRDefault="00E0630E" w:rsidP="00A45C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мы с вами поговорим о тех лекарственных растениях, которые встречаются нам практически на каждом шагу и которые могут служить нам средством первой помощи.</w:t>
            </w:r>
          </w:p>
          <w:p w:rsidR="009C762B" w:rsidRPr="00A45CFC" w:rsidRDefault="009C762B" w:rsidP="00A45CFC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5CF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Лекарственные растения – это растения, </w:t>
            </w:r>
            <w:r w:rsidR="00F821BE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отдельны части которых</w:t>
            </w:r>
            <w:r w:rsidRPr="00A45CFC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обладают целебными свойствами и идут на изготовление лекарственных средств</w:t>
            </w:r>
            <w:r w:rsidR="00E076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(слайд).</w:t>
            </w:r>
          </w:p>
          <w:p w:rsidR="00E0630E" w:rsidRPr="00A45CFC" w:rsidRDefault="00E0630E" w:rsidP="00A45C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как вы думаете легко собирать лекарственные растения? </w:t>
            </w:r>
            <w:r w:rsidRPr="00A45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> Почему?</w:t>
            </w:r>
          </w:p>
          <w:p w:rsidR="00E0630E" w:rsidRDefault="00E0630E" w:rsidP="00A45C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CF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нам с вами сегодня придется потрудиться,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 букет лекарственных растений. Сейчас мы отправимся в путешествие в «Зелёную аптеку».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как вы думаете, есть ли какие-нибудь правила для сбора лекарственных растений? (да)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есть такие правила, давай</w:t>
            </w:r>
            <w:r w:rsidR="00E07673">
              <w:rPr>
                <w:rFonts w:ascii="Times New Roman" w:eastAsia="Times New Roman" w:hAnsi="Times New Roman" w:cs="Times New Roman"/>
                <w:sz w:val="24"/>
                <w:szCs w:val="24"/>
              </w:rPr>
              <w:t>те познакомимся с ними. Читают по слайду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сбора лекарственных растений».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Хорошо, ребята, мы с вами познакомились с правилами сбора лекарственных растений, теперь можно отправляться в путешествие. Чтобы нам легче было запомнить все лекарственные растения, я предлагаю вам заполнять таблицу</w:t>
            </w:r>
            <w:r w:rsidR="00E0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(слайд).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285"/>
              <w:gridCol w:w="2285"/>
              <w:gridCol w:w="2286"/>
            </w:tblGrid>
            <w:tr w:rsidR="00E0630E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630E" w:rsidRDefault="00E0630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Лекарственные растения</w:t>
                  </w:r>
                </w:p>
              </w:tc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630E" w:rsidRDefault="00E0630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Какую часть используют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630E" w:rsidRDefault="00E0630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Лечебные свойства</w:t>
                  </w:r>
                </w:p>
              </w:tc>
            </w:tr>
            <w:tr w:rsidR="004811D4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811D4" w:rsidRDefault="00A45CF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крапива</w:t>
                  </w:r>
                </w:p>
                <w:p w:rsidR="004811D4" w:rsidRDefault="004811D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811D4" w:rsidRDefault="00A45CF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листья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811D4" w:rsidRDefault="00A45CFC" w:rsidP="00A45CF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Укрепляют волосы, При воспалениях, заболеваниях крови, печени </w:t>
                  </w:r>
                </w:p>
              </w:tc>
            </w:tr>
          </w:tbl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Чтобы собрать первое лекарственное раст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>ения вам нужно отгадать загадку (слайд).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Растет она вокруг,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враг она и друг,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 копья, волоски,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Покрыли все листки.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Обломиш</w:t>
            </w:r>
            <w:r w:rsidR="004811D4">
              <w:rPr>
                <w:rFonts w:ascii="Times New Roman" w:hAnsi="Times New Roman" w:cs="Times New Roman"/>
                <w:sz w:val="24"/>
                <w:szCs w:val="24"/>
              </w:rPr>
              <w:t>ь волосок –</w:t>
            </w:r>
            <w:r w:rsidR="004811D4">
              <w:rPr>
                <w:rFonts w:ascii="Times New Roman" w:hAnsi="Times New Roman" w:cs="Times New Roman"/>
                <w:sz w:val="24"/>
                <w:szCs w:val="24"/>
              </w:rPr>
              <w:br/>
              <w:t>Прольется едкий сок,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кожу - и смотри: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Уже и волдыри!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если дружишь с ней</w:t>
            </w:r>
            <w:r w:rsidR="00481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кожа здоровей,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волосы густы,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Красивы и чисты.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ней витаминов клад,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Весной её едят (Крапива) 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Сообщение о крапиве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 Нет такого человека, который хотя бы раз в жизни не обжигался ею. Эту траву даже слепой узнает. Крапива укрепляет волосы. Крапива известна и как пищевое растение. Из ее листьев готовят салаты, супы. Крапива – содержит витамины, применяется при воспалениях, при заболеваниях крови, суставов, печени 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>(слайд).</w:t>
            </w:r>
          </w:p>
          <w:p w:rsidR="00E0630E" w:rsidRDefault="00E0630E" w:rsidP="009F69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9F6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собрать следующее растение, вы должны отгадать ребус</w:t>
            </w:r>
            <w:r w:rsidR="00E07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(слайд).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Сообщение о ромашке: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Ромашки — это маленькие солнышки. Отвар из цветков ромашки улучшает пищеварение, выводит из организма болезнетворные микробы, ускоряет заживление ран, помогает при простудных заболевани</w:t>
            </w:r>
            <w:r w:rsidR="00A45CFC">
              <w:rPr>
                <w:rFonts w:ascii="Times New Roman" w:hAnsi="Times New Roman" w:cs="Times New Roman"/>
                <w:sz w:val="24"/>
                <w:szCs w:val="24"/>
              </w:rPr>
              <w:t>ях - настоем цветов ромашки пола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>скают рот и горло при ангине (слайд).</w:t>
            </w:r>
          </w:p>
          <w:p w:rsidR="009F6904" w:rsidRDefault="009F69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названии следующего растения вам нужно вставить</w:t>
            </w:r>
            <w:r w:rsidR="00311CE2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</w:t>
            </w:r>
            <w:r w:rsidR="00893DFE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 xml:space="preserve"> (слайд).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Сообщение о зверобое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 Зверобой - это растение с ярко-жёлтыми цветками и приятным запахом. Трава зверобой издавна в народе считалась одной из главных врачебных трав, излечивающей 99 болезней. Растёт он повсюду, зацветает в июне-августе. Именно в это время и собирают цветущие верхушки со стеблем, длиной 25-30 см. Настой зверобоя применяют для укрепления десен, для снижения различных воспалений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>, для улучшения работы желудка (слайд).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Переставьте слоги: ПО НИК РОЖ ДО 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>(слайд).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Сообщение о подорожнике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 Подорожник многолетнее растение, неприхотливое, прорастает в основном около тропинок и дорог, из-за чего и получил свое название. Листья подорожника останавливают кровотечение, заживляют раны, снимае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>т воспаление глаз и зубную боль (слайд).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5.Отгадайте загадку: 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Бусы красные висят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кустов на нас глядят,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любят бусы эти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птицы и медведи.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Сообщение о малине: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Малина – это кустарник. Малина содержит в ягодах очень много витаминов. Её применяют для профилактики разных болезней. Всем известно полезное свойство малины при простудных заболеваниях понижать температуру. Ягоды останавливают кровотечение и выводят плохие вещества из организма. 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Малину добавляют в чай, такой чай рекомендуется пить во время простуды. Заваривать малину нужно не дольше трех минут и обязательно крутым кипятком, так как в теплой воде ягода потеряет больше полезных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 xml:space="preserve"> свойств (слайд).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дерево является символом нашей страны – России? (береза) </w:t>
            </w:r>
          </w:p>
          <w:p w:rsidR="00E0630E" w:rsidRDefault="00E06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Сообщение о березе: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Береза – красивейшее дерево, символ российских просторов. В лечебных целях используется кора и почки, березовые листья, сок и смола. Березовый сок, собранный ранней весной, очень полезен: он обладает общеукрепляющим действием. Отвар из березовых почек - отхаркивающее, противовоспалительное и противовирусное действие, а также используется для кровоочищения. Березовые веники</w:t>
            </w:r>
            <w:r w:rsidR="00E07673">
              <w:rPr>
                <w:rFonts w:ascii="Times New Roman" w:hAnsi="Times New Roman" w:cs="Times New Roman"/>
                <w:sz w:val="24"/>
                <w:szCs w:val="24"/>
              </w:rPr>
              <w:t xml:space="preserve"> (слайд).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объяснение учителя и по ходу отвечают на его вопросы.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62B" w:rsidRDefault="009C7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62B" w:rsidRDefault="009C7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62B" w:rsidRDefault="009C7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62B" w:rsidRDefault="009C7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62B" w:rsidRDefault="009C7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62B" w:rsidRDefault="009C7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CFC" w:rsidRDefault="00A45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правила сбора лекарственных растений.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учителя. Отгадывают загадки  и заполняют таблицу в тетради.</w:t>
            </w: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Крапива.</w:t>
            </w: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673" w:rsidRDefault="00E07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ребус: ромашка.</w:t>
            </w:r>
          </w:p>
          <w:p w:rsidR="009F6904" w:rsidRDefault="009F6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о ромашке и заполняют таблицу.</w:t>
            </w: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893D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пропущенные буквы</w:t>
            </w:r>
            <w:r w:rsidR="0031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слово: зверобой.</w:t>
            </w: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зверобое и заполняют таблицу.</w:t>
            </w: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название растения</w:t>
            </w:r>
            <w:r w:rsidR="0079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переставляя слоги: подорожник.</w:t>
            </w: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учителя и работают с таблицей.</w:t>
            </w: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7673" w:rsidRDefault="00E07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загадку: малина.</w:t>
            </w: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учителя и заполняют таблицу.</w:t>
            </w: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дерево, символ России – берёза. Слушают сообщение учителя о лекарственных свойствах берёзы и делают записи в тетради.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30E" w:rsidTr="00DE21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Физкультминутка. Цель: снять усталость, сменить вид деятельности.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C17BD5" w:rsidP="009F69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для глаз 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выполняют.</w:t>
            </w:r>
          </w:p>
        </w:tc>
      </w:tr>
      <w:tr w:rsidR="00E0630E" w:rsidTr="00DE21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Первичная проверка понимания.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проверить уровень усвоения и понимания нового материала.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Выводы: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 ребята, я вижу,  вы собрали много лекарственных трав и знаете их лечебные свойства.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думаю, что все это вам пригодиться, если вдруг вы заболеете. Но, лучше, не болейте.</w:t>
            </w:r>
          </w:p>
          <w:p w:rsidR="00E0630E" w:rsidRDefault="00E076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Ситуации (слайд).</w:t>
            </w:r>
          </w:p>
          <w:p w:rsidR="00E0630E" w:rsidRDefault="001529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М</w:t>
            </w:r>
            <w:r w:rsidR="00E0630E">
              <w:rPr>
                <w:rFonts w:ascii="Times New Roman" w:eastAsia="Times New Roman" w:hAnsi="Times New Roman" w:cs="Times New Roman"/>
                <w:sz w:val="24"/>
                <w:szCs w:val="24"/>
              </w:rPr>
              <w:t>альчик</w:t>
            </w:r>
            <w:r w:rsidR="0089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Ваня</w:t>
            </w:r>
            <w:r w:rsidR="00E06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заболел ангиной, какое лекарственное растение может ему помочь? </w:t>
            </w: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Маленькая девочка Таня играла на улице, забегалась и упала, разбила колено, какое лекарственное растение сможет ей помочь? - Оля гуляла без шапки в холодную погоду и простудилась, какое лекарственное растение может ей помочь? </w:t>
            </w:r>
          </w:p>
          <w:p w:rsidR="005B66E4" w:rsidRDefault="00311C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B66E4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 ответ. Букву прави</w:t>
            </w:r>
            <w:r w:rsidR="00E0767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ответа запиши в клеточку (слайд).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 время дальней прогулки ты натёр ногу. Как облегчить боль?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подержать ногу в воде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помазать больное место йодом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приложить к больному месту чистый лист подорожника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Отвар какой травы пьют при бессоннице?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валерианы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одуванчика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полыни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помогает при простуде?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малина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подорожник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укроп </w:t>
            </w:r>
          </w:p>
          <w:p w:rsidR="005B66E4" w:rsidRDefault="005B66E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можно купить готовый сбор лекарственных растений?</w:t>
            </w:r>
          </w:p>
          <w:p w:rsidR="005B66E4" w:rsidRDefault="000C79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 магазине</w:t>
            </w:r>
          </w:p>
          <w:p w:rsidR="000C79C1" w:rsidRDefault="000C79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аптеке</w:t>
            </w:r>
          </w:p>
          <w:p w:rsidR="000C79C1" w:rsidRDefault="000C79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9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 рынке</w:t>
            </w:r>
          </w:p>
          <w:tbl>
            <w:tblPr>
              <w:tblStyle w:val="a5"/>
              <w:tblW w:w="0" w:type="auto"/>
              <w:tblInd w:w="1021" w:type="dxa"/>
              <w:tblLook w:val="04A0"/>
            </w:tblPr>
            <w:tblGrid>
              <w:gridCol w:w="693"/>
              <w:gridCol w:w="866"/>
              <w:gridCol w:w="850"/>
              <w:gridCol w:w="709"/>
            </w:tblGrid>
            <w:tr w:rsidR="000C79C1" w:rsidTr="000C79C1">
              <w:tc>
                <w:tcPr>
                  <w:tcW w:w="693" w:type="dxa"/>
                </w:tcPr>
                <w:p w:rsidR="000C79C1" w:rsidRDefault="000C79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66" w:type="dxa"/>
                </w:tcPr>
                <w:p w:rsidR="000C79C1" w:rsidRDefault="000C79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850" w:type="dxa"/>
                </w:tcPr>
                <w:p w:rsidR="000C79C1" w:rsidRDefault="000C79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709" w:type="dxa"/>
                </w:tcPr>
                <w:p w:rsidR="000C79C1" w:rsidRDefault="000C79C1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</w:tr>
          </w:tbl>
          <w:p w:rsidR="005B66E4" w:rsidRDefault="000C79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каких заболеваниях применяют алоэ?</w:t>
            </w:r>
          </w:p>
          <w:p w:rsidR="000C79C1" w:rsidRDefault="000C79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можно встретить это растение?</w:t>
            </w:r>
          </w:p>
          <w:p w:rsidR="000C79C1" w:rsidRDefault="000C79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ещё лекарственные растения растут в доме?</w:t>
            </w:r>
          </w:p>
          <w:p w:rsidR="00E0630E" w:rsidRDefault="007933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6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Какие лекарственные растения растут у вас на огороде? </w:t>
            </w:r>
          </w:p>
          <w:p w:rsidR="002174F5" w:rsidRDefault="002174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за лекарственными растениями не обязательно идти в лес, их можно купить в аптеке. Там лекарственные растения уже подготовлены к использованию: измельчены, высушены и упакованы. На упа</w:t>
            </w:r>
            <w:r w:rsidR="00E07673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ковке указано, как использовать (слайд).</w:t>
            </w:r>
          </w:p>
          <w:p w:rsidR="001529ED" w:rsidRDefault="001529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знаете, что большую часть лекарственных растений составляют дикорастущие растения. Запасы лекарственных растений не безграничны, и использовать их нужно бережно, чтобы хватило не только нам, но и будущим поколениям.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30E" w:rsidRDefault="00E0630E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311CE2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ситуации и называют растения, которые могут помочь при тих заболеваниях.</w:t>
            </w:r>
          </w:p>
          <w:p w:rsidR="00E0630E" w:rsidRDefault="00E0630E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 лекарственная.</w:t>
            </w:r>
          </w:p>
          <w:p w:rsidR="00E0630E" w:rsidRDefault="00E0630E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Подорожник.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2244" w:rsidRDefault="008722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30E" w:rsidRDefault="00E063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Малина.</w:t>
            </w:r>
          </w:p>
          <w:p w:rsidR="00E0630E" w:rsidRDefault="00E0630E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CE2" w:rsidRDefault="00311CE2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правильный ответ и знакомятся с новым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лекарственным растением.</w:t>
            </w: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Алоэ.</w:t>
            </w:r>
          </w:p>
          <w:p w:rsidR="00793341" w:rsidRDefault="00793341">
            <w:pPr>
              <w:shd w:val="clear" w:color="auto" w:fill="FFFFFF"/>
              <w:ind w:left="284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</w:tc>
      </w:tr>
      <w:tr w:rsidR="00E0630E" w:rsidTr="00DE21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 Рефлексия (подведение итогов занятия). 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C72" w:rsidRDefault="002E3D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уроке, мне было трудно</w:t>
            </w:r>
            <w:r w:rsidR="00BB1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смайлик</w:t>
            </w:r>
          </w:p>
          <w:p w:rsidR="002E3D8C" w:rsidRDefault="002E3D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уроке я работал неплохо: жёлтый смайлик</w:t>
            </w:r>
          </w:p>
          <w:p w:rsidR="00BB1C72" w:rsidRDefault="002E3D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доволен своей работой на уроке: зелёный смайлик</w:t>
            </w:r>
            <w:r w:rsidR="00DE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(слайд)</w:t>
            </w:r>
          </w:p>
          <w:p w:rsidR="00E0630E" w:rsidRDefault="00E063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Выставление оценок за урок.</w:t>
            </w:r>
            <w:r w:rsidR="002E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Спасибо за работу. Вы все молодцы.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2E3D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630E" w:rsidTr="00DE219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7.Домашнее задание.</w:t>
            </w:r>
          </w:p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 полученные на уроке знания.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32-35.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30E" w:rsidRDefault="00E06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904" w:rsidRDefault="009F6904" w:rsidP="00DE2199"/>
    <w:sectPr w:rsidR="009F6904" w:rsidSect="00E0630E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BC" w:rsidRDefault="00A067BC" w:rsidP="009F6904">
      <w:pPr>
        <w:spacing w:after="0" w:line="240" w:lineRule="auto"/>
      </w:pPr>
      <w:r>
        <w:separator/>
      </w:r>
    </w:p>
  </w:endnote>
  <w:endnote w:type="continuationSeparator" w:id="1">
    <w:p w:rsidR="00A067BC" w:rsidRDefault="00A067BC" w:rsidP="009F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BC" w:rsidRDefault="00A067BC" w:rsidP="009F6904">
      <w:pPr>
        <w:spacing w:after="0" w:line="240" w:lineRule="auto"/>
      </w:pPr>
      <w:r>
        <w:separator/>
      </w:r>
    </w:p>
  </w:footnote>
  <w:footnote w:type="continuationSeparator" w:id="1">
    <w:p w:rsidR="00A067BC" w:rsidRDefault="00A067BC" w:rsidP="009F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E6A"/>
    <w:multiLevelType w:val="multilevel"/>
    <w:tmpl w:val="3580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3085D"/>
    <w:multiLevelType w:val="multilevel"/>
    <w:tmpl w:val="D3BE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30E"/>
    <w:rsid w:val="0007251D"/>
    <w:rsid w:val="000C79C1"/>
    <w:rsid w:val="001529ED"/>
    <w:rsid w:val="00165E19"/>
    <w:rsid w:val="00173558"/>
    <w:rsid w:val="0021538D"/>
    <w:rsid w:val="002174F5"/>
    <w:rsid w:val="002A3E4A"/>
    <w:rsid w:val="002E3D8C"/>
    <w:rsid w:val="00311CE2"/>
    <w:rsid w:val="0032450D"/>
    <w:rsid w:val="00353FAF"/>
    <w:rsid w:val="00480680"/>
    <w:rsid w:val="004811D4"/>
    <w:rsid w:val="004F1A86"/>
    <w:rsid w:val="005B66E4"/>
    <w:rsid w:val="005C3220"/>
    <w:rsid w:val="00610B3C"/>
    <w:rsid w:val="00735B59"/>
    <w:rsid w:val="00793341"/>
    <w:rsid w:val="00793FE8"/>
    <w:rsid w:val="0079402B"/>
    <w:rsid w:val="007A09C5"/>
    <w:rsid w:val="007B0A31"/>
    <w:rsid w:val="00872244"/>
    <w:rsid w:val="0089273A"/>
    <w:rsid w:val="00893DFE"/>
    <w:rsid w:val="008E61E1"/>
    <w:rsid w:val="008F60BC"/>
    <w:rsid w:val="009C762B"/>
    <w:rsid w:val="009F6904"/>
    <w:rsid w:val="00A067BC"/>
    <w:rsid w:val="00A13726"/>
    <w:rsid w:val="00A45CFC"/>
    <w:rsid w:val="00B0569D"/>
    <w:rsid w:val="00B11C0C"/>
    <w:rsid w:val="00B2073D"/>
    <w:rsid w:val="00BB1C72"/>
    <w:rsid w:val="00BD72B4"/>
    <w:rsid w:val="00BE6F91"/>
    <w:rsid w:val="00C17BD5"/>
    <w:rsid w:val="00D66685"/>
    <w:rsid w:val="00D84514"/>
    <w:rsid w:val="00DC7A88"/>
    <w:rsid w:val="00DE2199"/>
    <w:rsid w:val="00E0630E"/>
    <w:rsid w:val="00E07673"/>
    <w:rsid w:val="00E267CF"/>
    <w:rsid w:val="00E774B4"/>
    <w:rsid w:val="00EA5187"/>
    <w:rsid w:val="00F821BE"/>
    <w:rsid w:val="00F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630E"/>
    <w:pPr>
      <w:spacing w:after="0" w:line="240" w:lineRule="auto"/>
    </w:pPr>
  </w:style>
  <w:style w:type="paragraph" w:customStyle="1" w:styleId="c7">
    <w:name w:val="c7"/>
    <w:basedOn w:val="a"/>
    <w:uiPriority w:val="99"/>
    <w:rsid w:val="00E0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06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7251D"/>
  </w:style>
  <w:style w:type="character" w:styleId="a6">
    <w:name w:val="Strong"/>
    <w:basedOn w:val="a0"/>
    <w:uiPriority w:val="22"/>
    <w:qFormat/>
    <w:rsid w:val="0007251D"/>
    <w:rPr>
      <w:b/>
      <w:bCs/>
    </w:rPr>
  </w:style>
  <w:style w:type="character" w:styleId="a7">
    <w:name w:val="Emphasis"/>
    <w:basedOn w:val="a0"/>
    <w:uiPriority w:val="20"/>
    <w:qFormat/>
    <w:rsid w:val="0007251D"/>
    <w:rPr>
      <w:i/>
      <w:iCs/>
    </w:rPr>
  </w:style>
  <w:style w:type="paragraph" w:styleId="a8">
    <w:name w:val="List Paragraph"/>
    <w:basedOn w:val="a"/>
    <w:uiPriority w:val="34"/>
    <w:qFormat/>
    <w:rsid w:val="00353FA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F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6904"/>
  </w:style>
  <w:style w:type="paragraph" w:styleId="ab">
    <w:name w:val="footer"/>
    <w:basedOn w:val="a"/>
    <w:link w:val="ac"/>
    <w:uiPriority w:val="99"/>
    <w:semiHidden/>
    <w:unhideWhenUsed/>
    <w:rsid w:val="009F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1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2022-09-22T12:10:00Z</dcterms:created>
  <dcterms:modified xsi:type="dcterms:W3CDTF">2022-11-19T13:34:00Z</dcterms:modified>
</cp:coreProperties>
</file>