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 xml:space="preserve">педагогического опыта </w:t>
      </w:r>
    </w:p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A75716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 Республики Мордовия «Краснослободская общеобразовательная</w:t>
      </w:r>
    </w:p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>школа-интернат для детей, обучающихся по адаптированным</w:t>
      </w:r>
    </w:p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>общеобразовательным программам»</w:t>
      </w:r>
    </w:p>
    <w:p w:rsidR="00DC6DA1" w:rsidRP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BE" w:rsidRDefault="00DC6DA1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BE">
        <w:rPr>
          <w:rFonts w:ascii="Times New Roman" w:hAnsi="Times New Roman" w:cs="Times New Roman"/>
          <w:b/>
          <w:sz w:val="28"/>
          <w:szCs w:val="28"/>
        </w:rPr>
        <w:t>Тема педагогического опыта:</w:t>
      </w:r>
      <w:r w:rsidR="00CD6C28">
        <w:rPr>
          <w:rFonts w:ascii="Times New Roman" w:hAnsi="Times New Roman" w:cs="Times New Roman"/>
          <w:b/>
          <w:sz w:val="28"/>
          <w:szCs w:val="28"/>
        </w:rPr>
        <w:t xml:space="preserve"> «Воспитание экологической </w:t>
      </w:r>
      <w:r w:rsidR="000C3BBE">
        <w:rPr>
          <w:rFonts w:ascii="Times New Roman" w:hAnsi="Times New Roman" w:cs="Times New Roman"/>
          <w:b/>
          <w:sz w:val="28"/>
          <w:szCs w:val="28"/>
        </w:rPr>
        <w:t>культуры детей через р</w:t>
      </w:r>
      <w:r w:rsidR="00CD6C28">
        <w:rPr>
          <w:rFonts w:ascii="Times New Roman" w:hAnsi="Times New Roman" w:cs="Times New Roman"/>
          <w:b/>
          <w:sz w:val="28"/>
          <w:szCs w:val="28"/>
        </w:rPr>
        <w:t>азнообразные виды деятельности»</w:t>
      </w:r>
    </w:p>
    <w:p w:rsidR="000C3BBE" w:rsidRDefault="000C3BBE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BE" w:rsidRPr="00CD6C28" w:rsidRDefault="000C3BBE" w:rsidP="00CD6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C3BBE">
        <w:rPr>
          <w:rFonts w:ascii="Times New Roman" w:hAnsi="Times New Roman" w:cs="Times New Roman"/>
          <w:sz w:val="28"/>
          <w:szCs w:val="28"/>
        </w:rPr>
        <w:t>Полозова Наталья Николаевна.</w:t>
      </w:r>
      <w:r>
        <w:rPr>
          <w:rFonts w:ascii="Times New Roman" w:hAnsi="Times New Roman" w:cs="Times New Roman"/>
          <w:sz w:val="28"/>
          <w:szCs w:val="28"/>
        </w:rPr>
        <w:t>Образование – высшее, факультет филологический, квалификация – русского языка и литературы.</w:t>
      </w:r>
    </w:p>
    <w:p w:rsidR="00CD6C28" w:rsidRDefault="000C3BBE" w:rsidP="00CD6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педагогический стаж – 9 лет, </w:t>
      </w:r>
    </w:p>
    <w:p w:rsidR="000C3BBE" w:rsidRDefault="000C3BBE" w:rsidP="00CD6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образовательной организации – 6 лет,в данной должности – 6 лет.</w:t>
      </w:r>
    </w:p>
    <w:p w:rsidR="000C3BBE" w:rsidRDefault="000C3BBE" w:rsidP="000C3B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BBE" w:rsidRDefault="000C3BBE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0C3BBE" w:rsidRDefault="000C3BBE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экологического образования и воспитания очень актуальна. В соответствии с Концепцией развития современной школы центральное место в воспитательной системе занимает формирование у обучающихся экологической культуры. </w:t>
      </w:r>
    </w:p>
    <w:p w:rsidR="000C3BBE" w:rsidRDefault="000C3BBE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мире, полном движения, </w:t>
      </w:r>
      <w:r w:rsidR="0018658A">
        <w:rPr>
          <w:rFonts w:ascii="Times New Roman" w:hAnsi="Times New Roman" w:cs="Times New Roman"/>
          <w:sz w:val="28"/>
          <w:szCs w:val="28"/>
        </w:rPr>
        <w:t>динамики, насыщенном духом противоречия, экологические проблемы приобрели глобальный масштаб. Поэтому экологическое воспитание должно стать одной из основ системы образования, так как качество окружающей среды определяет здоровье – основное право человека и главная цель развития цивилизации.</w:t>
      </w:r>
    </w:p>
    <w:p w:rsidR="0018658A" w:rsidRDefault="0018658A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 и простая человечность…». Эти слова В.А. Сухомлинского говорят о том, что новые знания, умения необходимы каждому человеку, которые нужно прививать и воспитывать с юных лет.</w:t>
      </w:r>
    </w:p>
    <w:p w:rsidR="0018658A" w:rsidRDefault="0018658A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детьми нашей школы, следует помнить, что они представляют собой особую категорию. </w:t>
      </w:r>
      <w:r w:rsidR="000C3084">
        <w:rPr>
          <w:rFonts w:ascii="Times New Roman" w:hAnsi="Times New Roman" w:cs="Times New Roman"/>
          <w:sz w:val="28"/>
          <w:szCs w:val="28"/>
        </w:rPr>
        <w:t>Поэтому экологическое образование и воспитание опираются еще и на коррекционную направленность, так как именно она обеспечивает социализацию детей с ОВЗ. В связи с этим формы экологического воспитания для детей с отклонениями в развитии используются с целью предупреждения отклонений в развитии мышления, воображения, воли.</w:t>
      </w:r>
    </w:p>
    <w:p w:rsidR="000C3084" w:rsidRDefault="000C3084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– очень важная и актуальная тема. И она неразрывно связана с нравственным, эстетическим, физическим развитием воспитанников. Дети познают мир с открытой душой и сердцем. И то, как они будут относиться к этому миру, научатся ли быть хозяевами, любящими и понимающими себя, т.е. социализироваться, и есть главная задача в воспитании детей школы-интерната.</w:t>
      </w:r>
    </w:p>
    <w:p w:rsidR="000C3084" w:rsidRDefault="000C3084" w:rsidP="00CD6C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084" w:rsidRDefault="000C3084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опыта</w:t>
      </w:r>
    </w:p>
    <w:p w:rsidR="000C3084" w:rsidRDefault="000C3084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</w:t>
      </w:r>
      <w:r w:rsidR="005807CB">
        <w:rPr>
          <w:rFonts w:ascii="Times New Roman" w:hAnsi="Times New Roman" w:cs="Times New Roman"/>
          <w:sz w:val="28"/>
          <w:szCs w:val="28"/>
        </w:rPr>
        <w:t>для формирования ответственного отношения к окружающей среде.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CB" w:rsidRDefault="005807C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опыта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своеобразия умственно отсталых детей и особой роли школы-интерната как специального учреждения экологическое воспитание направлено на решение следующих задач: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бережного отношения к окружающей среде.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экологической культуры, навыков безопасного поведения в природной среде.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системы знаний о природе.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милосердия, правильного образа жизни, ощущения себя частичкой природы.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CB" w:rsidRDefault="005807C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CB">
        <w:rPr>
          <w:rFonts w:ascii="Times New Roman" w:hAnsi="Times New Roman" w:cs="Times New Roman"/>
          <w:sz w:val="28"/>
          <w:szCs w:val="28"/>
        </w:rPr>
        <w:t>Новизнаопыта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мною составлены методические разработки для работы с детьми по проблеме данного направления.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CB" w:rsidRDefault="005807C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5807CB" w:rsidRDefault="005807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опытом охватывает период </w:t>
      </w:r>
      <w:r w:rsidR="0075731B">
        <w:rPr>
          <w:rFonts w:ascii="Times New Roman" w:hAnsi="Times New Roman" w:cs="Times New Roman"/>
          <w:sz w:val="28"/>
          <w:szCs w:val="28"/>
        </w:rPr>
        <w:t>с января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75731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май 2022 </w:t>
      </w:r>
      <w:r w:rsidR="0075731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и включала в себя различные периоды:</w:t>
      </w:r>
    </w:p>
    <w:p w:rsidR="0075731B" w:rsidRPr="00241FF0" w:rsidRDefault="00241FF0" w:rsidP="00CD6C28">
      <w:pPr>
        <w:shd w:val="clear" w:color="auto" w:fill="FFFFFF"/>
        <w:spacing w:after="0"/>
        <w:ind w:firstLine="709"/>
        <w:jc w:val="both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41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75731B">
        <w:rPr>
          <w:rFonts w:ascii="Times New Roman" w:hAnsi="Times New Roman" w:cs="Times New Roman"/>
          <w:sz w:val="28"/>
          <w:szCs w:val="28"/>
        </w:rPr>
        <w:t xml:space="preserve"> этап – аналитико-диагностический (2018-2019 гг.) – изучалась и анализировалась педагогическая литература, проводилось диагностическое обследование, наблюдение;</w:t>
      </w:r>
    </w:p>
    <w:p w:rsidR="0075731B" w:rsidRDefault="00241FF0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CD6C28" w:rsidRPr="00241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75731B">
        <w:rPr>
          <w:rFonts w:ascii="Times New Roman" w:hAnsi="Times New Roman" w:cs="Times New Roman"/>
          <w:sz w:val="28"/>
          <w:szCs w:val="28"/>
        </w:rPr>
        <w:t>этап – практический (2019-2021 гг.) – проводилась разработка занятий, экскурсий, индивидуальной работы с детьми по изучению экологических правил, корректировка методов и средств достижения поставленных задач;</w:t>
      </w:r>
    </w:p>
    <w:p w:rsidR="0075731B" w:rsidRDefault="00CD6C2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</w:t>
      </w:r>
      <w:r w:rsidR="0075731B">
        <w:rPr>
          <w:rFonts w:ascii="Times New Roman" w:hAnsi="Times New Roman" w:cs="Times New Roman"/>
          <w:sz w:val="28"/>
          <w:szCs w:val="28"/>
        </w:rPr>
        <w:t xml:space="preserve"> этап – аналитико-обобщающий (2021-2022 гг.) – посвящен систематизации и обобщению результатов работы, анализу данных, </w:t>
      </w:r>
      <w:r w:rsidR="0075731B">
        <w:rPr>
          <w:rFonts w:ascii="Times New Roman" w:hAnsi="Times New Roman" w:cs="Times New Roman"/>
          <w:sz w:val="28"/>
          <w:szCs w:val="28"/>
        </w:rPr>
        <w:lastRenderedPageBreak/>
        <w:t>полученных в результате работы, формированию общих выводов, обобщению опыта.</w:t>
      </w:r>
    </w:p>
    <w:p w:rsidR="0075731B" w:rsidRDefault="0075731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1B" w:rsidRDefault="0075731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идея опыта</w:t>
      </w:r>
    </w:p>
    <w:p w:rsidR="0075731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моего опыта – научить детей бережному и ответственному отношению к окружающему миру, а также получать удовольствие от общения с природой. 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желаемого результата, необходимо: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обобщение опыта коллег, изучение литературы на экологические темы и расширение кругозора;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 занятиях благоприятной атмосферы;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 и форм воспитания в работу с детьми;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 творческий поиск способов, форм и приемов включения детей в творческую деятельность.</w:t>
      </w:r>
    </w:p>
    <w:p w:rsidR="00241F7B" w:rsidRDefault="00241F7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F7B" w:rsidRDefault="00241F7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сути опыта</w:t>
      </w:r>
    </w:p>
    <w:p w:rsidR="00241F7B" w:rsidRDefault="00E712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экологическому направлению в воспитании ребят, я часто обращаюсь к программам, разработанным Министерством образования РФ, пользуюсь методической и художественной литературой. Указанная проблема разработана достаточно полно в трудах К.Д. Ушинского. Несколько  десятилетий  изучением экологического воспитания детей с ОВЗ занимаются   педагоги-дефектологи:   И.В.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 Г.В.   Буковская,   И.Е. Герасимова и другие.</w:t>
      </w:r>
    </w:p>
    <w:p w:rsidR="00E712CB" w:rsidRDefault="00E712C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планирования и организации моей работы изучаю и применяю опыт коллег по коррекционной педагогике, опубликованный в журналах: Дефектология», «Воспитание школьников», «Педсовет», «Учительская газета», интернет-ресурсы.</w:t>
      </w:r>
    </w:p>
    <w:p w:rsidR="00E712CB" w:rsidRDefault="0068451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сказанного следует, что моя работа основана на изучении трудов ведущих педагогов-дефектологов, психологов, экологов и собственным практическим опыте, что подтверждает значимость экологического воспитания, которое позволит в дальнейшем предотвратить многие экологические проблемы человечества.</w:t>
      </w:r>
    </w:p>
    <w:p w:rsidR="00635565" w:rsidRDefault="0068451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для наших воспитанников – это неотъемлемая часть единого воспитательного процесса. Родная природа – это неиссякаемый источник, из которого ребенок черпает многие знания и впечатления. Интерес к ней появляется очень рано. Дети открывают для себя новый мир, поэтому очень важно, чтобы мы сами любили природу и эту любовь старались привить детям. </w:t>
      </w:r>
    </w:p>
    <w:p w:rsidR="00684512" w:rsidRDefault="0068451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важным и нужным видом деятельности в моей работе являются экскурсии и прогулки. Во время их перед собой я ставлю важную задачу:</w:t>
      </w:r>
      <w:r w:rsidR="00635565">
        <w:rPr>
          <w:rFonts w:ascii="Times New Roman" w:hAnsi="Times New Roman" w:cs="Times New Roman"/>
          <w:sz w:val="28"/>
          <w:szCs w:val="28"/>
        </w:rPr>
        <w:t xml:space="preserve"> научить ребят чувствовать родную природу, увидеть ее богатые краски и формы и на основе этого создавать разнообразные художественные образы. Это способствует развитию мелкой моторики рук, обогащает эстетические чувства и творческие способности. Однако лишь созерцательное отношение к красоте родной природы мало способствует развитию интеллекта детей, поэтому экскурсиями я даю воспитанникам различные задания по наблюдению за животными и растениями, например, «Узнай дерево по листу», «Осенний калейдоскоп», «Природа пробуждается». Природа полна чудесных состояний красоты, поэтому стараюсь напоминать ребятам о хрупкости всего живого на земле. </w:t>
      </w:r>
      <w:r w:rsidR="00C87959">
        <w:rPr>
          <w:rFonts w:ascii="Times New Roman" w:hAnsi="Times New Roman" w:cs="Times New Roman"/>
          <w:sz w:val="28"/>
          <w:szCs w:val="28"/>
        </w:rPr>
        <w:t>Очень важно, чтобы дети с ОВЗ почувствовали реальность чужого страдания и сопереживали ему, чтобы умели любить, жалеть, беречь, ценить и помогать.</w:t>
      </w:r>
    </w:p>
    <w:p w:rsidR="00C87959" w:rsidRDefault="00C87959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видом деятельности в экологическом воспитании является игра. Играя, ребенок приобретает разнообразный опыт взаимодействия с окружающим миром. Играя, он усваивает правила поведения в окружающей среде. Игра интересна, увлекательна, насыщена образами и наглядностью, например, это «Загадки зимы», «Кто лишний?», «Правила вежливости в стране Экология» и другие. В своей работе я стараюсь использовать не только познавательные игры, но и игры-конкурсы, так как, они построены на соревновательной области познания. Ценность таких игр – командное участие.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такие игры, как «Воздух, земля, вода», </w:t>
      </w:r>
      <w:r w:rsidR="00911F29">
        <w:rPr>
          <w:rFonts w:ascii="Times New Roman" w:hAnsi="Times New Roman" w:cs="Times New Roman"/>
          <w:sz w:val="28"/>
          <w:szCs w:val="28"/>
        </w:rPr>
        <w:t>«Где  снежинки?», «Живое – неживое» и другие.</w:t>
      </w:r>
      <w:proofErr w:type="gramEnd"/>
    </w:p>
    <w:p w:rsidR="00911F29" w:rsidRDefault="00142B09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формировании экологического сознания детей с нарушением интеллекта играет привлечение их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природоохраняемой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 В связи с этим, провожу практические занятия, такие как «Посадка комнатных растений», «Уход за комнатными растениями», «Скорая помощь птицам зимой» и т.д. Кроме того, воспитанники нашей школы</w:t>
      </w:r>
      <w:r w:rsidR="00A52641">
        <w:rPr>
          <w:rFonts w:ascii="Times New Roman" w:hAnsi="Times New Roman" w:cs="Times New Roman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и в общественных субботниках, акциях «Зеленая елочка – живая иголочка», «День земли», «Береги лес!» и другие. Я считаю, что практическая работа – важнейший этап формирования </w:t>
      </w:r>
      <w:r w:rsidR="00A52641">
        <w:rPr>
          <w:rFonts w:ascii="Times New Roman" w:hAnsi="Times New Roman" w:cs="Times New Roman"/>
          <w:sz w:val="28"/>
          <w:szCs w:val="28"/>
        </w:rPr>
        <w:t>ответственного отношения воспитанников к природе. Здесь обеспечивается реальный вклад школьников в дело сохранения среды обитания человека, происходит становление ответственности как черты личности.</w:t>
      </w:r>
    </w:p>
    <w:p w:rsidR="004B6D01" w:rsidRDefault="00A52641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большинство детей школы-интерната – дети из неблагополучных семей и, как правило, ограничены домом и улицей. Поэтому мои воспитанники занимаются и изобразительно-прикладной деятельностью. Так, шаг за шагом, они делают подделки </w:t>
      </w:r>
      <w:r w:rsidR="004B6D01">
        <w:rPr>
          <w:rFonts w:ascii="Times New Roman" w:hAnsi="Times New Roman" w:cs="Times New Roman"/>
          <w:sz w:val="28"/>
          <w:szCs w:val="28"/>
        </w:rPr>
        <w:t xml:space="preserve">из природного </w:t>
      </w:r>
      <w:r w:rsidR="004B6D01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рисуют плакаты карандашами, фломастерами, красками. Эти занятия позволяют детям свободно выражать свое эмоциональное состояние и самостоятельность. </w:t>
      </w:r>
    </w:p>
    <w:p w:rsidR="00A52641" w:rsidRDefault="004B6D01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подчеркну, что экологическое воспитание очень тесно связано с другими направлениями. Поэтому мои воспитанники участвуют во всех общественных мероприятиях, что способствует воспитанию у них нравственных качеств: любви к Родине, уважению друг друга. Участие в праздниках – это не только воспитание ребенка через искусство, но, прежде всего, лечение его души,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 Так, к примеру, моими воспитанниками был проведен концерт, посвященный Дню Учителя, где ребята пели, читали стихотворения, танцевали.</w:t>
      </w:r>
    </w:p>
    <w:p w:rsidR="004B6D01" w:rsidRDefault="00425E0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сформировать у воспитанников необходимые потребности в здоровом образе жизни, необходимо соблюдать режим дня. С этой целью регулярно провожу динамический час с оздоровительной целью, а во время проведения самоподготовок большое время уделяю проведению физкультминуток, так как именно они снимают психологическое и физическое напряжение, облегчают восприятие материала.</w:t>
      </w:r>
    </w:p>
    <w:p w:rsidR="00425E02" w:rsidRDefault="00425E0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важная роль в экологическом воспитании обучающихся с ОВЗ принадлежит музыке, так как природа и музыка очень тесно взаимосвязаны. Основными методами музыкального воспитания являются беседы с прослушиванием аудиозаписей музыкальных произведений, которые обладают огромной силой эмоционального воздействия, вызывает яркие переживания.</w:t>
      </w:r>
    </w:p>
    <w:p w:rsidR="00BA18FA" w:rsidRDefault="00425E02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средствами художественно-экологического воспитания </w:t>
      </w:r>
      <w:r w:rsidR="006B7B9B">
        <w:rPr>
          <w:rFonts w:ascii="Times New Roman" w:hAnsi="Times New Roman" w:cs="Times New Roman"/>
          <w:sz w:val="28"/>
          <w:szCs w:val="28"/>
        </w:rPr>
        <w:t xml:space="preserve">являются еще и ознакомление ребят с художественной литературой, чтением очерков, басен, рассказов, статей из газет с последующим обсуждением. </w:t>
      </w:r>
    </w:p>
    <w:p w:rsidR="00425E02" w:rsidRDefault="006B7B9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экологическое воспитание детей с ОВЗ школы-интерната – одно из главных направлений развития системы образования и воспитания.</w:t>
      </w:r>
    </w:p>
    <w:p w:rsidR="006B7B9B" w:rsidRDefault="006B7B9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9B" w:rsidRDefault="006B7B9B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  опыта</w:t>
      </w:r>
    </w:p>
    <w:p w:rsidR="006B7B9B" w:rsidRDefault="006B7B9B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моей работы показывает, как благодаря плодотворной работе по проблеме экологического воспитания детей увеличивается интерес к изучению экологического состояния своей местности, экологических проблем нашей страны, реализовывается активное, добросовестное отношение к окружающему миру. Более отработанными становятся трудовые и творческие навыки детей. Шаг за шагом,  </w:t>
      </w:r>
      <w:r w:rsidR="00BA18FA">
        <w:rPr>
          <w:rFonts w:ascii="Times New Roman" w:hAnsi="Times New Roman" w:cs="Times New Roman"/>
          <w:sz w:val="28"/>
          <w:szCs w:val="28"/>
        </w:rPr>
        <w:t>преодолевая трудности, ребята поддерживают своих товарищей.</w:t>
      </w:r>
    </w:p>
    <w:p w:rsidR="00BA18FA" w:rsidRDefault="00BA18FA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экологические мероприятия помогли сплотить детский коллектив, научили общению, дали возможность </w:t>
      </w:r>
      <w:r w:rsidR="00AD332E">
        <w:rPr>
          <w:rFonts w:ascii="Times New Roman" w:hAnsi="Times New Roman" w:cs="Times New Roman"/>
          <w:sz w:val="28"/>
          <w:szCs w:val="28"/>
        </w:rPr>
        <w:t xml:space="preserve">проявить свои способности, получить заряд бодрости и радости, что способствует жизненному </w:t>
      </w:r>
      <w:r w:rsidR="00FF0DC1">
        <w:rPr>
          <w:rFonts w:ascii="Times New Roman" w:hAnsi="Times New Roman" w:cs="Times New Roman"/>
          <w:sz w:val="28"/>
          <w:szCs w:val="28"/>
        </w:rPr>
        <w:t>самоутверждению ребят в этом не спокойном мире. Воспитанники моей группы принимают участие в различных творческих конкурсах как внутри школы, так и за ее пределами. Работая со своими воспитанниками, пытаюсь совмещать строгость, терпение, требовательность, уважение и контроль по отношению к ним.</w:t>
      </w:r>
    </w:p>
    <w:p w:rsidR="00FF0DC1" w:rsidRDefault="00FF0DC1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DC1" w:rsidRDefault="00FF0DC1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0DC1" w:rsidRDefault="00FF0DC1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время требует нового человека – исследователя проблем, а не простого исполнителя. Наша задача, как педагогов – воспитать активную, творческую личность, способную, по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857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577E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поиск, делать собственные открытия, решать возникающие экологические проблемы, принимать решения и нести за них ответственность. </w:t>
      </w:r>
      <w:r w:rsidR="00CE23E8">
        <w:rPr>
          <w:rFonts w:ascii="Times New Roman" w:hAnsi="Times New Roman" w:cs="Times New Roman"/>
          <w:sz w:val="28"/>
          <w:szCs w:val="28"/>
        </w:rPr>
        <w:t xml:space="preserve">Мы должны научиться жить в гармонии с природой и научить этому детей. </w:t>
      </w:r>
      <w:r w:rsidR="0018577E">
        <w:rPr>
          <w:rFonts w:ascii="Times New Roman" w:hAnsi="Times New Roman" w:cs="Times New Roman"/>
          <w:sz w:val="28"/>
          <w:szCs w:val="28"/>
        </w:rPr>
        <w:t>Равнодушие</w:t>
      </w:r>
      <w:r w:rsidR="00CE23E8">
        <w:rPr>
          <w:rFonts w:ascii="Times New Roman" w:hAnsi="Times New Roman" w:cs="Times New Roman"/>
          <w:sz w:val="28"/>
          <w:szCs w:val="28"/>
        </w:rPr>
        <w:t xml:space="preserve"> не должно быть места!</w:t>
      </w:r>
    </w:p>
    <w:p w:rsidR="00CE23E8" w:rsidRDefault="00CE23E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3E8" w:rsidRDefault="00CE23E8" w:rsidP="00CD6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E23E8" w:rsidRDefault="00CE23E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Аксенова Л.И. «Социальная педагогика в специальном образовании». М. 2001 г.</w:t>
      </w:r>
    </w:p>
    <w:p w:rsidR="00CE23E8" w:rsidRDefault="00CE23E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Бобылева Л.Д., Бобылева О.В. Экологическое воспитание младших школьников. </w:t>
      </w:r>
      <w:r w:rsidR="0018577E" w:rsidRPr="00241FF0">
        <w:rPr>
          <w:rFonts w:ascii="Times New Roman" w:hAnsi="Times New Roman" w:cs="Times New Roman"/>
          <w:sz w:val="28"/>
          <w:szCs w:val="28"/>
        </w:rPr>
        <w:t>||</w:t>
      </w:r>
      <w:r>
        <w:rPr>
          <w:rFonts w:ascii="Times New Roman" w:hAnsi="Times New Roman" w:cs="Times New Roman"/>
          <w:sz w:val="28"/>
          <w:szCs w:val="28"/>
        </w:rPr>
        <w:t>Начальная школа. – 2003. – № 5.</w:t>
      </w:r>
    </w:p>
    <w:p w:rsidR="00CE23E8" w:rsidRDefault="00CE23E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Воронкова В.В. Воспитание и обучение детей во вспомогательной школе. – М.: Школа-Прес</w:t>
      </w:r>
      <w:r w:rsidR="00241F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1994.</w:t>
      </w:r>
    </w:p>
    <w:p w:rsidR="00CE23E8" w:rsidRDefault="00241FF0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Захлеб</w:t>
      </w:r>
      <w:r w:rsidR="00CE23E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CE23E8">
        <w:rPr>
          <w:rFonts w:ascii="Times New Roman" w:hAnsi="Times New Roman" w:cs="Times New Roman"/>
          <w:sz w:val="28"/>
          <w:szCs w:val="28"/>
        </w:rPr>
        <w:t xml:space="preserve"> А.Н. Государственный стандарт: новая функция экологического образования. </w:t>
      </w:r>
      <w:r w:rsidRPr="00241FF0">
        <w:rPr>
          <w:rFonts w:ascii="Times New Roman" w:hAnsi="Times New Roman" w:cs="Times New Roman"/>
          <w:sz w:val="28"/>
          <w:szCs w:val="28"/>
        </w:rPr>
        <w:t>||</w:t>
      </w:r>
      <w:r w:rsidR="00CE23E8">
        <w:rPr>
          <w:rFonts w:ascii="Times New Roman" w:hAnsi="Times New Roman" w:cs="Times New Roman"/>
          <w:sz w:val="28"/>
          <w:szCs w:val="28"/>
        </w:rPr>
        <w:t xml:space="preserve"> Экологическое образование. № 4 2009.</w:t>
      </w:r>
    </w:p>
    <w:p w:rsidR="00CE23E8" w:rsidRDefault="00CE23E8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Формы экологического </w:t>
      </w:r>
      <w:r w:rsidR="003340F6">
        <w:rPr>
          <w:rFonts w:ascii="Times New Roman" w:hAnsi="Times New Roman" w:cs="Times New Roman"/>
          <w:sz w:val="28"/>
          <w:szCs w:val="28"/>
        </w:rPr>
        <w:t>воспитания. ТРИ «Школа», 2012.</w:t>
      </w:r>
    </w:p>
    <w:p w:rsidR="003340F6" w:rsidRDefault="003340F6" w:rsidP="00CD6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Игровые экологические занятия с детьми. М.</w:t>
      </w:r>
      <w:proofErr w:type="gramStart"/>
      <w:r w:rsidR="00241F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1FF0">
        <w:rPr>
          <w:rFonts w:ascii="Times New Roman" w:hAnsi="Times New Roman" w:cs="Times New Roman"/>
          <w:sz w:val="28"/>
          <w:szCs w:val="28"/>
        </w:rPr>
        <w:t xml:space="preserve"> ЦГ</w:t>
      </w:r>
      <w:r>
        <w:rPr>
          <w:rFonts w:ascii="Times New Roman" w:hAnsi="Times New Roman" w:cs="Times New Roman"/>
          <w:sz w:val="28"/>
          <w:szCs w:val="28"/>
        </w:rPr>
        <w:t>Л. 2003.</w:t>
      </w:r>
    </w:p>
    <w:p w:rsidR="000C3BBE" w:rsidRPr="000C3BBE" w:rsidRDefault="003340F6" w:rsidP="00CD6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Система работы по экологическому воспитанию учеников средней школы. </w:t>
      </w:r>
      <w:r w:rsidR="00241FF0" w:rsidRPr="00241FF0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авт.-</w:t>
      </w:r>
      <w:r w:rsidR="00241FF0">
        <w:rPr>
          <w:rFonts w:ascii="Times New Roman" w:hAnsi="Times New Roman" w:cs="Times New Roman"/>
          <w:sz w:val="28"/>
          <w:szCs w:val="28"/>
        </w:rPr>
        <w:t>сост. П.Г</w:t>
      </w:r>
      <w:r>
        <w:rPr>
          <w:rFonts w:ascii="Times New Roman" w:hAnsi="Times New Roman" w:cs="Times New Roman"/>
          <w:sz w:val="28"/>
          <w:szCs w:val="28"/>
        </w:rPr>
        <w:t xml:space="preserve">. Федосеева. – Волгоград: КОРИФЕЙ, 2008. </w:t>
      </w:r>
    </w:p>
    <w:p w:rsidR="00DC6DA1" w:rsidRDefault="00DC6DA1" w:rsidP="00DC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52B" w:rsidRDefault="0059252B" w:rsidP="00DC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52B" w:rsidRDefault="0059252B" w:rsidP="00DC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52B" w:rsidRDefault="0059252B" w:rsidP="00DC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DA1" w:rsidRDefault="0059252B" w:rsidP="00592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9252B" w:rsidRPr="00015F9A" w:rsidRDefault="0059252B" w:rsidP="0059252B">
      <w:pPr>
        <w:jc w:val="center"/>
        <w:rPr>
          <w:b/>
          <w:sz w:val="32"/>
          <w:szCs w:val="32"/>
        </w:rPr>
      </w:pPr>
      <w:r w:rsidRPr="00015F9A">
        <w:rPr>
          <w:b/>
          <w:sz w:val="32"/>
          <w:szCs w:val="32"/>
        </w:rPr>
        <w:t>ЗЕМЛЯ - НАШ ОБЩИЙ ДОМ!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252B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личности ребенка развитие эмоционального восприятия окружающего мира воспитание любви к родной природе. 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 w:rsidRPr="0059252B">
        <w:rPr>
          <w:rFonts w:ascii="Times New Roman" w:hAnsi="Times New Roman" w:cs="Times New Roman"/>
          <w:sz w:val="28"/>
          <w:szCs w:val="28"/>
        </w:rPr>
        <w:t>расширение и углубление знаний обучающихся по многообразию природного мира.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252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9252B">
        <w:rPr>
          <w:rFonts w:ascii="Times New Roman" w:hAnsi="Times New Roman" w:cs="Times New Roman"/>
          <w:sz w:val="28"/>
          <w:szCs w:val="28"/>
        </w:rPr>
        <w:t>ормирование доброжелательного и эмоционального - положительного отношения к природе.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25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52B">
        <w:rPr>
          <w:rFonts w:ascii="Times New Roman" w:hAnsi="Times New Roman" w:cs="Times New Roman"/>
          <w:sz w:val="28"/>
          <w:szCs w:val="28"/>
        </w:rPr>
        <w:t>оспитание гражданской ответственности, бережного, сознательного отношения к природе.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 xml:space="preserve">Оборудования:  </w:t>
      </w:r>
      <w:r w:rsidRPr="0059252B">
        <w:rPr>
          <w:rFonts w:ascii="Times New Roman" w:hAnsi="Times New Roman" w:cs="Times New Roman"/>
          <w:sz w:val="28"/>
          <w:szCs w:val="28"/>
        </w:rPr>
        <w:t xml:space="preserve">карточки с иллюстрациями растений, рисунки и плакаты на экологическую тему, поделки детей из природного материала, презентация, </w:t>
      </w:r>
      <w:proofErr w:type="spellStart"/>
      <w:r w:rsidRPr="0059252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9252B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59252B" w:rsidRPr="0059252B" w:rsidRDefault="0059252B" w:rsidP="00592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252B">
        <w:rPr>
          <w:rFonts w:ascii="Times New Roman" w:hAnsi="Times New Roman" w:cs="Times New Roman"/>
          <w:sz w:val="28"/>
          <w:szCs w:val="28"/>
        </w:rPr>
        <w:t xml:space="preserve"> Здравствуйте, ребята! В школу пришло письмо</w:t>
      </w:r>
      <w:proofErr w:type="gramStart"/>
      <w:r w:rsidRPr="00592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52B">
        <w:rPr>
          <w:rFonts w:ascii="Times New Roman" w:hAnsi="Times New Roman" w:cs="Times New Roman"/>
          <w:sz w:val="28"/>
          <w:szCs w:val="28"/>
        </w:rPr>
        <w:t xml:space="preserve"> я очень обеспокоена и хочу вам его прочитать . По- случайности.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>Здравствуйте, обитатели планеты Земля! Мы - гости из будущего. Обращаемся к вам за помощью. На нашей любимой планете Земля возникла экологическая катастрофа глобального масштаба, в последствие развития цивилизации загрязнены атмосфера, почва, вода.  Поэтому мы обращаемся к вам с просьбой о помощи.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>Попробуйте научиться жить в согласии с природой</w:t>
      </w:r>
      <w:proofErr w:type="gramStart"/>
      <w:r w:rsidRPr="00592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52B">
        <w:rPr>
          <w:rFonts w:ascii="Times New Roman" w:hAnsi="Times New Roman" w:cs="Times New Roman"/>
          <w:sz w:val="28"/>
          <w:szCs w:val="28"/>
        </w:rPr>
        <w:t xml:space="preserve"> не нарушать ее законов и порядка , разумно использовать ее богатства , что бы сохранить нашу планету для будущего поколения!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 xml:space="preserve">- Ну что, ребята, поможем нашим гостям из будущего?  Для этого вам необходимо испытать свои силы в различных конкурсах на экологическую тему. 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 xml:space="preserve"> Нам предстоит пройти несколько станций.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b/>
          <w:sz w:val="28"/>
          <w:szCs w:val="28"/>
        </w:rPr>
        <w:t>Станция №1 «Загадочная»</w:t>
      </w:r>
      <w:r w:rsidRPr="0059252B">
        <w:rPr>
          <w:rFonts w:ascii="Times New Roman" w:hAnsi="Times New Roman" w:cs="Times New Roman"/>
          <w:sz w:val="28"/>
          <w:szCs w:val="28"/>
        </w:rPr>
        <w:t xml:space="preserve"> (дети отгадывают загадки о животных) </w:t>
      </w: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shd w:val="clear" w:color="auto" w:fill="FFFFFF"/>
          <w:lang w:val="ru-RU"/>
        </w:rPr>
      </w:pPr>
      <w:r w:rsidRPr="0059252B">
        <w:rPr>
          <w:bCs/>
          <w:szCs w:val="28"/>
          <w:shd w:val="clear" w:color="auto" w:fill="FFFFFF"/>
          <w:lang w:val="ru-RU"/>
        </w:rPr>
        <w:t>Он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самый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мощный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из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зверей</w:t>
      </w:r>
      <w:r w:rsidRPr="0059252B">
        <w:rPr>
          <w:szCs w:val="28"/>
          <w:shd w:val="clear" w:color="auto" w:fill="FFFFFF"/>
          <w:lang w:val="ru-RU"/>
        </w:rPr>
        <w:t>,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зверя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нет в тайге сильней. 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Все лето ест, чтоб жир набрать.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зиму долгую проспать. Ответ: (</w:t>
      </w: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lang w:val="ru-RU"/>
        </w:rPr>
      </w:pPr>
      <w:r w:rsidRPr="0059252B">
        <w:rPr>
          <w:bCs/>
          <w:szCs w:val="28"/>
          <w:shd w:val="clear" w:color="auto" w:fill="FFFFFF"/>
          <w:lang w:val="ru-RU"/>
        </w:rPr>
        <w:t>Не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птица</w:t>
      </w:r>
      <w:r w:rsidRPr="0059252B">
        <w:rPr>
          <w:szCs w:val="28"/>
          <w:shd w:val="clear" w:color="auto" w:fill="FFFFFF"/>
          <w:lang w:val="ru-RU"/>
        </w:rPr>
        <w:t>,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но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живет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он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в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стае</w:t>
      </w:r>
      <w:r w:rsidRPr="0059252B">
        <w:rPr>
          <w:szCs w:val="28"/>
          <w:shd w:val="clear" w:color="auto" w:fill="FFFFFF"/>
          <w:lang w:val="ru-RU"/>
        </w:rPr>
        <w:t xml:space="preserve">, </w:t>
      </w:r>
    </w:p>
    <w:p w:rsidR="0059252B" w:rsidRPr="0059252B" w:rsidRDefault="0059252B" w:rsidP="0059252B">
      <w:pPr>
        <w:pStyle w:val="a4"/>
        <w:spacing w:after="0"/>
        <w:rPr>
          <w:szCs w:val="28"/>
          <w:shd w:val="clear" w:color="auto" w:fill="FFFFFF"/>
          <w:lang w:val="ru-RU"/>
        </w:rPr>
      </w:pPr>
      <w:r w:rsidRPr="0059252B">
        <w:rPr>
          <w:szCs w:val="28"/>
          <w:shd w:val="clear" w:color="auto" w:fill="FFFFFF"/>
          <w:lang w:val="ru-RU"/>
        </w:rPr>
        <w:t>Неграмотный — следы читает,</w:t>
      </w:r>
    </w:p>
    <w:p w:rsidR="0059252B" w:rsidRPr="0059252B" w:rsidRDefault="0059252B" w:rsidP="0059252B">
      <w:pPr>
        <w:pStyle w:val="a4"/>
        <w:spacing w:after="0"/>
        <w:rPr>
          <w:szCs w:val="28"/>
          <w:shd w:val="clear" w:color="auto" w:fill="FFFFFF"/>
          <w:lang w:val="ru-RU"/>
        </w:rPr>
      </w:pPr>
      <w:r w:rsidRPr="0059252B">
        <w:rPr>
          <w:szCs w:val="28"/>
          <w:shd w:val="clear" w:color="auto" w:fill="FFFFFF"/>
          <w:lang w:val="ru-RU"/>
        </w:rPr>
        <w:t xml:space="preserve"> Охоту сутками ведет, </w:t>
      </w:r>
    </w:p>
    <w:p w:rsidR="0059252B" w:rsidRPr="0059252B" w:rsidRDefault="0059252B" w:rsidP="0059252B">
      <w:pPr>
        <w:pStyle w:val="a4"/>
        <w:spacing w:after="0"/>
        <w:rPr>
          <w:szCs w:val="28"/>
          <w:shd w:val="clear" w:color="auto" w:fill="FFFFFF"/>
          <w:lang w:val="ru-RU"/>
        </w:rPr>
      </w:pPr>
      <w:r w:rsidRPr="0059252B">
        <w:rPr>
          <w:szCs w:val="28"/>
          <w:shd w:val="clear" w:color="auto" w:fill="FFFFFF"/>
          <w:lang w:val="ru-RU"/>
        </w:rPr>
        <w:t>Но без добычи не уйдет. Ответ: (</w:t>
      </w:r>
      <w:r w:rsidRPr="0059252B">
        <w:rPr>
          <w:b/>
          <w:szCs w:val="28"/>
          <w:shd w:val="clear" w:color="auto" w:fill="FFFFFF"/>
          <w:lang w:val="ru-RU"/>
        </w:rPr>
        <w:t>Волк</w:t>
      </w:r>
      <w:r w:rsidRPr="0059252B">
        <w:rPr>
          <w:szCs w:val="28"/>
          <w:shd w:val="clear" w:color="auto" w:fill="FFFFFF"/>
          <w:lang w:val="ru-RU"/>
        </w:rPr>
        <w:t>).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lang w:val="ru-RU"/>
        </w:rPr>
      </w:pPr>
      <w:r w:rsidRPr="0059252B">
        <w:rPr>
          <w:szCs w:val="28"/>
          <w:lang w:val="ru-RU"/>
        </w:rPr>
        <w:t>Колючий клубок</w:t>
      </w:r>
    </w:p>
    <w:p w:rsidR="0059252B" w:rsidRPr="0059252B" w:rsidRDefault="0059252B" w:rsidP="0059252B">
      <w:pPr>
        <w:pStyle w:val="a4"/>
        <w:spacing w:after="0"/>
        <w:rPr>
          <w:szCs w:val="28"/>
          <w:lang w:val="ru-RU"/>
        </w:rPr>
      </w:pPr>
      <w:r w:rsidRPr="0059252B">
        <w:rPr>
          <w:szCs w:val="28"/>
          <w:lang w:val="ru-RU"/>
        </w:rPr>
        <w:t>Под елкой прилег. Ответ: (</w:t>
      </w:r>
      <w:r w:rsidRPr="0059252B">
        <w:rPr>
          <w:b/>
          <w:szCs w:val="28"/>
          <w:lang w:val="ru-RU"/>
        </w:rPr>
        <w:t>Еж</w:t>
      </w:r>
      <w:r w:rsidRPr="0059252B">
        <w:rPr>
          <w:szCs w:val="28"/>
          <w:lang w:val="ru-RU"/>
        </w:rPr>
        <w:t>)</w:t>
      </w:r>
    </w:p>
    <w:p w:rsidR="0059252B" w:rsidRPr="0059252B" w:rsidRDefault="0059252B" w:rsidP="0059252B">
      <w:pPr>
        <w:pStyle w:val="a4"/>
        <w:spacing w:after="0"/>
        <w:rPr>
          <w:szCs w:val="28"/>
          <w:lang w:val="ru-RU"/>
        </w:rPr>
      </w:pPr>
    </w:p>
    <w:p w:rsidR="0059252B" w:rsidRPr="0059252B" w:rsidRDefault="0059252B" w:rsidP="005925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252B">
        <w:rPr>
          <w:sz w:val="28"/>
          <w:szCs w:val="28"/>
        </w:rPr>
        <w:t>Зубы есть, но не жует,</w:t>
      </w:r>
    </w:p>
    <w:p w:rsidR="0059252B" w:rsidRPr="0059252B" w:rsidRDefault="0059252B" w:rsidP="0059252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52B">
        <w:rPr>
          <w:sz w:val="28"/>
          <w:szCs w:val="28"/>
        </w:rPr>
        <w:t>Смотрит — глазом не моргнет,</w:t>
      </w:r>
    </w:p>
    <w:p w:rsidR="0059252B" w:rsidRPr="0059252B" w:rsidRDefault="0059252B" w:rsidP="0059252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52B">
        <w:rPr>
          <w:sz w:val="28"/>
          <w:szCs w:val="28"/>
        </w:rPr>
        <w:t>Хоть без ног — стремглав бежит,</w:t>
      </w:r>
    </w:p>
    <w:p w:rsidR="0059252B" w:rsidRPr="0059252B" w:rsidRDefault="0059252B" w:rsidP="0059252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52B">
        <w:rPr>
          <w:sz w:val="28"/>
          <w:szCs w:val="28"/>
        </w:rPr>
        <w:t>На врага стрелой летит. Ответ</w:t>
      </w:r>
      <w:proofErr w:type="gramStart"/>
      <w:r w:rsidRPr="0059252B">
        <w:rPr>
          <w:sz w:val="28"/>
          <w:szCs w:val="28"/>
        </w:rPr>
        <w:t>:(</w:t>
      </w:r>
      <w:proofErr w:type="gramEnd"/>
      <w:r w:rsidRPr="0059252B">
        <w:rPr>
          <w:b/>
          <w:sz w:val="28"/>
          <w:szCs w:val="28"/>
        </w:rPr>
        <w:t>Змея</w:t>
      </w:r>
      <w:r w:rsidRPr="0059252B">
        <w:rPr>
          <w:sz w:val="28"/>
          <w:szCs w:val="28"/>
        </w:rPr>
        <w:t>)</w:t>
      </w:r>
    </w:p>
    <w:p w:rsidR="0059252B" w:rsidRPr="0059252B" w:rsidRDefault="0059252B" w:rsidP="005925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shd w:val="clear" w:color="auto" w:fill="FFFFFF"/>
          <w:lang w:val="ru-RU"/>
        </w:rPr>
      </w:pPr>
      <w:r w:rsidRPr="0059252B">
        <w:rPr>
          <w:szCs w:val="28"/>
          <w:shd w:val="clear" w:color="auto" w:fill="FFFFFF"/>
          <w:lang w:val="ru-RU"/>
        </w:rPr>
        <w:t>Рыжий маленький зверёк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По деревьям прыг да скок.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Он живёт не на земле, 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А на дереве в дупле. Ответ</w:t>
      </w:r>
      <w:proofErr w:type="gramStart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:(</w:t>
      </w:r>
      <w:proofErr w:type="gramEnd"/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Белка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shd w:val="clear" w:color="auto" w:fill="FFFFFF"/>
          <w:lang w:val="ru-RU"/>
        </w:rPr>
      </w:pPr>
      <w:r w:rsidRPr="0059252B">
        <w:rPr>
          <w:bCs/>
          <w:szCs w:val="28"/>
          <w:shd w:val="clear" w:color="auto" w:fill="FFFFFF"/>
          <w:lang w:val="ru-RU"/>
        </w:rPr>
        <w:t>Дикий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зверь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тропой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бежит</w:t>
      </w:r>
      <w:r w:rsidRPr="0059252B">
        <w:rPr>
          <w:szCs w:val="28"/>
          <w:shd w:val="clear" w:color="auto" w:fill="FFFFFF"/>
          <w:lang w:val="ru-RU"/>
        </w:rPr>
        <w:t>,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хрюкнет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, завизжит.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 ним детишек караван,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Этот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зверь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лесной … Ответ: </w:t>
      </w: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Кабан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eastAsia="Times New Roman"/>
          <w:b/>
          <w:bCs/>
          <w:szCs w:val="28"/>
          <w:shd w:val="clear" w:color="auto" w:fill="FFFFFF"/>
          <w:lang w:val="ru-RU" w:eastAsia="ru-RU" w:bidi="ar-SA"/>
        </w:rPr>
      </w:pPr>
      <w:r w:rsidRPr="0059252B">
        <w:rPr>
          <w:rFonts w:eastAsia="Times New Roman"/>
          <w:szCs w:val="28"/>
          <w:lang w:val="ru-RU" w:eastAsia="ru-RU" w:bidi="ar-SA"/>
        </w:rPr>
        <w:t>Любит красную морковку,</w:t>
      </w:r>
      <w:r w:rsidRPr="0059252B">
        <w:rPr>
          <w:rFonts w:eastAsia="Times New Roman"/>
          <w:szCs w:val="28"/>
          <w:lang w:val="ru-RU" w:eastAsia="ru-RU" w:bidi="ar-SA"/>
        </w:rPr>
        <w:br/>
        <w:t>Грызёт капусту очень ловко,</w:t>
      </w:r>
      <w:r w:rsidRPr="0059252B">
        <w:rPr>
          <w:rFonts w:eastAsia="Times New Roman"/>
          <w:szCs w:val="28"/>
          <w:lang w:val="ru-RU" w:eastAsia="ru-RU" w:bidi="ar-SA"/>
        </w:rPr>
        <w:br/>
        <w:t xml:space="preserve">Скачет </w:t>
      </w:r>
      <w:proofErr w:type="gramStart"/>
      <w:r w:rsidRPr="0059252B">
        <w:rPr>
          <w:rFonts w:eastAsia="Times New Roman"/>
          <w:szCs w:val="28"/>
          <w:lang w:val="ru-RU" w:eastAsia="ru-RU" w:bidi="ar-SA"/>
        </w:rPr>
        <w:t>он то</w:t>
      </w:r>
      <w:proofErr w:type="gramEnd"/>
      <w:r w:rsidRPr="0059252B">
        <w:rPr>
          <w:rFonts w:eastAsia="Times New Roman"/>
          <w:szCs w:val="28"/>
          <w:lang w:val="ru-RU" w:eastAsia="ru-RU" w:bidi="ar-SA"/>
        </w:rPr>
        <w:t xml:space="preserve"> тут, то там,</w:t>
      </w:r>
      <w:r w:rsidRPr="0059252B">
        <w:rPr>
          <w:rFonts w:eastAsia="Times New Roman"/>
          <w:szCs w:val="28"/>
          <w:lang w:val="ru-RU" w:eastAsia="ru-RU" w:bidi="ar-SA"/>
        </w:rPr>
        <w:br/>
        <w:t>По лесам и по полям,</w:t>
      </w:r>
      <w:r w:rsidRPr="0059252B">
        <w:rPr>
          <w:rFonts w:eastAsia="Times New Roman"/>
          <w:szCs w:val="28"/>
          <w:lang w:val="ru-RU" w:eastAsia="ru-RU" w:bidi="ar-SA"/>
        </w:rPr>
        <w:br/>
        <w:t>Серый, белый и косой,</w:t>
      </w:r>
      <w:r w:rsidRPr="0059252B">
        <w:rPr>
          <w:rFonts w:eastAsia="Times New Roman"/>
          <w:szCs w:val="28"/>
          <w:lang w:val="ru-RU" w:eastAsia="ru-RU" w:bidi="ar-SA"/>
        </w:rPr>
        <w:br/>
        <w:t>Кто, скажите, он такой? Ответ: (</w:t>
      </w:r>
      <w:r w:rsidRPr="0059252B">
        <w:rPr>
          <w:rFonts w:eastAsia="Times New Roman"/>
          <w:b/>
          <w:bCs/>
          <w:szCs w:val="28"/>
          <w:shd w:val="clear" w:color="auto" w:fill="FFFFFF"/>
          <w:lang w:val="ru-RU" w:eastAsia="ru-RU" w:bidi="ar-SA"/>
        </w:rPr>
        <w:t>Заяц)</w:t>
      </w:r>
    </w:p>
    <w:p w:rsidR="0059252B" w:rsidRPr="0059252B" w:rsidRDefault="0059252B" w:rsidP="005925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/>
          <w:szCs w:val="28"/>
          <w:lang w:val="ru-RU" w:eastAsia="ru-RU" w:bidi="ar-SA"/>
        </w:rPr>
      </w:pPr>
      <w:r w:rsidRPr="0059252B">
        <w:rPr>
          <w:rFonts w:eastAsia="Times New Roman"/>
          <w:szCs w:val="28"/>
          <w:lang w:val="ru-RU" w:eastAsia="ru-RU" w:bidi="ar-SA"/>
        </w:rPr>
        <w:t xml:space="preserve">Хвост пушистый, 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мех золотистый,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лесу живёт,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кур в деревне крадёт. Ответ: (</w:t>
      </w:r>
      <w:r w:rsidRPr="00592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lang w:val="ru-RU"/>
        </w:rPr>
      </w:pPr>
      <w:r w:rsidRPr="0059252B">
        <w:rPr>
          <w:szCs w:val="28"/>
          <w:lang w:val="ru-RU"/>
        </w:rPr>
        <w:t>В реках Африки живет</w:t>
      </w:r>
    </w:p>
    <w:p w:rsidR="0059252B" w:rsidRPr="0059252B" w:rsidRDefault="0059252B" w:rsidP="005925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252B">
        <w:rPr>
          <w:rFonts w:ascii="Times New Roman" w:hAnsi="Times New Roman" w:cs="Times New Roman"/>
          <w:sz w:val="28"/>
          <w:szCs w:val="28"/>
        </w:rPr>
        <w:t xml:space="preserve">     злой зеленый пароход. Ответ: ( </w:t>
      </w:r>
      <w:r w:rsidRPr="0059252B">
        <w:rPr>
          <w:rFonts w:ascii="Times New Roman" w:hAnsi="Times New Roman" w:cs="Times New Roman"/>
          <w:b/>
          <w:sz w:val="28"/>
          <w:szCs w:val="28"/>
        </w:rPr>
        <w:t>Крокодил</w:t>
      </w:r>
      <w:r w:rsidRPr="0059252B">
        <w:rPr>
          <w:rFonts w:ascii="Times New Roman" w:hAnsi="Times New Roman" w:cs="Times New Roman"/>
          <w:sz w:val="28"/>
          <w:szCs w:val="28"/>
        </w:rPr>
        <w:t>)</w:t>
      </w:r>
    </w:p>
    <w:p w:rsidR="0059252B" w:rsidRPr="0059252B" w:rsidRDefault="0059252B" w:rsidP="005925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Cs w:val="28"/>
          <w:lang w:val="ru-RU" w:eastAsia="ru-RU" w:bidi="ar-SA"/>
        </w:rPr>
      </w:pPr>
      <w:r w:rsidRPr="0059252B">
        <w:rPr>
          <w:rFonts w:eastAsia="Times New Roman"/>
          <w:color w:val="000000"/>
          <w:szCs w:val="28"/>
          <w:lang w:val="ru-RU" w:eastAsia="ru-RU" w:bidi="ar-SA"/>
        </w:rPr>
        <w:lastRenderedPageBreak/>
        <w:t>По пустыне он идёт,</w:t>
      </w:r>
      <w:r w:rsidRPr="0059252B">
        <w:rPr>
          <w:rFonts w:eastAsia="Times New Roman"/>
          <w:color w:val="000000"/>
          <w:szCs w:val="28"/>
          <w:lang w:val="ru-RU" w:eastAsia="ru-RU" w:bidi="ar-SA"/>
        </w:rPr>
        <w:br/>
        <w:t>Груз несёт, не ест, не пьёт.</w:t>
      </w:r>
      <w:r w:rsidRPr="0059252B">
        <w:rPr>
          <w:rFonts w:eastAsia="Times New Roman"/>
          <w:color w:val="000000"/>
          <w:szCs w:val="28"/>
          <w:lang w:val="ru-RU" w:eastAsia="ru-RU" w:bidi="ar-SA"/>
        </w:rPr>
        <w:br/>
        <w:t>Передать бы два-три блюда</w:t>
      </w:r>
      <w:proofErr w:type="gramStart"/>
      <w:r w:rsidRPr="0059252B">
        <w:rPr>
          <w:rFonts w:eastAsia="Times New Roman"/>
          <w:color w:val="000000"/>
          <w:szCs w:val="28"/>
          <w:lang w:val="ru-RU" w:eastAsia="ru-RU" w:bidi="ar-SA"/>
        </w:rPr>
        <w:br/>
        <w:t>Д</w:t>
      </w:r>
      <w:proofErr w:type="gramEnd"/>
      <w:r w:rsidRPr="0059252B">
        <w:rPr>
          <w:rFonts w:eastAsia="Times New Roman"/>
          <w:color w:val="000000"/>
          <w:szCs w:val="28"/>
          <w:lang w:val="ru-RU" w:eastAsia="ru-RU" w:bidi="ar-SA"/>
        </w:rPr>
        <w:t>ля несчастного… Ответ: (</w:t>
      </w:r>
      <w:r w:rsidRPr="0059252B">
        <w:rPr>
          <w:rFonts w:eastAsia="Times New Roman"/>
          <w:b/>
          <w:bCs/>
          <w:color w:val="000000"/>
          <w:szCs w:val="28"/>
          <w:shd w:val="clear" w:color="auto" w:fill="FFFFFF"/>
          <w:lang w:val="ru-RU" w:eastAsia="ru-RU" w:bidi="ar-SA"/>
        </w:rPr>
        <w:t>Верблюда)</w:t>
      </w:r>
    </w:p>
    <w:p w:rsidR="0059252B" w:rsidRPr="0059252B" w:rsidRDefault="0059252B" w:rsidP="0059252B">
      <w:pPr>
        <w:pStyle w:val="a4"/>
        <w:shd w:val="clear" w:color="auto" w:fill="FFFFFF"/>
        <w:spacing w:after="0"/>
        <w:rPr>
          <w:rFonts w:eastAsia="Times New Roman"/>
          <w:color w:val="000000"/>
          <w:szCs w:val="28"/>
          <w:lang w:val="ru-RU" w:eastAsia="ru-RU" w:bidi="ar-SA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shd w:val="clear" w:color="auto" w:fill="FFFFFF"/>
          <w:lang w:val="ru-RU"/>
        </w:rPr>
      </w:pPr>
      <w:r w:rsidRPr="0059252B">
        <w:rPr>
          <w:szCs w:val="28"/>
          <w:shd w:val="clear" w:color="auto" w:fill="FFFFFF"/>
          <w:lang w:val="ru-RU"/>
        </w:rPr>
        <w:t>Сделал дыру, вырыл нору,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солнце сияет, а он не знает. Ответ: (</w:t>
      </w: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Крот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/>
          <w:szCs w:val="28"/>
          <w:lang w:val="ru-RU" w:eastAsia="ru-RU" w:bidi="ar-SA"/>
        </w:rPr>
      </w:pPr>
      <w:r w:rsidRPr="0059252B">
        <w:rPr>
          <w:rFonts w:eastAsia="Times New Roman"/>
          <w:szCs w:val="28"/>
          <w:lang w:val="ru-RU" w:eastAsia="ru-RU" w:bidi="ar-SA"/>
        </w:rPr>
        <w:t xml:space="preserve">Заворчал живой замок, 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Лёг у двери поперёк. 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Две медали на груди, 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Лучше в дом не заходи!</w:t>
      </w:r>
    </w:p>
    <w:p w:rsidR="0059252B" w:rsidRPr="0059252B" w:rsidRDefault="0059252B" w:rsidP="0059252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Ответ на загадку. Ответ</w:t>
      </w:r>
      <w:proofErr w:type="gramStart"/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92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Собака)</w:t>
      </w:r>
      <w:r w:rsidRPr="00592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2B" w:rsidRPr="0059252B" w:rsidRDefault="0059252B" w:rsidP="0059252B">
      <w:pPr>
        <w:pStyle w:val="a4"/>
        <w:numPr>
          <w:ilvl w:val="0"/>
          <w:numId w:val="2"/>
        </w:numPr>
        <w:spacing w:after="0"/>
        <w:rPr>
          <w:szCs w:val="28"/>
          <w:shd w:val="clear" w:color="auto" w:fill="FFFFFF"/>
          <w:lang w:val="ru-RU"/>
        </w:rPr>
      </w:pPr>
      <w:r w:rsidRPr="0059252B">
        <w:rPr>
          <w:bCs/>
          <w:szCs w:val="28"/>
          <w:shd w:val="clear" w:color="auto" w:fill="FFFFFF"/>
          <w:lang w:val="ru-RU"/>
        </w:rPr>
        <w:t>У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порога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плачет</w:t>
      </w:r>
      <w:r w:rsidRPr="0059252B">
        <w:rPr>
          <w:szCs w:val="28"/>
          <w:shd w:val="clear" w:color="auto" w:fill="FFFFFF"/>
          <w:lang w:val="ru-RU"/>
        </w:rPr>
        <w:t>,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коготки</w:t>
      </w:r>
      <w:r w:rsidRPr="0059252B">
        <w:rPr>
          <w:szCs w:val="28"/>
          <w:shd w:val="clear" w:color="auto" w:fill="FFFFFF"/>
        </w:rPr>
        <w:t> </w:t>
      </w:r>
      <w:r w:rsidRPr="0059252B">
        <w:rPr>
          <w:bCs/>
          <w:szCs w:val="28"/>
          <w:shd w:val="clear" w:color="auto" w:fill="FFFFFF"/>
          <w:lang w:val="ru-RU"/>
        </w:rPr>
        <w:t>прячет</w:t>
      </w:r>
      <w:r w:rsidRPr="0059252B">
        <w:rPr>
          <w:szCs w:val="28"/>
          <w:shd w:val="clear" w:color="auto" w:fill="FFFFFF"/>
          <w:lang w:val="ru-RU"/>
        </w:rPr>
        <w:t>,</w:t>
      </w:r>
      <w:r w:rsidRPr="0059252B">
        <w:rPr>
          <w:szCs w:val="28"/>
          <w:shd w:val="clear" w:color="auto" w:fill="FFFFFF"/>
        </w:rPr>
        <w:t> 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Тихо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комнату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войдёт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Замурлычет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9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запоёт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. Ответ: (</w:t>
      </w: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Кошка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9252B" w:rsidRPr="0059252B" w:rsidRDefault="0059252B" w:rsidP="005925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52B" w:rsidRPr="0059252B" w:rsidRDefault="0059252B" w:rsidP="005925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№2 «У царицы Флоры»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(Детям предоставляются изображения  деревьев родного края</w:t>
      </w:r>
      <w:proofErr w:type="gramStart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 должны подобрать подходящие листья из карточек и « нарядить»  деревья.)</w:t>
      </w:r>
    </w:p>
    <w:p w:rsidR="0059252B" w:rsidRPr="0059252B" w:rsidRDefault="0059252B" w:rsidP="005925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№3 « Музыкальная»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исполняются песню о природе.)</w:t>
      </w:r>
    </w:p>
    <w:p w:rsidR="0059252B" w:rsidRPr="0059252B" w:rsidRDefault="0059252B" w:rsidP="005925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№4 « Знатоки природы»</w:t>
      </w:r>
    </w:p>
    <w:p w:rsidR="0059252B" w:rsidRDefault="0059252B" w:rsidP="005925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мы с вами знаем, что природа- это живой организм и существуют правила поведения, чтобы не понести животным и растениям непоправимый вред. Давайте вспомним эти правила </w:t>
      </w:r>
      <w:proofErr w:type="gramStart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59252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вспоминают и рассказывают эти правила)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252B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Правило №1.</w:t>
      </w:r>
      <w:r w:rsidRPr="0059252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ломай ветви деревьев и кустарников. Растения - живое существо, и ветви вместе с листьями помогают ему дышать, выделяют в воздух кислород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задерживают пыль. 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 2.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повреждай кору деревьев. Подумайте, им больно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они перестают расти и долго мучительно умирают , только сказать об этом не могут.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№3.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рви в лесу и на лугу цветы. Наша давняя привычка рвать цветы привела к  исчезновению многих видов растений. А букеты можно составлять из прекрасных цветов, выращенных человеком.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Правило № 4.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Нельзя брать яйца из гнезд, разорять муравейники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раскапывать норы и тревожить лесных зверей. Если увидите в лесу маленьких птенцов или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зверенышей, не берите их с собой, о них позаботятся взрослые животные и птицы.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№5.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лесу старайся ходить по тропинкам, чтобы не вытаптывать траву и почву. Народная мысль гласит: один человек оставляет в лесу след, а сто человек - тропу, а тысячи – пустыню.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№6.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разводи в лесу костер. Кострище – это раны  в почвенном покрове леса. Для их заживления требуется. 15-20 лет. От костра может возникнуть пожар в лесу. 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№7.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сбывай грибы, даже не съедобные. Мухоморы помогают расти  соснам, елеем, березам другим деревьям. Ими питаются белки, лоси, и сороки. Многие грибы участвуют в разложении роста. Остатков в лесу: разрушают пни, поваленные стволы, упавшие сучья, отмершую листву. Они санитары леса!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№8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лесу запрещаются включать на полную мощность телефоны, поднимать крик и шум. От этого звери и птицы покидают свои гнезда и нары, птенцы не поспевают за взрослыми, теряются и не редко гибнут.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Правило №9.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Отдыхая в лесу или возле водоема, не забывайте, что вы находитесь в гостях у природы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потому не оставляйте после себя беспорядок. </w:t>
      </w: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ПОМНИТЕ: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брошенная бумага разлагается два года, консервная банка – не менее 70 лет, полиэтиленовый пакет – 200лет, стекло -1000лет.</w:t>
      </w:r>
    </w:p>
    <w:p w:rsidR="0059252B" w:rsidRPr="0059252B" w:rsidRDefault="0059252B" w:rsidP="0059252B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Антуан</w:t>
      </w:r>
      <w:proofErr w:type="spell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де Сент-Экзюпери говорил</w:t>
      </w:r>
      <w:proofErr w:type="gramStart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 есть такое твердое правило: встал поутру, умылся, привел себя в порядок - и сразу же приведи в порядок свою планету». С ним согласна Т. Петухова в своем стихотворении, прочтет нам </w:t>
      </w:r>
      <w:r w:rsidRPr="005925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Рассказов Иван</w:t>
      </w:r>
      <w:r w:rsidRPr="0059252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9252B" w:rsidRPr="0059252B" w:rsidRDefault="0059252B" w:rsidP="0059252B">
      <w:pPr>
        <w:pStyle w:val="a5"/>
        <w:rPr>
          <w:sz w:val="28"/>
          <w:szCs w:val="28"/>
        </w:rPr>
      </w:pPr>
      <w:r w:rsidRPr="0059252B">
        <w:rPr>
          <w:sz w:val="28"/>
          <w:szCs w:val="28"/>
        </w:rPr>
        <w:t>Давайте, друзья, в любую погоду</w:t>
      </w:r>
      <w:proofErr w:type="gramStart"/>
      <w:r w:rsidRPr="0059252B">
        <w:rPr>
          <w:sz w:val="28"/>
          <w:szCs w:val="28"/>
        </w:rPr>
        <w:br/>
        <w:t>Б</w:t>
      </w:r>
      <w:proofErr w:type="gramEnd"/>
      <w:r w:rsidRPr="0059252B">
        <w:rPr>
          <w:sz w:val="28"/>
          <w:szCs w:val="28"/>
        </w:rPr>
        <w:t>удем беречь родную природу!</w:t>
      </w:r>
      <w:r w:rsidRPr="0059252B">
        <w:rPr>
          <w:sz w:val="28"/>
          <w:szCs w:val="28"/>
        </w:rPr>
        <w:br/>
        <w:t>И от любви заботливой нашей.</w:t>
      </w:r>
      <w:r w:rsidRPr="0059252B">
        <w:rPr>
          <w:sz w:val="28"/>
          <w:szCs w:val="28"/>
        </w:rPr>
        <w:br/>
        <w:t>Станет земля и богаче, и краше!</w:t>
      </w:r>
    </w:p>
    <w:p w:rsidR="0059252B" w:rsidRPr="0059252B" w:rsidRDefault="0059252B" w:rsidP="0059252B">
      <w:pPr>
        <w:pStyle w:val="a5"/>
        <w:spacing w:before="0" w:beforeAutospacing="0" w:after="0" w:afterAutospacing="0"/>
        <w:rPr>
          <w:sz w:val="28"/>
          <w:szCs w:val="28"/>
        </w:rPr>
      </w:pPr>
      <w:r w:rsidRPr="0059252B">
        <w:rPr>
          <w:sz w:val="28"/>
          <w:szCs w:val="28"/>
        </w:rPr>
        <w:t>Помните, взрослые, помните, дети!</w:t>
      </w:r>
      <w:r w:rsidRPr="0059252B">
        <w:rPr>
          <w:sz w:val="28"/>
          <w:szCs w:val="28"/>
        </w:rPr>
        <w:br/>
        <w:t>Помните, что красота на планете</w:t>
      </w:r>
    </w:p>
    <w:p w:rsidR="0059252B" w:rsidRPr="0059252B" w:rsidRDefault="0059252B" w:rsidP="0059252B">
      <w:pPr>
        <w:pStyle w:val="a5"/>
        <w:spacing w:before="0" w:beforeAutospacing="0" w:after="0" w:afterAutospacing="0"/>
        <w:rPr>
          <w:sz w:val="28"/>
          <w:szCs w:val="28"/>
        </w:rPr>
      </w:pPr>
      <w:r w:rsidRPr="0059252B">
        <w:rPr>
          <w:sz w:val="28"/>
          <w:szCs w:val="28"/>
        </w:rPr>
        <w:t>Будет зависеть только от нас.</w:t>
      </w:r>
      <w:r w:rsidRPr="0059252B">
        <w:rPr>
          <w:sz w:val="28"/>
          <w:szCs w:val="28"/>
        </w:rPr>
        <w:br/>
        <w:t>Не забывайте об этом сейчас.</w:t>
      </w:r>
      <w:r w:rsidRPr="0059252B">
        <w:rPr>
          <w:sz w:val="28"/>
          <w:szCs w:val="28"/>
        </w:rPr>
        <w:br/>
      </w:r>
      <w:r w:rsidRPr="0059252B">
        <w:rPr>
          <w:sz w:val="28"/>
          <w:szCs w:val="28"/>
        </w:rPr>
        <w:lastRenderedPageBreak/>
        <w:t>Планету живую сберечь для народа.</w:t>
      </w:r>
      <w:r w:rsidRPr="0059252B">
        <w:rPr>
          <w:sz w:val="28"/>
          <w:szCs w:val="28"/>
        </w:rPr>
        <w:br/>
        <w:t>И пусть восхваляет гимн жизни</w:t>
      </w:r>
      <w:r w:rsidRPr="0059252B">
        <w:rPr>
          <w:sz w:val="28"/>
          <w:szCs w:val="28"/>
        </w:rPr>
        <w:br/>
        <w:t>Природа!</w:t>
      </w:r>
    </w:p>
    <w:p w:rsidR="0059252B" w:rsidRPr="00F57BF4" w:rsidRDefault="0059252B" w:rsidP="0059252B">
      <w:pPr>
        <w:pStyle w:val="a5"/>
        <w:rPr>
          <w:sz w:val="28"/>
          <w:szCs w:val="28"/>
        </w:rPr>
      </w:pPr>
      <w:r w:rsidRPr="0059252B">
        <w:rPr>
          <w:b/>
          <w:sz w:val="28"/>
          <w:szCs w:val="28"/>
        </w:rPr>
        <w:t>Ведущий:</w:t>
      </w:r>
      <w:r w:rsidRPr="0059252B">
        <w:rPr>
          <w:sz w:val="28"/>
          <w:szCs w:val="28"/>
        </w:rPr>
        <w:t xml:space="preserve"> Ребята наша игра подошла к концу. Я рада, что вы </w:t>
      </w:r>
      <w:proofErr w:type="gramStart"/>
      <w:r w:rsidRPr="0059252B">
        <w:rPr>
          <w:sz w:val="28"/>
          <w:szCs w:val="28"/>
        </w:rPr>
        <w:t xml:space="preserve">были такие </w:t>
      </w:r>
      <w:r>
        <w:rPr>
          <w:sz w:val="28"/>
          <w:szCs w:val="28"/>
        </w:rPr>
        <w:t>активные много узнали</w:t>
      </w:r>
      <w:proofErr w:type="gramEnd"/>
      <w:r>
        <w:rPr>
          <w:sz w:val="28"/>
          <w:szCs w:val="28"/>
        </w:rPr>
        <w:t xml:space="preserve"> об экологии. Берегите природу!</w:t>
      </w:r>
    </w:p>
    <w:p w:rsidR="0059252B" w:rsidRPr="00AE33DE" w:rsidRDefault="0059252B" w:rsidP="0059252B">
      <w:pPr>
        <w:rPr>
          <w:szCs w:val="28"/>
        </w:rPr>
      </w:pPr>
    </w:p>
    <w:p w:rsidR="0059252B" w:rsidRDefault="0059252B" w:rsidP="005925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DA1" w:rsidRPr="00DC6DA1" w:rsidRDefault="00DC6DA1" w:rsidP="00DC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C6DA1" w:rsidRPr="00DC6DA1" w:rsidSect="00A7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414"/>
    <w:multiLevelType w:val="hybridMultilevel"/>
    <w:tmpl w:val="F99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830"/>
    <w:multiLevelType w:val="multilevel"/>
    <w:tmpl w:val="DAE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A1"/>
    <w:rsid w:val="000341AC"/>
    <w:rsid w:val="000C3084"/>
    <w:rsid w:val="000C3BBE"/>
    <w:rsid w:val="00142B09"/>
    <w:rsid w:val="0018577E"/>
    <w:rsid w:val="0018658A"/>
    <w:rsid w:val="001E76E9"/>
    <w:rsid w:val="00241F7B"/>
    <w:rsid w:val="00241FF0"/>
    <w:rsid w:val="003340F6"/>
    <w:rsid w:val="003B03C0"/>
    <w:rsid w:val="00425E02"/>
    <w:rsid w:val="004B6D01"/>
    <w:rsid w:val="0057247B"/>
    <w:rsid w:val="005807CB"/>
    <w:rsid w:val="00583720"/>
    <w:rsid w:val="0059252B"/>
    <w:rsid w:val="00635565"/>
    <w:rsid w:val="00684512"/>
    <w:rsid w:val="006B7B9B"/>
    <w:rsid w:val="0075731B"/>
    <w:rsid w:val="008C0673"/>
    <w:rsid w:val="00911F29"/>
    <w:rsid w:val="00A52641"/>
    <w:rsid w:val="00A75716"/>
    <w:rsid w:val="00AD332E"/>
    <w:rsid w:val="00BA18FA"/>
    <w:rsid w:val="00BF385A"/>
    <w:rsid w:val="00C87959"/>
    <w:rsid w:val="00CD6C28"/>
    <w:rsid w:val="00CE23E8"/>
    <w:rsid w:val="00DC6DA1"/>
    <w:rsid w:val="00E712CB"/>
    <w:rsid w:val="00EB2C63"/>
    <w:rsid w:val="00FF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FF0"/>
    <w:rPr>
      <w:b/>
      <w:bCs/>
    </w:rPr>
  </w:style>
  <w:style w:type="paragraph" w:styleId="a4">
    <w:name w:val="List Paragraph"/>
    <w:basedOn w:val="a"/>
    <w:uiPriority w:val="34"/>
    <w:qFormat/>
    <w:rsid w:val="0059252B"/>
    <w:pPr>
      <w:spacing w:after="120" w:line="240" w:lineRule="auto"/>
      <w:ind w:left="720"/>
      <w:contextualSpacing/>
    </w:pPr>
    <w:rPr>
      <w:rFonts w:ascii="Times New Roman" w:hAnsi="Times New Roman" w:cs="Times New Roman"/>
      <w:sz w:val="28"/>
      <w:szCs w:val="4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59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252B"/>
  </w:style>
  <w:style w:type="character" w:customStyle="1" w:styleId="c3">
    <w:name w:val="c3"/>
    <w:basedOn w:val="a0"/>
    <w:rsid w:val="0059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4</cp:revision>
  <dcterms:created xsi:type="dcterms:W3CDTF">2022-10-29T15:44:00Z</dcterms:created>
  <dcterms:modified xsi:type="dcterms:W3CDTF">2022-11-10T19:02:00Z</dcterms:modified>
</cp:coreProperties>
</file>