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74" w:rsidRDefault="00A94874" w:rsidP="00E45E68">
      <w:pPr>
        <w:pStyle w:val="a3"/>
        <w:rPr>
          <w:b/>
          <w:bCs/>
          <w:color w:val="000000"/>
          <w:sz w:val="32"/>
          <w:szCs w:val="32"/>
        </w:rPr>
      </w:pPr>
    </w:p>
    <w:p w:rsidR="00A94874" w:rsidRDefault="00A94874" w:rsidP="00E45E68">
      <w:pPr>
        <w:pStyle w:val="a3"/>
        <w:rPr>
          <w:b/>
          <w:bCs/>
          <w:color w:val="000000"/>
          <w:sz w:val="32"/>
          <w:szCs w:val="32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ГБОУ РМ</w:t>
      </w: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Краснослободская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школа-интернат»</w:t>
      </w: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УРОК МУЗЫКИ</w:t>
      </w: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«Портрет</w:t>
      </w: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в музыке»</w:t>
      </w: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Кузьмичев Д.А., учитель первой квалификационной категории</w:t>
      </w:r>
    </w:p>
    <w:p w:rsidR="00A94874" w:rsidRDefault="00A94874" w:rsidP="00A948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4874" w:rsidRDefault="00A94874" w:rsidP="00E45E68">
      <w:pPr>
        <w:pStyle w:val="a3"/>
        <w:rPr>
          <w:b/>
          <w:bCs/>
          <w:color w:val="000000"/>
          <w:sz w:val="32"/>
          <w:szCs w:val="32"/>
        </w:rPr>
      </w:pPr>
    </w:p>
    <w:p w:rsidR="00A94874" w:rsidRDefault="00A94874" w:rsidP="00E45E68">
      <w:pPr>
        <w:pStyle w:val="a3"/>
        <w:rPr>
          <w:b/>
          <w:bCs/>
          <w:color w:val="000000"/>
          <w:sz w:val="32"/>
          <w:szCs w:val="32"/>
        </w:rPr>
      </w:pPr>
    </w:p>
    <w:p w:rsidR="00A94874" w:rsidRDefault="00A94874" w:rsidP="00E45E68">
      <w:pPr>
        <w:pStyle w:val="a3"/>
        <w:rPr>
          <w:b/>
          <w:bCs/>
          <w:color w:val="000000"/>
          <w:sz w:val="32"/>
          <w:szCs w:val="32"/>
        </w:rPr>
      </w:pPr>
    </w:p>
    <w:p w:rsidR="00A94874" w:rsidRDefault="00A94874" w:rsidP="00E45E68">
      <w:pPr>
        <w:pStyle w:val="a3"/>
        <w:rPr>
          <w:b/>
          <w:bCs/>
          <w:color w:val="000000"/>
          <w:sz w:val="32"/>
          <w:szCs w:val="32"/>
        </w:rPr>
      </w:pPr>
    </w:p>
    <w:p w:rsidR="00A94874" w:rsidRDefault="00A94874" w:rsidP="00E45E68">
      <w:pPr>
        <w:pStyle w:val="a3"/>
        <w:rPr>
          <w:b/>
          <w:bCs/>
          <w:color w:val="000000"/>
          <w:sz w:val="32"/>
          <w:szCs w:val="32"/>
        </w:rPr>
      </w:pPr>
    </w:p>
    <w:p w:rsidR="00A94874" w:rsidRDefault="00A94874" w:rsidP="00E45E68">
      <w:pPr>
        <w:pStyle w:val="a3"/>
        <w:rPr>
          <w:b/>
          <w:bCs/>
          <w:color w:val="000000"/>
          <w:sz w:val="32"/>
          <w:szCs w:val="32"/>
        </w:rPr>
      </w:pPr>
    </w:p>
    <w:p w:rsidR="00A94874" w:rsidRDefault="00A94874" w:rsidP="00E45E68">
      <w:pPr>
        <w:pStyle w:val="a3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lastRenderedPageBreak/>
        <w:t>Цель урока: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27"/>
          <w:szCs w:val="27"/>
        </w:rPr>
        <w:t>формирование музыкальной культуры учащихся как части их общей культуры.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Предметные УУД:</w:t>
      </w:r>
    </w:p>
    <w:p w:rsidR="00E45E68" w:rsidRDefault="00E45E68" w:rsidP="00E45E6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изучение интонационно-образной природы музыкальных образов, установление взаимосвязи выразительности и изобразительности в музыке;</w:t>
      </w:r>
    </w:p>
    <w:p w:rsidR="00E45E68" w:rsidRDefault="00E45E68" w:rsidP="00E45E6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знакомство учащихся со средствами музыкальной выразительности («цветик-</w:t>
      </w:r>
      <w:proofErr w:type="spellStart"/>
      <w:r>
        <w:rPr>
          <w:color w:val="000000"/>
          <w:sz w:val="27"/>
          <w:szCs w:val="27"/>
        </w:rPr>
        <w:t>семицветик</w:t>
      </w:r>
      <w:proofErr w:type="spellEnd"/>
      <w:r>
        <w:rPr>
          <w:color w:val="000000"/>
          <w:sz w:val="27"/>
          <w:szCs w:val="27"/>
        </w:rPr>
        <w:t>»);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Регулятивные УУД:</w:t>
      </w:r>
    </w:p>
    <w:p w:rsidR="00E45E68" w:rsidRDefault="00E45E68" w:rsidP="00E45E6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анализ музыкальных произведений, особенностей музыкального языка композиторов;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Коммуникативные УУД:</w:t>
      </w:r>
    </w:p>
    <w:p w:rsidR="00E45E68" w:rsidRDefault="00E45E68" w:rsidP="00E45E6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умение работать коллективно, объективно оценивать друг друга;</w:t>
      </w:r>
    </w:p>
    <w:p w:rsidR="00E45E68" w:rsidRDefault="00E45E68" w:rsidP="00E45E6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формирование певческих навыков, исполнительской и </w:t>
      </w:r>
      <w:proofErr w:type="spellStart"/>
      <w:r>
        <w:rPr>
          <w:color w:val="000000"/>
          <w:sz w:val="27"/>
          <w:szCs w:val="27"/>
        </w:rPr>
        <w:t>слушательской</w:t>
      </w:r>
      <w:proofErr w:type="spellEnd"/>
      <w:r>
        <w:rPr>
          <w:color w:val="000000"/>
          <w:sz w:val="27"/>
          <w:szCs w:val="27"/>
        </w:rPr>
        <w:t xml:space="preserve"> культуры.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Тип урока: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усвоение новых знаний.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Методы: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метод </w:t>
      </w:r>
      <w:proofErr w:type="spellStart"/>
      <w:r>
        <w:rPr>
          <w:color w:val="000000"/>
          <w:sz w:val="27"/>
          <w:szCs w:val="27"/>
        </w:rPr>
        <w:t>забегания</w:t>
      </w:r>
      <w:proofErr w:type="spellEnd"/>
      <w:r>
        <w:rPr>
          <w:color w:val="000000"/>
          <w:sz w:val="27"/>
          <w:szCs w:val="27"/>
        </w:rPr>
        <w:t xml:space="preserve"> вперед и возвращения назад.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Новые понятия: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выразительность и изобразительность в музыке, интонация.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Формы и виды контроля: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наблюдение, рассуждение.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материал: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«Болтунья» (сл.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), «Джульетта-девочка» из балета «Ромео и Джульетта», Э. Григ «Утро», «Танец </w:t>
      </w:r>
      <w:proofErr w:type="spellStart"/>
      <w:r>
        <w:rPr>
          <w:color w:val="000000"/>
          <w:sz w:val="27"/>
          <w:szCs w:val="27"/>
        </w:rPr>
        <w:t>Анитры</w:t>
      </w:r>
      <w:proofErr w:type="spellEnd"/>
      <w:r>
        <w:rPr>
          <w:color w:val="000000"/>
          <w:sz w:val="27"/>
          <w:szCs w:val="27"/>
        </w:rPr>
        <w:t xml:space="preserve">» из сюиты «Пер </w:t>
      </w:r>
      <w:proofErr w:type="spellStart"/>
      <w:r>
        <w:rPr>
          <w:color w:val="000000"/>
          <w:sz w:val="27"/>
          <w:szCs w:val="27"/>
        </w:rPr>
        <w:t>Гюнт</w:t>
      </w:r>
      <w:proofErr w:type="spellEnd"/>
      <w:r>
        <w:rPr>
          <w:color w:val="000000"/>
          <w:sz w:val="27"/>
          <w:szCs w:val="27"/>
        </w:rPr>
        <w:t xml:space="preserve">», В. </w:t>
      </w:r>
      <w:proofErr w:type="spellStart"/>
      <w:r>
        <w:rPr>
          <w:color w:val="000000"/>
          <w:sz w:val="27"/>
          <w:szCs w:val="27"/>
        </w:rPr>
        <w:t>Шаинский</w:t>
      </w:r>
      <w:proofErr w:type="spellEnd"/>
      <w:r>
        <w:rPr>
          <w:color w:val="000000"/>
          <w:sz w:val="27"/>
          <w:szCs w:val="27"/>
        </w:rPr>
        <w:t xml:space="preserve">, М. </w:t>
      </w:r>
      <w:proofErr w:type="spellStart"/>
      <w:r>
        <w:rPr>
          <w:color w:val="000000"/>
          <w:sz w:val="27"/>
          <w:szCs w:val="27"/>
        </w:rPr>
        <w:t>Танич</w:t>
      </w:r>
      <w:proofErr w:type="spellEnd"/>
      <w:r>
        <w:rPr>
          <w:color w:val="000000"/>
          <w:sz w:val="27"/>
          <w:szCs w:val="27"/>
        </w:rPr>
        <w:t xml:space="preserve"> «По секрету всему свету».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Наглядный материал:</w:t>
      </w:r>
    </w:p>
    <w:p w:rsidR="00E45E68" w:rsidRDefault="00E45E68" w:rsidP="00E45E6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доска: Тема: «Портрет в музыке». Эпиграф: «В каждой интонации спрятан …человек» В. </w:t>
      </w:r>
      <w:proofErr w:type="spellStart"/>
      <w:r>
        <w:rPr>
          <w:color w:val="000000"/>
          <w:sz w:val="27"/>
          <w:szCs w:val="27"/>
        </w:rPr>
        <w:t>Медушевский</w:t>
      </w:r>
      <w:proofErr w:type="spellEnd"/>
      <w:r>
        <w:rPr>
          <w:color w:val="000000"/>
          <w:sz w:val="27"/>
          <w:szCs w:val="27"/>
        </w:rPr>
        <w:t>;</w:t>
      </w:r>
    </w:p>
    <w:p w:rsidR="00E45E68" w:rsidRDefault="00E45E68" w:rsidP="00E45E6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портрет С. С. Прокофьева;</w:t>
      </w:r>
    </w:p>
    <w:p w:rsidR="00E45E68" w:rsidRDefault="00E45E68" w:rsidP="00E45E6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понятия: выразительность, изобразительность, интонация, контраст, скороговорка;</w:t>
      </w:r>
    </w:p>
    <w:p w:rsidR="00E45E68" w:rsidRDefault="00E45E68" w:rsidP="00E45E6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презентация «Творчество С. С. Прокофьева».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7"/>
          <w:szCs w:val="27"/>
        </w:rPr>
        <w:t>Информационно-методическое обеспечение: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магнитофон,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CD-mp3, учебник Е. Д. Критской, Г. П. Сергеевой, Т. С. </w:t>
      </w:r>
      <w:proofErr w:type="spellStart"/>
      <w:r>
        <w:rPr>
          <w:color w:val="000000"/>
          <w:sz w:val="27"/>
          <w:szCs w:val="27"/>
        </w:rPr>
        <w:t>Шмагиной</w:t>
      </w:r>
      <w:proofErr w:type="spellEnd"/>
      <w:r>
        <w:rPr>
          <w:color w:val="000000"/>
          <w:sz w:val="27"/>
          <w:szCs w:val="27"/>
        </w:rPr>
        <w:t xml:space="preserve"> «Музыка» 3 класс, плакат музыкального звукоряда, портреты Э. Грига, С. Прокофьева, «цветик-</w:t>
      </w:r>
      <w:proofErr w:type="spellStart"/>
      <w:r>
        <w:rPr>
          <w:color w:val="000000"/>
          <w:sz w:val="27"/>
          <w:szCs w:val="27"/>
        </w:rPr>
        <w:t>семицветик</w:t>
      </w:r>
      <w:proofErr w:type="spellEnd"/>
      <w:r>
        <w:rPr>
          <w:color w:val="000000"/>
          <w:sz w:val="27"/>
          <w:szCs w:val="27"/>
        </w:rPr>
        <w:t>», баян, ноутбук, мультимедийный проектор, мультимедийный экран, методические и нотные пособия.</w:t>
      </w:r>
      <w:proofErr w:type="gramEnd"/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6"/>
          <w:szCs w:val="36"/>
        </w:rPr>
        <w:lastRenderedPageBreak/>
        <w:t>Ход урока: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I. Организационный момент.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III. Актуализация знаний, УУД: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Распевание: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исполнение на инструменте мелодии Э. Грига «Утро».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Что за мелодия прозвучала? Слышали ли вы её раньше?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Да, на прошлом уроке. Это «Утро» Э. Грига.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Поём её с закрытым ртом, на гласную «а» (воздействует на печень), «о» (оживляет деятельность поджелудочной железы), «у» (отвечает за деятельность почек), «е» (оказывает воздействие на печень). А теперь со словами + (пластическое интонирование)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( ми мажор): «Солнышко всходит и небо синеет,</w:t>
      </w:r>
    </w:p>
    <w:p w:rsidR="00E45E68" w:rsidRDefault="00E45E68" w:rsidP="00E45E68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природа проснулась и утро пришло»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на слове «утро» руки раскрыть вверх)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У.: Какие ещё композиторы отражали в своих произведениях времена </w:t>
      </w:r>
      <w:proofErr w:type="gramStart"/>
      <w:r>
        <w:rPr>
          <w:color w:val="000000"/>
          <w:sz w:val="27"/>
          <w:szCs w:val="27"/>
        </w:rPr>
        <w:t>года</w:t>
      </w:r>
      <w:proofErr w:type="gramEnd"/>
      <w:r>
        <w:rPr>
          <w:color w:val="000000"/>
          <w:sz w:val="27"/>
          <w:szCs w:val="27"/>
        </w:rPr>
        <w:t xml:space="preserve"> и даже время суток?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Чайковский, Мусоргский.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Григ изобразил восход солнца. А чтобы нам было понятно, он подсказывает, даёт нам название пьесы – «Утро». Поправьте меня: «Григ создал портрет утра». Правильно?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Нет, Григ создал музыкальный пейзаж.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Да, Григ нарисовал звуками пейзаж. А что такое портрет?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Портрет - это изображение человека.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Правильно. Ребята, а с помощью чего можно нарисовать портрет?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Краски, кисти и т.д.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А можно ли портрет нарисовать звуками?</w:t>
      </w:r>
    </w:p>
    <w:p w:rsid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Да, можно.</w:t>
      </w:r>
    </w:p>
    <w:p w:rsidR="00E45E68" w:rsidRPr="00E45E68" w:rsidRDefault="00E45E68" w:rsidP="00E45E68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  <w:r w:rsidRPr="00E45E68">
        <w:rPr>
          <w:b/>
          <w:color w:val="000000"/>
          <w:sz w:val="27"/>
          <w:szCs w:val="27"/>
        </w:rPr>
        <w:t>У.: Поэтому тема нашего урока звучит как?</w:t>
      </w:r>
    </w:p>
    <w:p w:rsidR="00E45E68" w:rsidRPr="00E45E68" w:rsidRDefault="00E45E68" w:rsidP="00E45E68">
      <w:pPr>
        <w:pStyle w:val="a3"/>
        <w:rPr>
          <w:rFonts w:ascii="Tahoma" w:hAnsi="Tahoma" w:cs="Tahoma"/>
          <w:b/>
          <w:color w:val="000000"/>
          <w:sz w:val="20"/>
          <w:szCs w:val="20"/>
        </w:rPr>
      </w:pPr>
      <w:r w:rsidRPr="00E45E68">
        <w:rPr>
          <w:b/>
          <w:color w:val="000000"/>
          <w:sz w:val="27"/>
          <w:szCs w:val="27"/>
        </w:rPr>
        <w:t>Д.: «Портрет в музыке».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Поможет нам раскрыть тему музыка С. С. Прокофьева. С. Прокофьев – мастер музыкального портрета. Откройте учебник на с. 26-29. Внизу на с.26 мы видим понятия «выразительность» и «изобразительность». Эти понятия вы будете видеть и на нашей доске.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IV. Первичное усвоение новых знаний: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Музыка выражает чувства, мысли и характеры человека, т.е. она способна рассказать нам о них – это музыкальная выразительность; музыка может рассказывать нам о картинах природы и различных движениях – это музыкальная изобразительность (показ на доске).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Ребята, а какой музыкальный портрет нам нарисует эта музыка?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lastRenderedPageBreak/>
        <w:t xml:space="preserve">Звучит «Танец </w:t>
      </w:r>
      <w:proofErr w:type="spellStart"/>
      <w:r>
        <w:rPr>
          <w:i/>
          <w:iCs/>
          <w:color w:val="000000"/>
          <w:sz w:val="27"/>
          <w:szCs w:val="27"/>
        </w:rPr>
        <w:t>Анитры</w:t>
      </w:r>
      <w:proofErr w:type="spellEnd"/>
      <w:r>
        <w:rPr>
          <w:i/>
          <w:iCs/>
          <w:color w:val="000000"/>
          <w:sz w:val="27"/>
          <w:szCs w:val="27"/>
        </w:rPr>
        <w:t>»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Какой портрет рисует музыка: женский или мужской? Каков характер этой девушки? (грациозный, кокетливый, изящный). Какими музыкальными инструментами вы бы украсили эту красивую мелодию?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треугольник, колокольчик, металлофон.</w:t>
      </w:r>
    </w:p>
    <w:p w:rsidR="00E45E68" w:rsidRPr="00E45E68" w:rsidRDefault="00E45E68" w:rsidP="00E45E68">
      <w:pPr>
        <w:pStyle w:val="a3"/>
        <w:rPr>
          <w:rFonts w:ascii="Tahoma" w:hAnsi="Tahoma" w:cs="Tahoma"/>
          <w:sz w:val="20"/>
          <w:szCs w:val="20"/>
        </w:rPr>
      </w:pPr>
      <w:r>
        <w:rPr>
          <w:color w:val="000000"/>
          <w:sz w:val="27"/>
          <w:szCs w:val="27"/>
        </w:rPr>
        <w:t xml:space="preserve">У.: Ребята, эту девушку зовут </w:t>
      </w:r>
      <w:proofErr w:type="spellStart"/>
      <w:r>
        <w:rPr>
          <w:color w:val="000000"/>
          <w:sz w:val="27"/>
          <w:szCs w:val="27"/>
        </w:rPr>
        <w:t>Анитра</w:t>
      </w:r>
      <w:proofErr w:type="spellEnd"/>
      <w:r>
        <w:rPr>
          <w:color w:val="000000"/>
          <w:sz w:val="27"/>
          <w:szCs w:val="27"/>
        </w:rPr>
        <w:t xml:space="preserve">. Она тоже живёт в сюите Э. Грига «Пер </w:t>
      </w:r>
      <w:proofErr w:type="spellStart"/>
      <w:r>
        <w:rPr>
          <w:color w:val="000000"/>
          <w:sz w:val="27"/>
          <w:szCs w:val="27"/>
        </w:rPr>
        <w:t>Гюнт</w:t>
      </w:r>
      <w:proofErr w:type="spellEnd"/>
      <w:r>
        <w:rPr>
          <w:color w:val="000000"/>
          <w:sz w:val="27"/>
          <w:szCs w:val="27"/>
        </w:rPr>
        <w:t>». Но более подробно мы с ней познакомимся на следующих уроках в 3 классе. А теперь скажите мне, какие цвета преобладают в</w:t>
      </w:r>
      <w:r>
        <w:rPr>
          <w:rStyle w:val="apple-converted-space"/>
          <w:color w:val="000000"/>
          <w:sz w:val="27"/>
          <w:szCs w:val="27"/>
        </w:rPr>
        <w:t> </w:t>
      </w:r>
      <w:hyperlink r:id="rId6" w:tgtFrame="_blank" w:history="1">
        <w:r w:rsidRPr="00E45E68">
          <w:rPr>
            <w:rStyle w:val="a4"/>
            <w:bCs/>
            <w:color w:val="auto"/>
            <w:sz w:val="27"/>
            <w:szCs w:val="27"/>
            <w:u w:val="none"/>
          </w:rPr>
          <w:t>костюме</w:t>
        </w:r>
      </w:hyperlink>
      <w:r w:rsidRPr="00E45E68">
        <w:rPr>
          <w:rStyle w:val="apple-converted-space"/>
          <w:sz w:val="27"/>
          <w:szCs w:val="27"/>
        </w:rPr>
        <w:t> </w:t>
      </w:r>
      <w:r w:rsidRPr="00E45E68">
        <w:rPr>
          <w:sz w:val="27"/>
          <w:szCs w:val="27"/>
        </w:rPr>
        <w:t xml:space="preserve">нашей красавицы </w:t>
      </w:r>
      <w:proofErr w:type="spellStart"/>
      <w:r w:rsidRPr="00E45E68">
        <w:rPr>
          <w:sz w:val="27"/>
          <w:szCs w:val="27"/>
        </w:rPr>
        <w:t>Анитры</w:t>
      </w:r>
      <w:proofErr w:type="spellEnd"/>
      <w:r w:rsidRPr="00E45E68">
        <w:rPr>
          <w:sz w:val="27"/>
          <w:szCs w:val="27"/>
        </w:rPr>
        <w:t>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Синий, голубой, желтый, зелёный.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Верно, ребята. А теперь посмотрите на наш музыкальный звукоряд, музыкальную радугу. Отыщите эти цвета в нотках. Что у нас получилось?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Это ноты: си, соль, фа, ми.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Верно, молодцы! Давайте их пропоём. Что у нас получилось?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Это «Утро» Э. Грига.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У.: Да, ребята, таким </w:t>
      </w:r>
      <w:proofErr w:type="gramStart"/>
      <w:r>
        <w:rPr>
          <w:color w:val="000000"/>
          <w:sz w:val="27"/>
          <w:szCs w:val="27"/>
        </w:rPr>
        <w:t>образом</w:t>
      </w:r>
      <w:proofErr w:type="gramEnd"/>
      <w:r>
        <w:rPr>
          <w:color w:val="000000"/>
          <w:sz w:val="27"/>
          <w:szCs w:val="27"/>
        </w:rPr>
        <w:t xml:space="preserve"> мы нашли с вами интересную взаимосвязь двух произведений из одной сюиты. И это не единственный синтез: в сюите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«Пер </w:t>
      </w:r>
      <w:proofErr w:type="spellStart"/>
      <w:r>
        <w:rPr>
          <w:color w:val="000000"/>
          <w:sz w:val="27"/>
          <w:szCs w:val="27"/>
        </w:rPr>
        <w:t>Гюнт</w:t>
      </w:r>
      <w:proofErr w:type="spellEnd"/>
      <w:r>
        <w:rPr>
          <w:color w:val="000000"/>
          <w:sz w:val="36"/>
          <w:szCs w:val="36"/>
        </w:rPr>
        <w:t>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соединились также два вида искусства: музыка и литература. </w:t>
      </w:r>
      <w:proofErr w:type="gramStart"/>
      <w:r>
        <w:rPr>
          <w:color w:val="000000"/>
          <w:sz w:val="27"/>
          <w:szCs w:val="27"/>
        </w:rPr>
        <w:t xml:space="preserve">Ведь изначально драматург Генрик Ибсен написал драму «Пер </w:t>
      </w:r>
      <w:proofErr w:type="spellStart"/>
      <w:r>
        <w:rPr>
          <w:color w:val="000000"/>
          <w:sz w:val="27"/>
          <w:szCs w:val="27"/>
        </w:rPr>
        <w:t>Гюнт</w:t>
      </w:r>
      <w:proofErr w:type="spellEnd"/>
      <w:r>
        <w:rPr>
          <w:color w:val="000000"/>
          <w:sz w:val="27"/>
          <w:szCs w:val="27"/>
        </w:rPr>
        <w:t>» в 1867 году, а спустя 7 лет она была поставлена в Норвегии).</w:t>
      </w:r>
      <w:proofErr w:type="gramEnd"/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Ибсен писал Григу: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«Дрезден, 23 января 1874 г.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i/>
          <w:iCs/>
          <w:color w:val="000000"/>
          <w:sz w:val="27"/>
          <w:szCs w:val="27"/>
        </w:rPr>
        <w:t>Дорогой Эдвард Григ! Обращаюсь к вам с этими строками по поводу одного плана, который собираюсь привести в исполнение и относительно которого хотел бы узнать, согласитесь ли вы принять в нем участие…»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Эдвард Григ с радостью откликнулся на предложение писателя снабдить постановку музыкой и сам разработал план музыкальной композиции. В будущем мы обязательно познакомимся с другими пьесами из этой сюиты.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А теперь, ребята, посмотрите на доску. Мы видим </w:t>
      </w:r>
      <w:proofErr w:type="gramStart"/>
      <w:r>
        <w:rPr>
          <w:color w:val="000000"/>
          <w:sz w:val="27"/>
          <w:szCs w:val="27"/>
        </w:rPr>
        <w:t>музыкальный</w:t>
      </w:r>
      <w:proofErr w:type="gramEnd"/>
      <w:r>
        <w:rPr>
          <w:color w:val="000000"/>
          <w:sz w:val="27"/>
          <w:szCs w:val="27"/>
        </w:rPr>
        <w:t xml:space="preserve"> «цветик-</w:t>
      </w:r>
      <w:proofErr w:type="spellStart"/>
      <w:r>
        <w:rPr>
          <w:color w:val="000000"/>
          <w:sz w:val="27"/>
          <w:szCs w:val="27"/>
        </w:rPr>
        <w:t>семицветик</w:t>
      </w:r>
      <w:proofErr w:type="spellEnd"/>
      <w:r>
        <w:rPr>
          <w:color w:val="000000"/>
          <w:sz w:val="27"/>
          <w:szCs w:val="27"/>
        </w:rPr>
        <w:t xml:space="preserve">», который поможет нам рассуждать о музыке. Посмотрите, он очень похож на нашу музыкальную радугу. </w:t>
      </w:r>
      <w:proofErr w:type="gramStart"/>
      <w:r>
        <w:rPr>
          <w:color w:val="000000"/>
          <w:sz w:val="27"/>
          <w:szCs w:val="27"/>
        </w:rPr>
        <w:t>В середине цветка – интонация – это главное свойство в музыке, в ней есть всё понемножку от каждого лепестка (мелодия, ритм, темп, лад, регистр, динамика, тембр).</w:t>
      </w:r>
      <w:proofErr w:type="gramEnd"/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Человек живёт в окружении других людей, общается с ними, обменивается впечатлениями, спорит со старыми друзьями, беседует с новыми знакомыми.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lastRenderedPageBreak/>
        <w:t>V. Развитие умений, применение знаний: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У.: А сейчас откройте учебник на с. 26. Прочитаем фрагмент стихотворение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«Болтунья».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Звучит фрагмент стихотворения.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Это болтушка Лида! Она любит болтать.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Да, ребята, все мы – разные. Одни – молчуны, другие любят поговорить, иногда на них говорят «болтуны». Есть ли в вашем классе такие ребята? Что вы ещё заметили?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Быструю речь. Скороговорку.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( Вывешиваю понятие на доску).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Давайте прослушаем песню «Болтунья» ещё раз и, слушая характер музыки, попробуем представить образ этой девочки.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Звучит «Болтунья» С. Прокофьева.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Выслушиваем ответы детей.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Прочтите ещё раз эпиграф к нашему уроку: «В каждой интонации спрятан человек». Какой портрет мы смогли нарисовать благодаря музыке, какой образ? (ответы детей). В этом нам помогли средства музыкальной выразительности.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Работа с цветиком-</w:t>
      </w:r>
      <w:proofErr w:type="spellStart"/>
      <w:r>
        <w:rPr>
          <w:i/>
          <w:iCs/>
          <w:color w:val="000000"/>
          <w:sz w:val="27"/>
          <w:szCs w:val="27"/>
        </w:rPr>
        <w:t>семицветиком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( лад, регистр, темп, тембр, динамика, ритм, мелодия).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Следующий музыкальный образ переносит нас в Италию. Очень давно, в итальянском городе Верона произошла одна из мировых трагедий, которую написал великий драматург Уильям Шекспир. Уильям Шекспир – гениальный английский поэт и величайший драматург нашей эры. Его «Гамлет», «Отелло», «Король Лир» известны всему миру! Шекспир ввел в английский язык около 3200 новых слов - больше, чем его литературные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tgtFrame="_blank" w:history="1">
        <w:r w:rsidRPr="000B3038">
          <w:rPr>
            <w:rStyle w:val="a4"/>
            <w:bCs/>
            <w:color w:val="auto"/>
            <w:sz w:val="27"/>
            <w:szCs w:val="27"/>
            <w:u w:val="none"/>
          </w:rPr>
          <w:t>современники</w:t>
        </w:r>
      </w:hyperlink>
      <w:r w:rsidRPr="000B3038">
        <w:rPr>
          <w:rStyle w:val="apple-converted-space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вместе взятые. Одна из его историй особенна. Это – «Ромео и Джульетта». Две знатные семьи этого города </w:t>
      </w:r>
      <w:proofErr w:type="spellStart"/>
      <w:r>
        <w:rPr>
          <w:color w:val="000000"/>
          <w:sz w:val="27"/>
          <w:szCs w:val="27"/>
        </w:rPr>
        <w:t>Монтекки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Капулетти</w:t>
      </w:r>
      <w:proofErr w:type="spellEnd"/>
      <w:r>
        <w:rPr>
          <w:color w:val="000000"/>
          <w:sz w:val="27"/>
          <w:szCs w:val="27"/>
        </w:rPr>
        <w:t xml:space="preserve"> постоянно враждовали друг с другом. Эта вражда была настолько непримирима, что родители этих семейств не заметили и </w:t>
      </w:r>
      <w:proofErr w:type="gramStart"/>
      <w:r>
        <w:rPr>
          <w:color w:val="000000"/>
          <w:sz w:val="27"/>
          <w:szCs w:val="27"/>
        </w:rPr>
        <w:t>не обратили внимание</w:t>
      </w:r>
      <w:proofErr w:type="gramEnd"/>
      <w:r>
        <w:rPr>
          <w:color w:val="000000"/>
          <w:sz w:val="27"/>
          <w:szCs w:val="27"/>
        </w:rPr>
        <w:t xml:space="preserve"> на один факт: их дети выросли и полюбили друг друга. Их звали Ромео и Джульетта. Вражда двух семей привела к трагической гибели их единственных детей. С. Прокофьев написал музыку к балету «Ромео и Джульетта».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На экране сцены из балета «Ромео и Джульетта» и портрет Г. Улановой в роли Джульетты - говорю об этом учащимся.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У.: Подумайте, кто спрятан за этой интонацией?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Играю начало «Джульетты-девочки».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Джульетта.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Какой у неё характер? Что она делает? Какой вы её себе представляете?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Характер озорной, она бегает.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У.: Эта интонация построена в гамме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мажор, которая быстро взлетает вверх.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оём гамму до мажор; - постепенно ускоряем на слог «</w:t>
      </w:r>
      <w:proofErr w:type="spellStart"/>
      <w:r>
        <w:rPr>
          <w:color w:val="000000"/>
          <w:sz w:val="27"/>
          <w:szCs w:val="27"/>
        </w:rPr>
        <w:t>лё</w:t>
      </w:r>
      <w:proofErr w:type="spellEnd"/>
      <w:r>
        <w:rPr>
          <w:color w:val="000000"/>
          <w:sz w:val="27"/>
          <w:szCs w:val="27"/>
        </w:rPr>
        <w:t>».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Восприятие музыки от начала до конца.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Подумайте, почему С. Прокофьев показывает нам Джульетту не одной, а несколькими темами?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Д.: Она бывает разной: легкой, мечтательной, влюбленной.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У.: Удивительно просто и вместе с тем предельно точно нарисовал Прокофьев образ очаровательной, беззаботной Джульетты. Музыка нам показывает то одну, то другую черту её характера – то весёлую резвость, то удивительную задумчивость. Образ становится живым, правдивым, полнокровным.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У.: А теперь я предлагаю вам самим нарисовать музыкальный портрет мальчика-хулигана из песни В. </w:t>
      </w:r>
      <w:proofErr w:type="spellStart"/>
      <w:r>
        <w:rPr>
          <w:color w:val="000000"/>
          <w:sz w:val="27"/>
          <w:szCs w:val="27"/>
        </w:rPr>
        <w:t>Шаинского</w:t>
      </w:r>
      <w:proofErr w:type="spellEnd"/>
      <w:r>
        <w:rPr>
          <w:color w:val="000000"/>
          <w:sz w:val="27"/>
          <w:szCs w:val="27"/>
        </w:rPr>
        <w:t xml:space="preserve"> и исполнить её для наших гостей.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Исполнение песни всем классом.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36"/>
          <w:szCs w:val="36"/>
        </w:rPr>
        <w:t>III.Рефлексия</w:t>
      </w:r>
      <w:proofErr w:type="spellEnd"/>
      <w:r>
        <w:rPr>
          <w:b/>
          <w:bCs/>
          <w:color w:val="000000"/>
          <w:sz w:val="36"/>
          <w:szCs w:val="36"/>
        </w:rPr>
        <w:t>: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color w:val="000000"/>
          <w:sz w:val="27"/>
          <w:szCs w:val="27"/>
        </w:rPr>
        <w:t>У.: Ребята, что нового мы узнали на нашем уроке?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Что хотелось бы узнать больше?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Какая музыка создала вам хорошее настроение на целый день?</w:t>
      </w:r>
    </w:p>
    <w:p w:rsidR="00E45E68" w:rsidRDefault="00E45E68" w:rsidP="00E45E68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(ответы детей)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У.: Да, поэтому наш урок прошёл не зря! Молодцы! (подытоживая) Музыка – искусство выразительное. Она выражает чувства, мысли и характеры людей. Через неё мы можем увидеть и восточную красавицу </w:t>
      </w:r>
      <w:proofErr w:type="spellStart"/>
      <w:r>
        <w:rPr>
          <w:color w:val="000000"/>
          <w:sz w:val="27"/>
          <w:szCs w:val="27"/>
        </w:rPr>
        <w:t>Анитру</w:t>
      </w:r>
      <w:proofErr w:type="spellEnd"/>
      <w:r>
        <w:rPr>
          <w:color w:val="000000"/>
          <w:sz w:val="27"/>
          <w:szCs w:val="27"/>
        </w:rPr>
        <w:t xml:space="preserve">, и тараторящую </w:t>
      </w:r>
      <w:proofErr w:type="gramStart"/>
      <w:r>
        <w:rPr>
          <w:color w:val="000000"/>
          <w:sz w:val="27"/>
          <w:szCs w:val="27"/>
        </w:rPr>
        <w:t>без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умолку</w:t>
      </w:r>
      <w:proofErr w:type="gramEnd"/>
      <w:r>
        <w:rPr>
          <w:color w:val="000000"/>
          <w:sz w:val="27"/>
          <w:szCs w:val="27"/>
        </w:rPr>
        <w:t xml:space="preserve"> Лиду, и легкую, мечтательную Джульетту, и двоечника из песни В. </w:t>
      </w:r>
      <w:proofErr w:type="spellStart"/>
      <w:r>
        <w:rPr>
          <w:color w:val="000000"/>
          <w:sz w:val="27"/>
          <w:szCs w:val="27"/>
        </w:rPr>
        <w:t>Шаинского</w:t>
      </w:r>
      <w:proofErr w:type="spellEnd"/>
      <w:r>
        <w:rPr>
          <w:color w:val="000000"/>
          <w:sz w:val="27"/>
          <w:szCs w:val="27"/>
        </w:rPr>
        <w:t>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Домашнее задание вам будет такое: нарисуйте самый понравившийся вам портрет из всех музыкальных произведений, звучавших на нашем сегодняшнем уроке.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У.: Урок окончен! Спасибо за совместную работу, ребята! С каким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настроением вы уйдете с урока музыки?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Музыкальное прощание</w:t>
      </w:r>
      <w:r>
        <w:rPr>
          <w:color w:val="000000"/>
          <w:sz w:val="27"/>
          <w:szCs w:val="27"/>
        </w:rPr>
        <w:t>: Учитель: «Наш урок окончен»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Ученики: «До свидания».</w:t>
      </w:r>
    </w:p>
    <w:p w:rsidR="00E45E68" w:rsidRDefault="00E45E68" w:rsidP="00E45E68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644E60" w:rsidRDefault="00644E60"/>
    <w:sectPr w:rsidR="00644E60" w:rsidSect="0064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1FA1"/>
    <w:multiLevelType w:val="multilevel"/>
    <w:tmpl w:val="435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52F0"/>
    <w:multiLevelType w:val="multilevel"/>
    <w:tmpl w:val="0AAA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6408B"/>
    <w:multiLevelType w:val="multilevel"/>
    <w:tmpl w:val="BDC2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655A0"/>
    <w:multiLevelType w:val="multilevel"/>
    <w:tmpl w:val="491C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E68"/>
    <w:rsid w:val="000B3038"/>
    <w:rsid w:val="004C32ED"/>
    <w:rsid w:val="00644E60"/>
    <w:rsid w:val="00A94874"/>
    <w:rsid w:val="00E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E68"/>
  </w:style>
  <w:style w:type="character" w:styleId="a4">
    <w:name w:val="Hyperlink"/>
    <w:basedOn w:val="a0"/>
    <w:uiPriority w:val="99"/>
    <w:semiHidden/>
    <w:unhideWhenUsed/>
    <w:rsid w:val="00E45E68"/>
    <w:rPr>
      <w:color w:val="0000FF"/>
      <w:u w:val="single"/>
    </w:rPr>
  </w:style>
  <w:style w:type="paragraph" w:styleId="a5">
    <w:name w:val="No Spacing"/>
    <w:uiPriority w:val="1"/>
    <w:qFormat/>
    <w:rsid w:val="00A948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urok-po-muzike-na-temu-portret-v-muzike-v-kazhdoy-intonacii-spryatan-chelovek-klass-2580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rok-po-muzike-na-temu-portret-v-muzike-v-kazhdoy-intonacii-spryatan-chelovek-klass-2580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2016-07-24T08:30:00Z</dcterms:created>
  <dcterms:modified xsi:type="dcterms:W3CDTF">2025-03-05T07:26:00Z</dcterms:modified>
</cp:coreProperties>
</file>