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E" w:rsidRPr="00991BDE" w:rsidRDefault="00991BDE" w:rsidP="00991BDE">
      <w:pPr>
        <w:rPr>
          <w:lang w:val="ru-RU"/>
        </w:rPr>
      </w:pPr>
    </w:p>
    <w:p w:rsidR="00581A08" w:rsidRPr="00581A08" w:rsidRDefault="00581A08" w:rsidP="00581A08">
      <w:pPr>
        <w:widowControl/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      </w:t>
      </w:r>
      <w:r w:rsidRPr="00581A08">
        <w:rPr>
          <w:rFonts w:eastAsiaTheme="minorHAnsi"/>
          <w:sz w:val="28"/>
          <w:szCs w:val="28"/>
          <w:lang w:val="ru-RU"/>
        </w:rPr>
        <w:t>В рамках Недели школьного питания прошёл конкурс рисунков «Овощи и фрукты – полезные продукты» и конкурс буклетов. К   конкурсам ребята отнеслись творчески. Нарисовали с помощью красок, фломастеров очень яркие и красочные рисунки.  В своих работах отобразили знания о правильном питании, каким оно должно быть, зачем нам нужно правильно питаться. «Художники» постарались не только выразить свои предпочтения в еде, но и показать необходимость употребления  витаминов.</w:t>
      </w:r>
    </w:p>
    <w:p w:rsidR="00581A08" w:rsidRDefault="00581A08" w:rsidP="00581A08">
      <w:pPr>
        <w:widowControl/>
        <w:spacing w:after="200" w:line="276" w:lineRule="auto"/>
        <w:jc w:val="both"/>
        <w:rPr>
          <w:sz w:val="28"/>
          <w:szCs w:val="28"/>
          <w:lang w:val="ru-RU" w:eastAsia="ru-RU"/>
        </w:rPr>
      </w:pPr>
      <w:r w:rsidRPr="00581A08">
        <w:rPr>
          <w:rFonts w:eastAsiaTheme="minorHAnsi"/>
          <w:sz w:val="28"/>
          <w:szCs w:val="28"/>
          <w:lang w:val="ru-RU"/>
        </w:rPr>
        <w:t xml:space="preserve"> Обучающихся</w:t>
      </w:r>
      <w:r w:rsidRPr="00581A08">
        <w:rPr>
          <w:sz w:val="28"/>
          <w:szCs w:val="28"/>
          <w:lang w:val="ru-RU" w:eastAsia="ru-RU"/>
        </w:rPr>
        <w:t xml:space="preserve"> изготовили и распространили буклеты среди родителей и учителей.</w:t>
      </w:r>
      <w:r>
        <w:rPr>
          <w:sz w:val="28"/>
          <w:szCs w:val="28"/>
          <w:lang w:val="ru-RU" w:eastAsia="ru-RU"/>
        </w:rPr>
        <w:t xml:space="preserve"> </w:t>
      </w:r>
      <w:r w:rsidRPr="00581A08">
        <w:rPr>
          <w:sz w:val="28"/>
          <w:szCs w:val="28"/>
          <w:lang w:val="ru-RU" w:eastAsia="ru-RU"/>
        </w:rPr>
        <w:t>С их помощью ребята хотели обратить внимание взрослых на правильную организацию питания детей.</w:t>
      </w:r>
    </w:p>
    <w:p w:rsidR="00450109" w:rsidRDefault="00450109" w:rsidP="00450109">
      <w:pPr>
        <w:widowControl/>
        <w:spacing w:after="200" w:line="276" w:lineRule="auto"/>
        <w:jc w:val="center"/>
        <w:rPr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DDCFE5A" wp14:editId="2216B0EB">
            <wp:extent cx="4152902" cy="3114675"/>
            <wp:effectExtent l="0" t="0" r="0" b="0"/>
            <wp:docPr id="4" name="Рисунок 4" descr="C:\Users\школа\Desktop\Новая папкнедея пит 11.12 23\12-12-2023_09-14-02\20231211_1137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Новая папкнедея пит 11.12 23\12-12-2023_09-14-02\20231211_1137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83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09" w:rsidRDefault="00450109" w:rsidP="00450109">
      <w:pPr>
        <w:widowControl/>
        <w:spacing w:after="200" w:line="276" w:lineRule="auto"/>
        <w:jc w:val="center"/>
        <w:rPr>
          <w:lang w:val="ru-RU"/>
        </w:rPr>
      </w:pPr>
    </w:p>
    <w:p w:rsidR="00991BDE" w:rsidRDefault="00450109" w:rsidP="00450109">
      <w:pPr>
        <w:widowControl/>
        <w:spacing w:after="200" w:line="276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D30FB92" wp14:editId="0B2FF353">
            <wp:extent cx="4073525" cy="3055144"/>
            <wp:effectExtent l="0" t="0" r="3175" b="0"/>
            <wp:docPr id="2" name="Рисунок 2" descr="C:\Users\школа\Desktop\Новая папкнедея пит 11.12 23\20231211_1138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недея пит 11.12 23\20231211_11385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305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09" w:rsidRDefault="00846456" w:rsidP="00450109">
      <w:pPr>
        <w:widowControl/>
        <w:spacing w:after="200" w:line="276" w:lineRule="auto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409950" cy="4546600"/>
            <wp:effectExtent l="0" t="0" r="0" b="6350"/>
            <wp:docPr id="1" name="Рисунок 1" descr="C:\Users\школа\Desktop\Новая папкнедея пит 11.12 23\12-12-2023_09-14-02\20231211_11443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недея пит 11.12 23\12-12-2023_09-14-02\20231211_114431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39" cy="45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A3" w:rsidRDefault="002A58A3" w:rsidP="00450109">
      <w:pPr>
        <w:widowControl/>
        <w:spacing w:after="200" w:line="276" w:lineRule="auto"/>
        <w:jc w:val="center"/>
        <w:rPr>
          <w:lang w:val="ru-RU"/>
        </w:rPr>
      </w:pPr>
    </w:p>
    <w:p w:rsidR="00846456" w:rsidRPr="00991BDE" w:rsidRDefault="002A58A3" w:rsidP="00450109">
      <w:pPr>
        <w:widowControl/>
        <w:spacing w:after="200" w:line="276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10000" cy="2857500"/>
            <wp:effectExtent l="0" t="0" r="0" b="0"/>
            <wp:docPr id="3" name="Рисунок 3" descr="C:\Users\школа\Desktop\Новая папкнедея пит 11.12 23\12-12-2023_09-14-02\20231211_13164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недея пит 11.12 23\12-12-2023_09-14-02\20231211_131645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456" w:rsidRPr="00991BDE" w:rsidSect="00B41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006"/>
    <w:multiLevelType w:val="multilevel"/>
    <w:tmpl w:val="2E6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9"/>
    <w:rsid w:val="00011A1C"/>
    <w:rsid w:val="00055B99"/>
    <w:rsid w:val="000F0203"/>
    <w:rsid w:val="002A58A3"/>
    <w:rsid w:val="00336AFC"/>
    <w:rsid w:val="00450109"/>
    <w:rsid w:val="004746D2"/>
    <w:rsid w:val="00581A08"/>
    <w:rsid w:val="00846456"/>
    <w:rsid w:val="00991BDE"/>
    <w:rsid w:val="00B417C5"/>
    <w:rsid w:val="00CB04A5"/>
    <w:rsid w:val="00F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10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1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dcterms:created xsi:type="dcterms:W3CDTF">2023-09-08T09:59:00Z</dcterms:created>
  <dcterms:modified xsi:type="dcterms:W3CDTF">2023-12-12T06:57:00Z</dcterms:modified>
</cp:coreProperties>
</file>