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9E" w:rsidRPr="00990E9E" w:rsidRDefault="00990E9E" w:rsidP="00990E9E">
      <w:pPr>
        <w:pStyle w:val="a3"/>
        <w:shd w:val="clear" w:color="auto" w:fill="FFFFFF"/>
        <w:spacing w:before="0" w:beforeAutospacing="0"/>
        <w:jc w:val="center"/>
        <w:rPr>
          <w:b/>
        </w:rPr>
      </w:pPr>
      <w:r w:rsidRPr="00990E9E">
        <w:rPr>
          <w:b/>
        </w:rPr>
        <w:t>«Мой наставник»</w:t>
      </w:r>
    </w:p>
    <w:p w:rsidR="00AF6EC9" w:rsidRPr="00990E9E" w:rsidRDefault="00AF6EC9" w:rsidP="00990E9E">
      <w:pPr>
        <w:pStyle w:val="a3"/>
        <w:shd w:val="clear" w:color="auto" w:fill="FFFFFF"/>
        <w:spacing w:before="0" w:beforeAutospacing="0" w:line="360" w:lineRule="auto"/>
        <w:ind w:firstLine="709"/>
        <w:contextualSpacing/>
      </w:pPr>
      <w:r w:rsidRPr="00990E9E">
        <w:t xml:space="preserve">При первом знакомстве со школой возникло много страхов: как воспримут молодого специалиста опытные коллеги? Смогу ли я найти общий язык с учениками с ОВЗ? Сумею ли правильно распределить </w:t>
      </w:r>
      <w:r w:rsidR="00990E9E" w:rsidRPr="00990E9E">
        <w:t xml:space="preserve">свои силы, </w:t>
      </w:r>
      <w:r w:rsidRPr="00990E9E">
        <w:t>ресурсы времени, чтобы все успевать?</w:t>
      </w:r>
    </w:p>
    <w:p w:rsidR="00990E9E" w:rsidRPr="00990E9E" w:rsidRDefault="00AF6EC9" w:rsidP="00990E9E">
      <w:pPr>
        <w:pStyle w:val="a3"/>
        <w:shd w:val="clear" w:color="auto" w:fill="FFFFFF"/>
        <w:spacing w:before="0" w:beforeAutospacing="0" w:line="360" w:lineRule="auto"/>
        <w:ind w:firstLine="709"/>
        <w:contextualSpacing/>
      </w:pPr>
      <w:r w:rsidRPr="00990E9E">
        <w:t xml:space="preserve">Конечно, с первого дня работы можно было обратиться за </w:t>
      </w:r>
      <w:proofErr w:type="gramStart"/>
      <w:r w:rsidRPr="00990E9E">
        <w:t>помощью</w:t>
      </w:r>
      <w:proofErr w:type="gramEnd"/>
      <w:r w:rsidRPr="00990E9E">
        <w:t xml:space="preserve"> как к администрации образовательно</w:t>
      </w:r>
      <w:r w:rsidR="00990E9E" w:rsidRPr="00990E9E">
        <w:t>го</w:t>
      </w:r>
      <w:r w:rsidRPr="00990E9E">
        <w:t xml:space="preserve"> </w:t>
      </w:r>
      <w:r w:rsidR="00990E9E" w:rsidRPr="00990E9E">
        <w:t>учреждения</w:t>
      </w:r>
      <w:r w:rsidRPr="00990E9E">
        <w:t>, так и к любому из коллег, но практика показала, что более удобн</w:t>
      </w:r>
      <w:r w:rsidR="00990E9E" w:rsidRPr="00990E9E">
        <w:t>ым</w:t>
      </w:r>
      <w:r w:rsidRPr="00990E9E">
        <w:t>, эффективн</w:t>
      </w:r>
      <w:r w:rsidR="00990E9E" w:rsidRPr="00990E9E">
        <w:t>ым</w:t>
      </w:r>
      <w:r w:rsidRPr="00990E9E">
        <w:t xml:space="preserve"> и результативн</w:t>
      </w:r>
      <w:r w:rsidR="00990E9E" w:rsidRPr="00990E9E">
        <w:t>ым является</w:t>
      </w:r>
      <w:r w:rsidRPr="00990E9E">
        <w:t xml:space="preserve"> общение с коллегой-наставником. Появился он и у меня – человек с большим педагогическим опытом, высокими результатами в профессиональной деятельности, большим желанием помочь, поделиться опытом, поддержать в трудную минуту. </w:t>
      </w:r>
    </w:p>
    <w:p w:rsidR="00AF6EC9" w:rsidRPr="00990E9E" w:rsidRDefault="00AF6EC9" w:rsidP="00990E9E">
      <w:pPr>
        <w:pStyle w:val="a3"/>
        <w:shd w:val="clear" w:color="auto" w:fill="FFFFFF"/>
        <w:spacing w:before="0" w:beforeAutospacing="0" w:line="360" w:lineRule="auto"/>
        <w:ind w:firstLine="709"/>
        <w:contextualSpacing/>
      </w:pPr>
      <w:r w:rsidRPr="00990E9E">
        <w:t xml:space="preserve">Татьяна Ивановна </w:t>
      </w:r>
      <w:proofErr w:type="spellStart"/>
      <w:r w:rsidRPr="00990E9E">
        <w:t>Аброськина</w:t>
      </w:r>
      <w:proofErr w:type="spellEnd"/>
      <w:r w:rsidR="000D4243" w:rsidRPr="00990E9E">
        <w:t xml:space="preserve"> </w:t>
      </w:r>
      <w:r w:rsidRPr="00990E9E">
        <w:t>работает в школе  3</w:t>
      </w:r>
      <w:r w:rsidR="00990E9E" w:rsidRPr="00990E9E">
        <w:t>5</w:t>
      </w:r>
      <w:r w:rsidRPr="00990E9E">
        <w:t> </w:t>
      </w:r>
      <w:r w:rsidR="00990E9E" w:rsidRPr="00990E9E">
        <w:t>лет.</w:t>
      </w:r>
      <w:r w:rsidRPr="00990E9E">
        <w:t xml:space="preserve"> Этот человек стал для меня навигатором во всех вопросах. Благодаря Татьяне Ивановне я научилась свободно ориентироваться в основополагающих документах нашего профессионального сообщества, тонкостям работы с детьми с нарушенным интеллектом. </w:t>
      </w:r>
      <w:bookmarkStart w:id="0" w:name="_GoBack"/>
      <w:bookmarkEnd w:id="0"/>
      <w:r w:rsidRPr="00990E9E">
        <w:t>Но главное – я определила приоритеты своей специальности: профессионализм, энтузиазм, любовь к детям.</w:t>
      </w:r>
    </w:p>
    <w:p w:rsidR="00990E9E" w:rsidRPr="00990E9E" w:rsidRDefault="00AF6EC9" w:rsidP="00990E9E">
      <w:pPr>
        <w:pStyle w:val="a3"/>
        <w:shd w:val="clear" w:color="auto" w:fill="FFFFFF"/>
        <w:spacing w:before="0" w:beforeAutospacing="0" w:line="360" w:lineRule="auto"/>
        <w:ind w:firstLine="709"/>
        <w:contextualSpacing/>
      </w:pPr>
      <w:r w:rsidRPr="00990E9E">
        <w:t>В наше</w:t>
      </w:r>
      <w:r w:rsidR="00990E9E" w:rsidRPr="00990E9E">
        <w:t>м</w:t>
      </w:r>
      <w:r w:rsidRPr="00990E9E">
        <w:t xml:space="preserve"> образовательно</w:t>
      </w:r>
      <w:r w:rsidR="00990E9E" w:rsidRPr="00990E9E">
        <w:t>м</w:t>
      </w:r>
      <w:r w:rsidRPr="00990E9E">
        <w:t xml:space="preserve"> </w:t>
      </w:r>
      <w:r w:rsidR="00990E9E" w:rsidRPr="00990E9E">
        <w:t>учреждении</w:t>
      </w:r>
      <w:r w:rsidRPr="00990E9E">
        <w:t xml:space="preserve"> много молодых специалистов, </w:t>
      </w:r>
      <w:proofErr w:type="gramStart"/>
      <w:r w:rsidRPr="00990E9E">
        <w:t>но</w:t>
      </w:r>
      <w:proofErr w:type="gramEnd"/>
      <w:r w:rsidRPr="00990E9E">
        <w:t xml:space="preserve"> ни один из них не обделен вниманием более опытных коллег. На мой взгляд, наставничество построено на принципах партнерства. Именно при таком взаимодействии молодой педагог полностью погружается в про</w:t>
      </w:r>
      <w:r w:rsidR="00990E9E" w:rsidRPr="00990E9E">
        <w:t>фессию, а наставник вдохновляет его.</w:t>
      </w:r>
    </w:p>
    <w:p w:rsidR="00AF6EC9" w:rsidRPr="00990E9E" w:rsidRDefault="00AF6EC9" w:rsidP="00990E9E">
      <w:pPr>
        <w:pStyle w:val="a3"/>
        <w:shd w:val="clear" w:color="auto" w:fill="FFFFFF"/>
        <w:spacing w:before="0" w:beforeAutospacing="0" w:line="360" w:lineRule="auto"/>
        <w:ind w:firstLine="709"/>
        <w:contextualSpacing/>
      </w:pPr>
      <w:r w:rsidRPr="00990E9E">
        <w:t>Педагог-наставник – это не только тот, кто направляет молодого специалиста, консультирует его, но и главным образом тот, кто морально поддерживает начинающего педагога, способствует укреплению уверенности в собственных силах. Это образец, пример, к которому важно и нужно стремиться. Наставник становится ориентиром</w:t>
      </w:r>
      <w:r w:rsidR="00990E9E" w:rsidRPr="00990E9E">
        <w:t xml:space="preserve"> и именно за это, я говорю ему «Спасибо!»</w:t>
      </w:r>
      <w:r w:rsidRPr="00990E9E">
        <w:t xml:space="preserve"> </w:t>
      </w:r>
    </w:p>
    <w:p w:rsidR="00772B9E" w:rsidRDefault="00990E9E" w:rsidP="00990E9E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0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990E9E">
        <w:rPr>
          <w:rFonts w:ascii="Times New Roman" w:hAnsi="Times New Roman" w:cs="Times New Roman"/>
          <w:b/>
          <w:sz w:val="24"/>
          <w:szCs w:val="24"/>
        </w:rPr>
        <w:t>Клокова</w:t>
      </w:r>
      <w:proofErr w:type="spellEnd"/>
      <w:r w:rsidRPr="00990E9E">
        <w:rPr>
          <w:rFonts w:ascii="Times New Roman" w:hAnsi="Times New Roman" w:cs="Times New Roman"/>
          <w:b/>
          <w:sz w:val="24"/>
          <w:szCs w:val="24"/>
        </w:rPr>
        <w:t xml:space="preserve"> И. А.</w:t>
      </w:r>
      <w:r w:rsidR="005119EC">
        <w:rPr>
          <w:rFonts w:ascii="Times New Roman" w:hAnsi="Times New Roman" w:cs="Times New Roman"/>
          <w:b/>
          <w:sz w:val="24"/>
          <w:szCs w:val="24"/>
        </w:rPr>
        <w:t>, учитель</w:t>
      </w:r>
    </w:p>
    <w:p w:rsidR="005119EC" w:rsidRDefault="005119EC" w:rsidP="00990E9E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РМ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Краснослободская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9EC" w:rsidRPr="00990E9E" w:rsidRDefault="005119EC" w:rsidP="00990E9E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 школа – интернат»</w:t>
      </w:r>
    </w:p>
    <w:sectPr w:rsidR="005119EC" w:rsidRPr="00990E9E" w:rsidSect="005B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6EC9"/>
    <w:rsid w:val="000D4243"/>
    <w:rsid w:val="005119EC"/>
    <w:rsid w:val="005B4CB4"/>
    <w:rsid w:val="00772B9E"/>
    <w:rsid w:val="00990E9E"/>
    <w:rsid w:val="00AF5561"/>
    <w:rsid w:val="00AF6EC9"/>
    <w:rsid w:val="00D1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Дедикова</dc:creator>
  <cp:keywords/>
  <dc:description/>
  <cp:lastModifiedBy>Админ</cp:lastModifiedBy>
  <cp:revision>5</cp:revision>
  <dcterms:created xsi:type="dcterms:W3CDTF">2023-03-27T07:12:00Z</dcterms:created>
  <dcterms:modified xsi:type="dcterms:W3CDTF">2023-03-28T06:06:00Z</dcterms:modified>
</cp:coreProperties>
</file>