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80"/>
        <w:gridCol w:w="4800"/>
      </w:tblGrid>
      <w:tr w:rsidR="003F69A8" w:rsidRPr="00E229D4" w:rsidTr="0009696B">
        <w:tc>
          <w:tcPr>
            <w:tcW w:w="5280" w:type="dxa"/>
            <w:shd w:val="clear" w:color="auto" w:fill="auto"/>
          </w:tcPr>
          <w:p w:rsidR="003F69A8" w:rsidRPr="003F69A8" w:rsidRDefault="003F69A8" w:rsidP="000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en-US" w:eastAsia="ru-RU"/>
              </w:rPr>
            </w:pPr>
          </w:p>
        </w:tc>
        <w:tc>
          <w:tcPr>
            <w:tcW w:w="4800" w:type="dxa"/>
            <w:shd w:val="clear" w:color="auto" w:fill="auto"/>
          </w:tcPr>
          <w:p w:rsidR="00AD1E9C" w:rsidRPr="00AD1E9C" w:rsidRDefault="00AD1E9C" w:rsidP="000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3F69A8" w:rsidRPr="00E229D4" w:rsidTr="0009696B">
        <w:tc>
          <w:tcPr>
            <w:tcW w:w="5280" w:type="dxa"/>
            <w:shd w:val="clear" w:color="auto" w:fill="auto"/>
          </w:tcPr>
          <w:p w:rsidR="003F69A8" w:rsidRPr="00AD1E9C" w:rsidRDefault="003F69A8" w:rsidP="000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3F69A8" w:rsidRPr="00AD1E9C" w:rsidRDefault="003F69A8" w:rsidP="000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4800" w:type="dxa"/>
            <w:shd w:val="clear" w:color="auto" w:fill="auto"/>
          </w:tcPr>
          <w:p w:rsidR="003F69A8" w:rsidRPr="00AD1E9C" w:rsidRDefault="003F69A8" w:rsidP="0009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DD4D07" w:rsidRDefault="00DD4D07" w:rsidP="003F6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3F69A8" w:rsidRPr="00AD1E9C">
        <w:rPr>
          <w:rFonts w:ascii="Times New Roman" w:hAnsi="Times New Roman" w:cs="Times New Roman"/>
          <w:b/>
          <w:sz w:val="28"/>
          <w:szCs w:val="28"/>
        </w:rPr>
        <w:t xml:space="preserve"> мер по поддержке жизненного потенциала семей, воспитывающих детей с инвалидностью,  </w:t>
      </w:r>
    </w:p>
    <w:p w:rsidR="003F628B" w:rsidRPr="00AD1E9C" w:rsidRDefault="003F69A8" w:rsidP="003F6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9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D4D07">
        <w:rPr>
          <w:rFonts w:ascii="Times New Roman" w:hAnsi="Times New Roman" w:cs="Times New Roman"/>
          <w:b/>
          <w:sz w:val="28"/>
          <w:szCs w:val="28"/>
        </w:rPr>
        <w:t xml:space="preserve">   Республика</w:t>
      </w:r>
      <w:r w:rsidRPr="00AD1E9C">
        <w:rPr>
          <w:rFonts w:ascii="Times New Roman" w:hAnsi="Times New Roman" w:cs="Times New Roman"/>
          <w:b/>
          <w:sz w:val="28"/>
          <w:szCs w:val="28"/>
        </w:rPr>
        <w:t xml:space="preserve"> Мордовия на 2022-2023г.</w:t>
      </w:r>
    </w:p>
    <w:p w:rsidR="003F69A8" w:rsidRPr="00E37A83" w:rsidRDefault="003F69A8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  В рамках реализации Комплекса мер по поддержке жизненного потенциала семей, воспитывающих детей с инвалидностью, в Республике Мордовия  на 2022-2023 г. приобретено оборудование для кабинета социально-бытовой ориентировки (далее СБО)   на сумму 634 600 рублей.</w:t>
      </w:r>
    </w:p>
    <w:p w:rsidR="003F69A8" w:rsidRPr="00E37A83" w:rsidRDefault="003F69A8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  В настоящее время кабинет СБО имеет не только новое оборудование, но и современный дизайн.  В красивом и уютном помещении обучаются 60 детей с ОВЗ, 21 из которых </w:t>
      </w:r>
      <w:r w:rsidR="00AD1E9C" w:rsidRPr="00E37A83">
        <w:rPr>
          <w:rFonts w:ascii="Times New Roman" w:hAnsi="Times New Roman" w:cs="Times New Roman"/>
          <w:sz w:val="28"/>
          <w:szCs w:val="28"/>
        </w:rPr>
        <w:t xml:space="preserve">являются детьми с инвалидностью </w:t>
      </w:r>
    </w:p>
    <w:p w:rsidR="001D1DC8" w:rsidRPr="00E37A83" w:rsidRDefault="003F69A8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  Главной целью образования и </w:t>
      </w:r>
      <w:proofErr w:type="gramStart"/>
      <w:r w:rsidRPr="00E37A83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E37A83">
        <w:rPr>
          <w:rFonts w:ascii="Times New Roman" w:hAnsi="Times New Roman" w:cs="Times New Roman"/>
          <w:sz w:val="28"/>
          <w:szCs w:val="28"/>
        </w:rPr>
        <w:t xml:space="preserve">  обучающихся с интеллектуальной недостаточностью является социализация </w:t>
      </w:r>
      <w:r w:rsidR="001D1DC8" w:rsidRPr="00E37A83">
        <w:rPr>
          <w:rFonts w:ascii="Times New Roman" w:hAnsi="Times New Roman" w:cs="Times New Roman"/>
          <w:sz w:val="28"/>
          <w:szCs w:val="28"/>
        </w:rPr>
        <w:t>и адаптация в обществе. Для того</w:t>
      </w:r>
      <w:proofErr w:type="gramStart"/>
      <w:r w:rsidR="001D1DC8" w:rsidRPr="00E37A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1DC8" w:rsidRPr="00E37A83">
        <w:rPr>
          <w:rFonts w:ascii="Times New Roman" w:hAnsi="Times New Roman" w:cs="Times New Roman"/>
          <w:sz w:val="28"/>
          <w:szCs w:val="28"/>
        </w:rPr>
        <w:t xml:space="preserve"> чтобы подготовить детей к будущей самостоятельной жизни, реализуется адаптированная программа по СБО. </w:t>
      </w:r>
    </w:p>
    <w:p w:rsidR="001D1DC8" w:rsidRPr="00E37A83" w:rsidRDefault="001D1DC8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  Работа в новом оборудованном кабинете СБО позволяет прививать и отрабатывать навыки практической деятельности, дает возможность для социальной адаптации, успешной самореализации в индивидуальной жизни и жизни в обществе.</w:t>
      </w:r>
    </w:p>
    <w:p w:rsidR="001D1DC8" w:rsidRPr="00E37A83" w:rsidRDefault="001D1DC8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  Полученное современное оборудование служит для создания оптимальной образовательной среды, благоприятной для успешного обучения.</w:t>
      </w:r>
    </w:p>
    <w:p w:rsidR="001D1DC8" w:rsidRPr="00E37A83" w:rsidRDefault="001D1DC8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  Анализируя учебные занятия, проводимые в новом кабинете СБО с использованием современного обучения, учебно-методического обеспечения, можно сделать вывод:</w:t>
      </w:r>
    </w:p>
    <w:p w:rsidR="00761D79" w:rsidRPr="00E37A83" w:rsidRDefault="001D1DC8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обучение детей с ОВЗ и детей с инвалидностью стало более привлекательным и захватывающим. Оно вдохновляет и привлекает обучающихся, помогает «оживить» занятия, вызывает стремление овладеть </w:t>
      </w:r>
      <w:r w:rsidR="00761D79" w:rsidRPr="00E37A83">
        <w:rPr>
          <w:rFonts w:ascii="Times New Roman" w:hAnsi="Times New Roman" w:cs="Times New Roman"/>
          <w:sz w:val="28"/>
          <w:szCs w:val="28"/>
        </w:rPr>
        <w:t>новыми знаниями, позволяет достичь результата;</w:t>
      </w:r>
    </w:p>
    <w:p w:rsidR="00761D79" w:rsidRPr="00E37A83" w:rsidRDefault="00761D79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помогает применить особые формы подачи информации, доступной каждому обучающемуся;</w:t>
      </w:r>
    </w:p>
    <w:p w:rsidR="00761D79" w:rsidRPr="00E37A83" w:rsidRDefault="00761D79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позволяет обеспечить самостоятельность </w:t>
      </w:r>
      <w:proofErr w:type="gramStart"/>
      <w:r w:rsidRPr="00E37A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7A83">
        <w:rPr>
          <w:rFonts w:ascii="Times New Roman" w:hAnsi="Times New Roman" w:cs="Times New Roman"/>
          <w:sz w:val="28"/>
          <w:szCs w:val="28"/>
        </w:rPr>
        <w:t xml:space="preserve"> при изучении нового материала;</w:t>
      </w:r>
    </w:p>
    <w:p w:rsidR="00761D79" w:rsidRPr="00E37A83" w:rsidRDefault="00761D79" w:rsidP="00E37A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</w:t>
      </w:r>
      <w:r w:rsidR="001D1DC8" w:rsidRPr="00E37A83">
        <w:rPr>
          <w:rFonts w:ascii="Times New Roman" w:hAnsi="Times New Roman" w:cs="Times New Roman"/>
          <w:sz w:val="28"/>
          <w:szCs w:val="28"/>
        </w:rPr>
        <w:t xml:space="preserve">  </w:t>
      </w:r>
      <w:r w:rsidRPr="00E37A83">
        <w:rPr>
          <w:rFonts w:ascii="Times New Roman" w:hAnsi="Times New Roman" w:cs="Times New Roman"/>
          <w:sz w:val="28"/>
          <w:szCs w:val="28"/>
        </w:rPr>
        <w:t xml:space="preserve">обеспечивает эффективное применение современного оборудования в учебно-воспитательном процессе, овладение </w:t>
      </w:r>
      <w:r w:rsidR="003F69A8" w:rsidRPr="00E37A83">
        <w:rPr>
          <w:rFonts w:ascii="Times New Roman" w:hAnsi="Times New Roman" w:cs="Times New Roman"/>
          <w:sz w:val="28"/>
          <w:szCs w:val="28"/>
        </w:rPr>
        <w:t xml:space="preserve"> </w:t>
      </w:r>
      <w:r w:rsidRPr="00E37A83">
        <w:rPr>
          <w:rFonts w:ascii="Times New Roman" w:hAnsi="Times New Roman" w:cs="Times New Roman"/>
          <w:sz w:val="28"/>
          <w:szCs w:val="28"/>
        </w:rPr>
        <w:t>базовыми учебными действиями и формирование жизненных компетенций в освоении АООП УО (ИН), что способствует</w:t>
      </w:r>
      <w:r w:rsidR="00E229D4" w:rsidRPr="00E37A8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</w:t>
      </w:r>
      <w:r w:rsidRPr="00E37A83">
        <w:rPr>
          <w:rFonts w:ascii="Times New Roman" w:hAnsi="Times New Roman" w:cs="Times New Roman"/>
          <w:sz w:val="28"/>
          <w:szCs w:val="28"/>
        </w:rPr>
        <w:t xml:space="preserve"> </w:t>
      </w:r>
      <w:r w:rsidR="00E229D4" w:rsidRPr="00E37A83">
        <w:rPr>
          <w:rFonts w:ascii="Times New Roman" w:hAnsi="Times New Roman" w:cs="Times New Roman"/>
          <w:sz w:val="28"/>
          <w:szCs w:val="28"/>
        </w:rPr>
        <w:t xml:space="preserve"> - </w:t>
      </w:r>
      <w:r w:rsidRPr="00E37A83">
        <w:rPr>
          <w:rFonts w:ascii="Times New Roman" w:hAnsi="Times New Roman" w:cs="Times New Roman"/>
          <w:b/>
          <w:sz w:val="28"/>
          <w:szCs w:val="28"/>
        </w:rPr>
        <w:t>для образовательного учреждения:</w:t>
      </w:r>
    </w:p>
    <w:p w:rsidR="00761D79" w:rsidRPr="00E37A83" w:rsidRDefault="00761D79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</w:t>
      </w:r>
      <w:r w:rsidR="003F69A8" w:rsidRPr="00E37A83">
        <w:rPr>
          <w:rFonts w:ascii="Times New Roman" w:hAnsi="Times New Roman" w:cs="Times New Roman"/>
          <w:sz w:val="28"/>
          <w:szCs w:val="28"/>
        </w:rPr>
        <w:t xml:space="preserve"> </w:t>
      </w:r>
      <w:r w:rsidRPr="00E37A83">
        <w:rPr>
          <w:rFonts w:ascii="Times New Roman" w:hAnsi="Times New Roman" w:cs="Times New Roman"/>
          <w:sz w:val="28"/>
          <w:szCs w:val="28"/>
        </w:rPr>
        <w:t>обновлению содержания образования в соответствии с ФГОС УО (ИН);</w:t>
      </w:r>
    </w:p>
    <w:p w:rsidR="007A27D0" w:rsidRPr="00E37A83" w:rsidRDefault="00761D79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созданию необходимой материально-технической базы, обеспечивающей высокое качество преподавания занятий </w:t>
      </w:r>
      <w:r w:rsidR="007A27D0" w:rsidRPr="00E37A83">
        <w:rPr>
          <w:rFonts w:ascii="Times New Roman" w:hAnsi="Times New Roman" w:cs="Times New Roman"/>
          <w:sz w:val="28"/>
          <w:szCs w:val="28"/>
        </w:rPr>
        <w:t xml:space="preserve">по </w:t>
      </w:r>
      <w:r w:rsidRPr="00E37A83">
        <w:rPr>
          <w:rFonts w:ascii="Times New Roman" w:hAnsi="Times New Roman" w:cs="Times New Roman"/>
          <w:sz w:val="28"/>
          <w:szCs w:val="28"/>
        </w:rPr>
        <w:t>СБО и о</w:t>
      </w:r>
      <w:r w:rsidR="007A27D0" w:rsidRPr="00E37A83">
        <w:rPr>
          <w:rFonts w:ascii="Times New Roman" w:hAnsi="Times New Roman" w:cs="Times New Roman"/>
          <w:sz w:val="28"/>
          <w:szCs w:val="28"/>
        </w:rPr>
        <w:t>сновам социальной жизни;</w:t>
      </w:r>
    </w:p>
    <w:p w:rsidR="007A27D0" w:rsidRPr="00E37A83" w:rsidRDefault="007A27D0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lastRenderedPageBreak/>
        <w:t xml:space="preserve"> - созданию</w:t>
      </w:r>
      <w:r w:rsidR="003F69A8" w:rsidRPr="00E37A83">
        <w:rPr>
          <w:rFonts w:ascii="Times New Roman" w:hAnsi="Times New Roman" w:cs="Times New Roman"/>
          <w:sz w:val="28"/>
          <w:szCs w:val="28"/>
        </w:rPr>
        <w:t xml:space="preserve">  </w:t>
      </w:r>
      <w:r w:rsidRPr="00E37A83">
        <w:rPr>
          <w:rFonts w:ascii="Times New Roman" w:hAnsi="Times New Roman" w:cs="Times New Roman"/>
          <w:sz w:val="28"/>
          <w:szCs w:val="28"/>
        </w:rPr>
        <w:t xml:space="preserve">современных условий для образовательного, коррекционного и </w:t>
      </w:r>
      <w:proofErr w:type="spellStart"/>
      <w:r w:rsidRPr="00E37A8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37A83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7A27D0" w:rsidRPr="00E37A83" w:rsidRDefault="007A27D0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повышению удовлетворенности участников образовательных отношений качеством образовательных услуг;</w:t>
      </w:r>
    </w:p>
    <w:p w:rsidR="007A27D0" w:rsidRPr="00E37A83" w:rsidRDefault="007A27D0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формированию современной модели образовательного пространства ОУ, ориентированного на обеспечение задач инновационного развития ОУ и его </w:t>
      </w:r>
      <w:proofErr w:type="spellStart"/>
      <w:r w:rsidRPr="00E37A83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E37A83">
        <w:rPr>
          <w:rFonts w:ascii="Times New Roman" w:hAnsi="Times New Roman" w:cs="Times New Roman"/>
          <w:sz w:val="28"/>
          <w:szCs w:val="28"/>
        </w:rPr>
        <w:t xml:space="preserve"> в социуме.</w:t>
      </w:r>
    </w:p>
    <w:p w:rsidR="007A27D0" w:rsidRPr="00E37A83" w:rsidRDefault="007A27D0" w:rsidP="00E37A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  </w:t>
      </w:r>
      <w:r w:rsidRPr="00E37A83">
        <w:rPr>
          <w:rFonts w:ascii="Times New Roman" w:hAnsi="Times New Roman" w:cs="Times New Roman"/>
          <w:b/>
          <w:sz w:val="28"/>
          <w:szCs w:val="28"/>
        </w:rPr>
        <w:t>Для обучающихся и родителей (законных представителей):</w:t>
      </w:r>
    </w:p>
    <w:p w:rsidR="007A27D0" w:rsidRPr="00E37A83" w:rsidRDefault="007A27D0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повышено качество образовательных услуг;</w:t>
      </w:r>
    </w:p>
    <w:p w:rsidR="007A27D0" w:rsidRPr="00E37A83" w:rsidRDefault="007A27D0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обеспечены условия индивидуального сопровождения для каждого обучающегося и родителя (законного представителя);</w:t>
      </w:r>
    </w:p>
    <w:p w:rsidR="007A27D0" w:rsidRPr="00E37A83" w:rsidRDefault="007A27D0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наблюдается положительная динамика в заинтересованности </w:t>
      </w:r>
      <w:proofErr w:type="gramStart"/>
      <w:r w:rsidRPr="00E37A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7A83">
        <w:rPr>
          <w:rFonts w:ascii="Times New Roman" w:hAnsi="Times New Roman" w:cs="Times New Roman"/>
          <w:sz w:val="28"/>
          <w:szCs w:val="28"/>
        </w:rPr>
        <w:t xml:space="preserve"> учебным занятием;</w:t>
      </w:r>
    </w:p>
    <w:p w:rsidR="007A27D0" w:rsidRPr="00E37A83" w:rsidRDefault="007A27D0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созданы доступные, безопасные </w:t>
      </w:r>
      <w:r w:rsidR="003F69A8" w:rsidRPr="00E37A83">
        <w:rPr>
          <w:rFonts w:ascii="Times New Roman" w:hAnsi="Times New Roman" w:cs="Times New Roman"/>
          <w:sz w:val="28"/>
          <w:szCs w:val="28"/>
        </w:rPr>
        <w:t xml:space="preserve"> </w:t>
      </w:r>
      <w:r w:rsidRPr="00E37A83">
        <w:rPr>
          <w:rFonts w:ascii="Times New Roman" w:hAnsi="Times New Roman" w:cs="Times New Roman"/>
          <w:sz w:val="28"/>
          <w:szCs w:val="28"/>
        </w:rPr>
        <w:t>и комфортные условия для образования детей с инвалидностью;</w:t>
      </w:r>
    </w:p>
    <w:p w:rsidR="002729CE" w:rsidRPr="00E37A83" w:rsidRDefault="007A27D0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повышена психолого-педагогическая грамотность родителей (законных представителей) по вопросам развития детей, особенностей </w:t>
      </w:r>
      <w:r w:rsidR="002729CE" w:rsidRPr="00E37A83">
        <w:rPr>
          <w:rFonts w:ascii="Times New Roman" w:hAnsi="Times New Roman" w:cs="Times New Roman"/>
          <w:sz w:val="28"/>
          <w:szCs w:val="28"/>
        </w:rPr>
        <w:t>обучения и воспитания;</w:t>
      </w:r>
    </w:p>
    <w:p w:rsidR="00CD4B70" w:rsidRDefault="002729CE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A83">
        <w:rPr>
          <w:rFonts w:ascii="Times New Roman" w:hAnsi="Times New Roman" w:cs="Times New Roman"/>
          <w:sz w:val="28"/>
          <w:szCs w:val="28"/>
        </w:rPr>
        <w:t xml:space="preserve"> - сформированы партнерские отношения родителей (законных представителей) с ОУ.</w:t>
      </w:r>
      <w:r w:rsidR="003F69A8" w:rsidRPr="00E37A8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4B70" w:rsidRDefault="00CD4B70" w:rsidP="00E37A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4B70" w:rsidRDefault="00CD4B70" w:rsidP="00E37A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4B70" w:rsidRDefault="00CD4B70" w:rsidP="00E37A8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34"/>
    <w:rsid w:val="001D1DC8"/>
    <w:rsid w:val="002729CE"/>
    <w:rsid w:val="003F628B"/>
    <w:rsid w:val="003F69A8"/>
    <w:rsid w:val="00761D79"/>
    <w:rsid w:val="007A27D0"/>
    <w:rsid w:val="00A02934"/>
    <w:rsid w:val="00AD1E9C"/>
    <w:rsid w:val="00CD4B70"/>
    <w:rsid w:val="00DD4D07"/>
    <w:rsid w:val="00E229D4"/>
    <w:rsid w:val="00E3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7A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7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коршкола</dc:creator>
  <cp:keywords/>
  <dc:description/>
  <cp:lastModifiedBy>школа</cp:lastModifiedBy>
  <cp:revision>10</cp:revision>
  <dcterms:created xsi:type="dcterms:W3CDTF">2023-02-01T09:54:00Z</dcterms:created>
  <dcterms:modified xsi:type="dcterms:W3CDTF">2023-02-01T12:40:00Z</dcterms:modified>
</cp:coreProperties>
</file>