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BC649F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ГБОУ РМ </w:t>
      </w:r>
      <w:proofErr w:type="spellStart"/>
      <w:r w:rsidRPr="00BC649F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Краснослободская</w:t>
      </w:r>
      <w:proofErr w:type="spellEnd"/>
      <w:r w:rsidRPr="00BC649F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 xml:space="preserve"> общеобразовательная школа-интернат</w:t>
      </w: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  <w:t>«Широка масленица»</w:t>
      </w: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BC649F" w:rsidRPr="00BC649F" w:rsidRDefault="00BC649F" w:rsidP="00B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BC649F" w:rsidRPr="00BC649F" w:rsidRDefault="00BC649F" w:rsidP="00B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9F" w:rsidRPr="00BC649F" w:rsidRDefault="00BC649F" w:rsidP="00B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9F" w:rsidRPr="00BC649F" w:rsidRDefault="00BC649F" w:rsidP="00B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9F" w:rsidRPr="00BC649F" w:rsidRDefault="00BC649F" w:rsidP="00B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9F" w:rsidRPr="00BC649F" w:rsidRDefault="00BC649F" w:rsidP="00B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9F" w:rsidRPr="00BC649F" w:rsidRDefault="00BC649F" w:rsidP="00BC649F">
      <w:pPr>
        <w:tabs>
          <w:tab w:val="left" w:pos="4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649F" w:rsidRPr="00BC649F" w:rsidRDefault="00BC649F" w:rsidP="00BC64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Pr="00BC64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  <w:proofErr w:type="spellStart"/>
      <w:r w:rsidRPr="00BC649F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Бутылова</w:t>
      </w:r>
      <w:proofErr w:type="spellEnd"/>
      <w:r w:rsidRPr="00BC64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М.Л</w:t>
      </w:r>
      <w:r w:rsidRPr="00BC649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BC649F" w:rsidRPr="00BC649F" w:rsidRDefault="00BC649F" w:rsidP="00BC649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A62DE4" w:rsidRPr="008906EE" w:rsidRDefault="00DF46DD" w:rsidP="00890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906EE">
        <w:rPr>
          <w:rFonts w:ascii="Times New Roman" w:hAnsi="Times New Roman" w:cs="Times New Roman"/>
          <w:b/>
          <w:sz w:val="28"/>
          <w:szCs w:val="28"/>
          <w:u w:val="single"/>
        </w:rPr>
        <w:t>«Широка масленица».</w:t>
      </w:r>
    </w:p>
    <w:p w:rsidR="00DF46DD" w:rsidRPr="008906EE" w:rsidRDefault="00DF46DD" w:rsidP="0089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F6253D" w:rsidRPr="0089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AD6" w:rsidRPr="0089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народными обрядами, обычаями; </w:t>
      </w:r>
      <w:r w:rsidR="000E42CA" w:rsidRPr="008906EE">
        <w:rPr>
          <w:rFonts w:ascii="Times New Roman" w:hAnsi="Times New Roman" w:cs="Times New Roman"/>
          <w:sz w:val="28"/>
          <w:szCs w:val="28"/>
        </w:rPr>
        <w:t>привить</w:t>
      </w:r>
      <w:r w:rsidR="00F6253D" w:rsidRPr="008906EE">
        <w:rPr>
          <w:rFonts w:ascii="Times New Roman" w:hAnsi="Times New Roman" w:cs="Times New Roman"/>
          <w:sz w:val="28"/>
          <w:szCs w:val="28"/>
        </w:rPr>
        <w:t xml:space="preserve"> интерес и уважение к русской культуре, </w:t>
      </w:r>
      <w:proofErr w:type="gramStart"/>
      <w:r w:rsidR="00F6253D" w:rsidRPr="008906EE">
        <w:rPr>
          <w:rFonts w:ascii="Times New Roman" w:hAnsi="Times New Roman" w:cs="Times New Roman"/>
          <w:sz w:val="28"/>
          <w:szCs w:val="28"/>
        </w:rPr>
        <w:t>обрядовым  народным</w:t>
      </w:r>
      <w:proofErr w:type="gramEnd"/>
      <w:r w:rsidR="00F6253D" w:rsidRPr="008906EE">
        <w:rPr>
          <w:rFonts w:ascii="Times New Roman" w:hAnsi="Times New Roman" w:cs="Times New Roman"/>
          <w:sz w:val="28"/>
          <w:szCs w:val="28"/>
        </w:rPr>
        <w:t>  праздникам, традициям, обычаям.</w:t>
      </w:r>
    </w:p>
    <w:p w:rsidR="00DF46DD" w:rsidRPr="008906EE" w:rsidRDefault="00DF46DD" w:rsidP="0089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F46DD" w:rsidRPr="008906EE" w:rsidRDefault="00DF46DD" w:rsidP="008906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Привитие интереса к русским народным традициям и народному фольклору.</w:t>
      </w:r>
    </w:p>
    <w:p w:rsidR="00DF46DD" w:rsidRPr="008906EE" w:rsidRDefault="00DF46DD" w:rsidP="008906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Развитие интеллектуальных и коммуникативных способностей младших школьников</w:t>
      </w:r>
      <w:r w:rsidR="00F6253D" w:rsidRPr="008906EE">
        <w:rPr>
          <w:rFonts w:ascii="Times New Roman" w:hAnsi="Times New Roman" w:cs="Times New Roman"/>
          <w:sz w:val="28"/>
          <w:szCs w:val="28"/>
        </w:rPr>
        <w:t>.</w:t>
      </w:r>
    </w:p>
    <w:p w:rsidR="00F6253D" w:rsidRPr="008906EE" w:rsidRDefault="00F6253D" w:rsidP="008906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Познакомить с историей </w:t>
      </w:r>
      <w:proofErr w:type="gramStart"/>
      <w:r w:rsidRPr="008906EE">
        <w:rPr>
          <w:rFonts w:ascii="Times New Roman" w:hAnsi="Times New Roman" w:cs="Times New Roman"/>
          <w:sz w:val="28"/>
          <w:szCs w:val="28"/>
        </w:rPr>
        <w:t>возникновения  праздника</w:t>
      </w:r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, традициями, обрядами празднования  Масленицы. </w:t>
      </w:r>
    </w:p>
    <w:p w:rsidR="00F6253D" w:rsidRPr="008906EE" w:rsidRDefault="00F6253D" w:rsidP="008906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Воспитание бережного и уважительного отношения к родителям, родственникам, одноклассникам, окружающим людям.</w:t>
      </w:r>
    </w:p>
    <w:p w:rsidR="00DF46DD" w:rsidRPr="008906EE" w:rsidRDefault="00DF46DD" w:rsidP="008906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6E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833729" w:rsidRPr="008906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E7AD6" w:rsidRPr="008906EE">
        <w:rPr>
          <w:rFonts w:ascii="Times New Roman" w:hAnsi="Times New Roman" w:cs="Times New Roman"/>
          <w:sz w:val="28"/>
          <w:szCs w:val="28"/>
        </w:rPr>
        <w:t xml:space="preserve">парты </w:t>
      </w:r>
      <w:r w:rsidR="00833729" w:rsidRPr="008906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33729" w:rsidRPr="008906EE">
        <w:rPr>
          <w:rFonts w:ascii="Times New Roman" w:hAnsi="Times New Roman" w:cs="Times New Roman"/>
          <w:sz w:val="28"/>
          <w:szCs w:val="28"/>
        </w:rPr>
        <w:t xml:space="preserve"> классе расставлены по периметру; </w:t>
      </w:r>
      <w:r w:rsidR="000E42CA" w:rsidRPr="008906EE">
        <w:rPr>
          <w:rFonts w:ascii="Times New Roman" w:hAnsi="Times New Roman" w:cs="Times New Roman"/>
          <w:sz w:val="28"/>
          <w:szCs w:val="28"/>
        </w:rPr>
        <w:t>карточки с другими названиями масленицы: "касаточка", "сахарные уста", "</w:t>
      </w:r>
      <w:proofErr w:type="spellStart"/>
      <w:r w:rsidR="000E42CA" w:rsidRPr="008906EE">
        <w:rPr>
          <w:rFonts w:ascii="Times New Roman" w:hAnsi="Times New Roman" w:cs="Times New Roman"/>
          <w:sz w:val="28"/>
          <w:szCs w:val="28"/>
        </w:rPr>
        <w:t>целовальница</w:t>
      </w:r>
      <w:proofErr w:type="spellEnd"/>
      <w:r w:rsidR="000E42CA" w:rsidRPr="008906EE">
        <w:rPr>
          <w:rFonts w:ascii="Times New Roman" w:hAnsi="Times New Roman" w:cs="Times New Roman"/>
          <w:sz w:val="28"/>
          <w:szCs w:val="28"/>
        </w:rPr>
        <w:t>", "честная масленица", "веселая", "</w:t>
      </w:r>
      <w:proofErr w:type="spellStart"/>
      <w:r w:rsidR="000E42CA" w:rsidRPr="008906EE">
        <w:rPr>
          <w:rFonts w:ascii="Times New Roman" w:hAnsi="Times New Roman" w:cs="Times New Roman"/>
          <w:sz w:val="28"/>
          <w:szCs w:val="28"/>
        </w:rPr>
        <w:t>пеpепелочка</w:t>
      </w:r>
      <w:proofErr w:type="spellEnd"/>
      <w:r w:rsidR="000E42CA" w:rsidRPr="008906E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0E42CA" w:rsidRPr="008906EE">
        <w:rPr>
          <w:rFonts w:ascii="Times New Roman" w:hAnsi="Times New Roman" w:cs="Times New Roman"/>
          <w:sz w:val="28"/>
          <w:szCs w:val="28"/>
        </w:rPr>
        <w:t>пеpебуха</w:t>
      </w:r>
      <w:proofErr w:type="spellEnd"/>
      <w:r w:rsidR="000E42CA" w:rsidRPr="008906E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0E42CA" w:rsidRPr="008906EE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="000E42CA" w:rsidRPr="008906EE">
        <w:rPr>
          <w:rFonts w:ascii="Times New Roman" w:hAnsi="Times New Roman" w:cs="Times New Roman"/>
          <w:sz w:val="28"/>
          <w:szCs w:val="28"/>
        </w:rPr>
        <w:t>", "ясочка", «широкая», «красная краса - русая коса»;</w:t>
      </w:r>
      <w:r w:rsidR="007A3D71" w:rsidRPr="008906EE">
        <w:rPr>
          <w:rFonts w:ascii="Times New Roman" w:hAnsi="Times New Roman" w:cs="Times New Roman"/>
          <w:sz w:val="28"/>
          <w:szCs w:val="28"/>
        </w:rPr>
        <w:t xml:space="preserve"> картинки весны и чучела зимы; презентация; видео и музыкальное сопровождение.</w:t>
      </w:r>
    </w:p>
    <w:p w:rsidR="007A3D71" w:rsidRPr="008906EE" w:rsidRDefault="007A3D71" w:rsidP="00890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Посмотрите внимательно на доску. Как вы думаете, о чем будем сегодня говорить? </w:t>
      </w:r>
    </w:p>
    <w:p w:rsid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906EE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 будем говорить именно про масленицу?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 (т.к. сейчас идет маслен</w:t>
      </w:r>
      <w:r>
        <w:rPr>
          <w:rFonts w:ascii="Times New Roman" w:hAnsi="Times New Roman" w:cs="Times New Roman"/>
          <w:sz w:val="28"/>
          <w:szCs w:val="28"/>
        </w:rPr>
        <w:t>ичная неделя).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А вы знаете, что за праздник такой? (Ребята отвечают)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"Масленица Зиму прощает, холодную жизнь кончает"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Самым весёлым праздником, удалым и раздольным, даже разгульным, была на Руси Масленица. Целая неделя радости </w:t>
      </w:r>
      <w:r>
        <w:rPr>
          <w:rFonts w:ascii="Times New Roman" w:hAnsi="Times New Roman" w:cs="Times New Roman"/>
          <w:sz w:val="28"/>
          <w:szCs w:val="28"/>
        </w:rPr>
        <w:t xml:space="preserve">и веселья! Задолго ожидали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её,</w:t>
      </w:r>
      <w:r w:rsidRPr="008906EE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 и потом на протяжении года ласково и умильно вспоминали о ней. Масленица - один из русских календарных праздников. В этот день празднуются проводы Зимы и встреча Весны. Люди испокон веков воспринимали Весну, как начало новой жизни и почитали Солнце, дающее жизнь всему живому. Масленицу любили и простой народ, и цари с боярами.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название праздника</w:t>
      </w:r>
      <w:r w:rsidRPr="008906EE">
        <w:rPr>
          <w:rFonts w:ascii="Times New Roman" w:hAnsi="Times New Roman" w:cs="Times New Roman"/>
          <w:sz w:val="28"/>
          <w:szCs w:val="28"/>
        </w:rPr>
        <w:t xml:space="preserve"> Маслениц</w:t>
      </w:r>
      <w:r>
        <w:rPr>
          <w:rFonts w:ascii="Times New Roman" w:hAnsi="Times New Roman" w:cs="Times New Roman"/>
          <w:sz w:val="28"/>
          <w:szCs w:val="28"/>
        </w:rPr>
        <w:t>а произошло от того, что в этот</w:t>
      </w:r>
      <w:r w:rsidRPr="008906EE">
        <w:rPr>
          <w:rFonts w:ascii="Times New Roman" w:hAnsi="Times New Roman" w:cs="Times New Roman"/>
          <w:sz w:val="28"/>
          <w:szCs w:val="28"/>
        </w:rPr>
        <w:t xml:space="preserve"> день ели много масляной пищи. Празднуется масленица в последнюю неделю перед Великим постом, за семь недель до Пасхи. Главным</w:t>
      </w:r>
      <w:r>
        <w:rPr>
          <w:rFonts w:ascii="Times New Roman" w:hAnsi="Times New Roman" w:cs="Times New Roman"/>
          <w:sz w:val="28"/>
          <w:szCs w:val="28"/>
        </w:rPr>
        <w:t xml:space="preserve"> атрибутом праздника являются,</w:t>
      </w:r>
      <w:r w:rsidRPr="008906EE">
        <w:rPr>
          <w:rFonts w:ascii="Times New Roman" w:hAnsi="Times New Roman" w:cs="Times New Roman"/>
          <w:sz w:val="28"/>
          <w:szCs w:val="28"/>
        </w:rPr>
        <w:t xml:space="preserve"> конечно же, блины. Оказывается, традиция выпекания блинов в этот день связана с тем, что люди, как могли, пытались привлечь милость солнышка, уговорить его побольше греть замерзшую землю. Вот и стряпали блины — этакие солнечные малыши-кругляши. Кроме того, в русских деревнях было принято производить различные действия, связанные с кругом, — объезжать несколько раз село на лошадях, украшать колесо от телеги и на шесте носить его по улицам, водить хороводы. Считалось, что подобные церемонии «умасливают» солнце, делают его добрее. Масленичная неделя состояла из двух половинок. Первые три дня – Узкая Масленица, а последующие дни – Широкая Масленица. Из многочисленных правил и рекомендаций, которые следует соблюдать во время праздника, можно назвать основные.  Во-первых, на Масленицу уже нельзя есть мясную пищу. На Масленицу можно есть молочные продукты и рыбу и много,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 блинов</w:t>
      </w:r>
      <w:r w:rsidRPr="008906EE">
        <w:rPr>
          <w:rFonts w:ascii="Times New Roman" w:hAnsi="Times New Roman" w:cs="Times New Roman"/>
          <w:sz w:val="28"/>
          <w:szCs w:val="28"/>
        </w:rPr>
        <w:t>.</w:t>
      </w:r>
      <w:r w:rsidRPr="008906EE">
        <w:rPr>
          <w:rFonts w:ascii="Times New Roman" w:hAnsi="Times New Roman" w:cs="Times New Roman"/>
          <w:sz w:val="28"/>
          <w:szCs w:val="28"/>
        </w:rPr>
        <w:t xml:space="preserve"> </w:t>
      </w:r>
      <w:r w:rsidRPr="008906EE">
        <w:rPr>
          <w:rFonts w:ascii="Times New Roman" w:hAnsi="Times New Roman" w:cs="Times New Roman"/>
          <w:sz w:val="28"/>
          <w:szCs w:val="28"/>
        </w:rPr>
        <w:t xml:space="preserve">Второе правило, о котором не стоит забывать. Заключается в том, что еда на масленицу становится самой важной формой жизни. Вот почему в народе говорили, что надо есть столько раз, сколько собака махнёт хвостом или сколько раз прокаркает ворона.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Масленица   самый веселый и сытный народный праздник, длящийся целую неделю. 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Народ его всегда любил и ласково называл и другими названиями. Покр</w:t>
      </w:r>
      <w:r>
        <w:rPr>
          <w:rFonts w:ascii="Times New Roman" w:hAnsi="Times New Roman" w:cs="Times New Roman"/>
          <w:sz w:val="28"/>
          <w:szCs w:val="28"/>
        </w:rPr>
        <w:t xml:space="preserve">утитесь, посмотрите, как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8906EE">
        <w:rPr>
          <w:rFonts w:ascii="Times New Roman" w:hAnsi="Times New Roman" w:cs="Times New Roman"/>
          <w:sz w:val="28"/>
          <w:szCs w:val="28"/>
        </w:rPr>
        <w:t>другому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народ называл масленицу? (ищут и крепят к доске таблички с другими названиями масленицы: "касаточка", "сахарные уста", "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целовальница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", "честная масленица", "веселая", "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пеpепелочка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пеpебуха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", "ясочка", «широкая», «красная краса - русая коса»).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6EE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 мало кто вспомнит о том, что масленица называлась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комоедицей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, знаменуя наступление весеннего равноденствия.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Всякий день Масляной недели памятен был своим особенным названием.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EE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Начальный день Масленицы получил название – встреча. Иначе понедельник именовался "Встречею".  В этот день начинали печь блины. В этот же день из соломы делали чучело Масленицы. Его обряжали в женскую одежду с масляным блином или сковородой в руках, насаживали на шест, катались с ним, а затем ставили на горку или возвышенное место. После обеда все шли кататься со снежных гор и петь песни. И вот уже только недавно тихие, почти безлюдные улицы полным – полны подгулявшего, принарядившегося народа.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Куда ни глянь – везде люди поют, пританцовывают, весело смеются, бойко шутят.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Давайте и мы с вами узнаем, как Масленицу встречали.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Собирайся в хоровод.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Нынче празднует народ.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Будем песни петь, плясать.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Будем в игры играть,</w:t>
      </w:r>
    </w:p>
    <w:p w:rsid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А Масленицу хором зазывать.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EE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Второй день Масленицы называется –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. Этот день посвящался молодожёнам. Неделю – две назад в деревнях игрались свадьбы. Теперь эти молодые семьи приглашались кататься с горы. Все семейные пары, у которых недавно вся деревня была на свадьбе, должны были скатиться с горы при этом призывая родных и знакомых: «У нас де горы готовы и блины испечены – просим жаловать». Начинались </w:t>
      </w:r>
      <w:r>
        <w:rPr>
          <w:rFonts w:ascii="Times New Roman" w:hAnsi="Times New Roman" w:cs="Times New Roman"/>
          <w:sz w:val="28"/>
          <w:szCs w:val="28"/>
        </w:rPr>
        <w:t xml:space="preserve">масленичные гуляния. В старину </w:t>
      </w:r>
      <w:r w:rsidRPr="008906EE">
        <w:rPr>
          <w:rFonts w:ascii="Times New Roman" w:hAnsi="Times New Roman" w:cs="Times New Roman"/>
          <w:sz w:val="28"/>
          <w:szCs w:val="28"/>
        </w:rPr>
        <w:t>на масленицу в этот день не только гуляли, но и гадали. В эти дни молодые люди высматривали себе невест, а девушки украдкой смотрели на суженых. После весёлых игр парни и девушки собирались за общим столом.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EE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А среду называли добрые люди "Лакомкой".  На третий день во всех домах накрывались пышные столы. Все принимались усердно навещать друг друга и в гостях </w:t>
      </w:r>
      <w:r w:rsidRPr="008906EE">
        <w:rPr>
          <w:rFonts w:ascii="Times New Roman" w:hAnsi="Times New Roman" w:cs="Times New Roman"/>
          <w:sz w:val="28"/>
          <w:szCs w:val="28"/>
        </w:rPr>
        <w:lastRenderedPageBreak/>
        <w:t xml:space="preserve">обильно угощаться блинами. Блины вообще были одним из важнейших кушаний на масляной неделе. Традиция печь блины была на Руси еще со времен поклонения языческим богам. Ведь именно бога солнца </w:t>
      </w:r>
      <w:proofErr w:type="gramStart"/>
      <w:r w:rsidRPr="008906EE">
        <w:rPr>
          <w:rFonts w:ascii="Times New Roman" w:hAnsi="Times New Roman" w:cs="Times New Roman"/>
          <w:sz w:val="28"/>
          <w:szCs w:val="28"/>
        </w:rPr>
        <w:t>Ярило</w:t>
      </w:r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 призывали прогнать зиму, а круглый румяный блин очень похож на летнее солнце.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Каждая хозяйка по традиции имела свой особенный рецепт приготовления блинов, который передавался из поколения в поколение по женской линии. Пекли блины в основном из пшеничной, гречневой, овсяной, кукурузной муки, добавляя в них пшенную или манную кашу, картофель, тыкву, яблоки, сливки.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На Руси существовал обычай: первый блин всегда был за упокой, его, как правило, отдавали нищему для поминания всех усопших </w:t>
      </w:r>
      <w:proofErr w:type="gramStart"/>
      <w:r w:rsidRPr="008906E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 клали на окно.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Интересные факты о блинах.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- Мировой рекорд на самый большой блин поставили в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Рочдейле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в 1994 году. Блин был 15 метров в диаметре, весил три тонны.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- Ральф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Лау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из Лейпцига поставил мировой рекорд по подбрасыванию блинов в воздух - за две минуты он подбросил его 416 раз. А Майк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Куцакре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бежал марафон, постоянно подбрасывая блин, в течение 3 часов, 2 минут и 27 секунд.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 В этот день зять (муж дочери) приходил к «тёще на блины».</w:t>
      </w:r>
    </w:p>
    <w:p w:rsid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Так почему на масленицу пекли именно блины? (похож на солнце)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EE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етверг назывался "Широким" или </w:t>
      </w:r>
      <w:r w:rsidRPr="008906EE">
        <w:rPr>
          <w:rFonts w:ascii="Times New Roman" w:hAnsi="Times New Roman" w:cs="Times New Roman"/>
          <w:sz w:val="28"/>
          <w:szCs w:val="28"/>
        </w:rPr>
        <w:t xml:space="preserve">широкий четверток, разгул, перелом. В этот день на праздник собирались все. Как раз в этот день принято было устраивать кулачные бои, взятие специально построенных снежных крепостей, катание на горках, весёлые карнавалы. В этот день особенно деревенские жители обряжались кто во </w:t>
      </w:r>
      <w:r>
        <w:rPr>
          <w:rFonts w:ascii="Times New Roman" w:hAnsi="Times New Roman" w:cs="Times New Roman"/>
          <w:sz w:val="28"/>
          <w:szCs w:val="28"/>
        </w:rPr>
        <w:t>что хотел. По старинному обычаю</w:t>
      </w:r>
      <w:r w:rsidRPr="008906EE">
        <w:rPr>
          <w:rFonts w:ascii="Times New Roman" w:hAnsi="Times New Roman" w:cs="Times New Roman"/>
          <w:sz w:val="28"/>
          <w:szCs w:val="28"/>
        </w:rPr>
        <w:t xml:space="preserve"> в этот день на Руси выпекали из сдобного теста жаворонков, голубков, ласточек – предвестников Весны. С этого дня начиналось настоящее гуляние масленицы - вершина её разгула.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А в четверг большой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Весились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-ка всей душой.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В «разгуляй четверток»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Не жалей своих ног.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Кто из вас самый смелый и ловкий?</w:t>
      </w:r>
    </w:p>
    <w:p w:rsid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Выходи-прояви сноровку!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EE">
        <w:rPr>
          <w:rFonts w:ascii="Times New Roman" w:hAnsi="Times New Roman" w:cs="Times New Roman"/>
          <w:b/>
          <w:sz w:val="28"/>
          <w:szCs w:val="28"/>
        </w:rPr>
        <w:t>Пятница – тёщины вечери.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Если в среду зятья ходили к тёщам, то теперь – наоборот: в гости должны приходить тёщи. Зять должен сам угостить тёщу и тестя блинами. Тёща же, приглашённая зятем, как не странно, присылала зятю всё из чего пекут и на чём пекут блины: кадушку для теста, сковороды, а тесть мешок муки и масло. Эта встреча символизировала оказание чести семье жены.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BC649F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9F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Субботу вспоминали, как "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посиделки"(золовка – сестра мужа). В этот день молодые невестки приглашали родных мужа к себе в гости. Если золовка была </w:t>
      </w:r>
      <w:r w:rsidRPr="008906EE">
        <w:rPr>
          <w:rFonts w:ascii="Times New Roman" w:hAnsi="Times New Roman" w:cs="Times New Roman"/>
          <w:sz w:val="28"/>
          <w:szCs w:val="28"/>
        </w:rPr>
        <w:lastRenderedPageBreak/>
        <w:t>незамужняя, тогда она созывала и своих незамужних подруг. Если же наоборот, то приглашалась лишь замужняя родня.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 Веселились уже только в кругу самых близких людей.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Что-то гости заскучали.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Но не надо нам печали!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Заиграй-ка, балалайка,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Балалайка - три струны.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Петь частушки выбегай-ка,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Выходите, плясуны!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6EE">
        <w:rPr>
          <w:rFonts w:ascii="Times New Roman" w:hAnsi="Times New Roman" w:cs="Times New Roman"/>
          <w:sz w:val="28"/>
          <w:szCs w:val="28"/>
        </w:rPr>
        <w:t>1 .Мы</w:t>
      </w:r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 сегодня не скучаем,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Песни разные поем.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Мы сегодня не скучаем,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Говорим о том, о сем.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BC649F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06EE" w:rsidRPr="008906EE">
        <w:rPr>
          <w:rFonts w:ascii="Times New Roman" w:hAnsi="Times New Roman" w:cs="Times New Roman"/>
          <w:sz w:val="28"/>
          <w:szCs w:val="28"/>
        </w:rPr>
        <w:t>Ой, топчи, топчи, нога,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Не жалея, сапога,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Тётка новые сошьет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Или эти подошьет.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BC649F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06EE" w:rsidRPr="008906EE">
        <w:rPr>
          <w:rFonts w:ascii="Times New Roman" w:hAnsi="Times New Roman" w:cs="Times New Roman"/>
          <w:sz w:val="28"/>
          <w:szCs w:val="28"/>
        </w:rPr>
        <w:t>Посылала меня мама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Загонять гусака,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А я вышел за ворота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И – давай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плясака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!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BC649F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06EE" w:rsidRPr="008906EE">
        <w:rPr>
          <w:rFonts w:ascii="Times New Roman" w:hAnsi="Times New Roman" w:cs="Times New Roman"/>
          <w:sz w:val="28"/>
          <w:szCs w:val="28"/>
        </w:rPr>
        <w:t>Прялку я свою продам,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Веретенышко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продам…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А гармонь себе куплю –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И плясать скорей пойду.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BC649F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9F">
        <w:rPr>
          <w:rFonts w:ascii="Times New Roman" w:hAnsi="Times New Roman" w:cs="Times New Roman"/>
          <w:b/>
          <w:sz w:val="28"/>
          <w:szCs w:val="28"/>
        </w:rPr>
        <w:t>Воскресенье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И, наконец, "Прощённое воскресенье".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В воскресенье все вспоминали, что в понедельник наступит Великий Пост. В последний день Масленицы принято просить прощения у всех родных и знакомых, на что отвечают: «Бо</w:t>
      </w:r>
      <w:r w:rsidR="00BC649F">
        <w:rPr>
          <w:rFonts w:ascii="Times New Roman" w:hAnsi="Times New Roman" w:cs="Times New Roman"/>
          <w:sz w:val="28"/>
          <w:szCs w:val="28"/>
        </w:rPr>
        <w:t>г простит!» В этот день прощают</w:t>
      </w:r>
      <w:r w:rsidRPr="008906EE">
        <w:rPr>
          <w:rFonts w:ascii="Times New Roman" w:hAnsi="Times New Roman" w:cs="Times New Roman"/>
          <w:sz w:val="28"/>
          <w:szCs w:val="28"/>
        </w:rPr>
        <w:t xml:space="preserve"> все обиды и оскорбления. В этот день поминают умерших, ходят на кладбище, там оставляют блины. 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Кульминацие</w:t>
      </w:r>
      <w:r w:rsidR="00BC649F">
        <w:rPr>
          <w:rFonts w:ascii="Times New Roman" w:hAnsi="Times New Roman" w:cs="Times New Roman"/>
          <w:sz w:val="28"/>
          <w:szCs w:val="28"/>
        </w:rPr>
        <w:t xml:space="preserve">й Масленицы считается сжигание </w:t>
      </w:r>
      <w:r w:rsidRPr="008906EE">
        <w:rPr>
          <w:rFonts w:ascii="Times New Roman" w:hAnsi="Times New Roman" w:cs="Times New Roman"/>
          <w:sz w:val="28"/>
          <w:szCs w:val="28"/>
        </w:rPr>
        <w:t>чучела, как символа Зимы, которая заканчивалась, и наступление Весны. Костер обычно разжигали из разных ненужных вещей - это символизировало проводы старого и встречу нового, встречу весны. К костру подходили старухи и угощали блинами; через костер прыгали; вокруг водили хороводы, плясали. Разжигание костров могло объединяться с катаниями: сооружали ворота, оборачивали их соломой и зажигали, через них проезжали на лошадях. Сожжение чучела - еще и отличный способ согреться для всех замерзших во время катания с гор и снежных перестрелок.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lastRenderedPageBreak/>
        <w:t>Итак, давайте ответим на вопросы, которые задали в начале классного часа:</w:t>
      </w:r>
    </w:p>
    <w:p w:rsidR="008906EE" w:rsidRPr="008906EE" w:rsidRDefault="00BC649F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906EE" w:rsidRPr="008906EE">
        <w:rPr>
          <w:rFonts w:ascii="Times New Roman" w:hAnsi="Times New Roman" w:cs="Times New Roman"/>
          <w:sz w:val="28"/>
          <w:szCs w:val="28"/>
        </w:rPr>
        <w:t>Почему  праздник</w:t>
      </w:r>
      <w:proofErr w:type="gramEnd"/>
      <w:r w:rsidR="008906EE" w:rsidRPr="008906EE">
        <w:rPr>
          <w:rFonts w:ascii="Times New Roman" w:hAnsi="Times New Roman" w:cs="Times New Roman"/>
          <w:sz w:val="28"/>
          <w:szCs w:val="28"/>
        </w:rPr>
        <w:t xml:space="preserve"> называется Масленица?</w:t>
      </w:r>
    </w:p>
    <w:p w:rsidR="008906EE" w:rsidRPr="008906EE" w:rsidRDefault="00BC649F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06EE" w:rsidRPr="008906E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8906EE" w:rsidRPr="008906E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8906EE" w:rsidRPr="008906EE">
        <w:rPr>
          <w:rFonts w:ascii="Times New Roman" w:hAnsi="Times New Roman" w:cs="Times New Roman"/>
          <w:sz w:val="28"/>
          <w:szCs w:val="28"/>
        </w:rPr>
        <w:t xml:space="preserve"> называется этот праздник?</w:t>
      </w:r>
    </w:p>
    <w:p w:rsidR="008906EE" w:rsidRPr="008906EE" w:rsidRDefault="00BC649F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06EE" w:rsidRPr="008906EE">
        <w:rPr>
          <w:rFonts w:ascii="Times New Roman" w:hAnsi="Times New Roman" w:cs="Times New Roman"/>
          <w:sz w:val="28"/>
          <w:szCs w:val="28"/>
        </w:rPr>
        <w:t>Почем</w:t>
      </w:r>
      <w:r>
        <w:rPr>
          <w:rFonts w:ascii="Times New Roman" w:hAnsi="Times New Roman" w:cs="Times New Roman"/>
          <w:sz w:val="28"/>
          <w:szCs w:val="28"/>
        </w:rPr>
        <w:t>у именно блин символ Масленицы?</w:t>
      </w:r>
    </w:p>
    <w:p w:rsidR="008906EE" w:rsidRPr="008906EE" w:rsidRDefault="008906EE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6EE">
        <w:rPr>
          <w:rFonts w:ascii="Times New Roman" w:hAnsi="Times New Roman" w:cs="Times New Roman"/>
          <w:sz w:val="28"/>
          <w:szCs w:val="28"/>
        </w:rPr>
        <w:t>1 .Мы</w:t>
      </w:r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 сегодня не скучаем,</w:t>
      </w:r>
    </w:p>
    <w:p w:rsidR="007A3D71" w:rsidRPr="008906EE" w:rsidRDefault="007A3D71" w:rsidP="008906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Песни разные поем.</w:t>
      </w:r>
    </w:p>
    <w:p w:rsidR="007A3D71" w:rsidRPr="008906EE" w:rsidRDefault="007A3D71" w:rsidP="008906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Мы сегодня не скучаем,</w:t>
      </w:r>
    </w:p>
    <w:p w:rsidR="007A3D71" w:rsidRPr="008906EE" w:rsidRDefault="007A3D71" w:rsidP="008906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Говорим о том, о сем.</w:t>
      </w: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Ой, топчи, топчи, нога,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Не жалея, сапога,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Тётка новые сошьет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Или эти подошьет.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Посылала меня мама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Загонять гусака,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lastRenderedPageBreak/>
        <w:t>А я вышел за ворота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И – давай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плясака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!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Прялку я свою продам,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Веретенышко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продам…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А гармонь себе куплю – 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И плясать скорей пойду.</w:t>
      </w: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6EE">
        <w:rPr>
          <w:rFonts w:ascii="Times New Roman" w:hAnsi="Times New Roman" w:cs="Times New Roman"/>
          <w:sz w:val="28"/>
          <w:szCs w:val="28"/>
        </w:rPr>
        <w:t>1 .Мы</w:t>
      </w:r>
      <w:proofErr w:type="gramEnd"/>
      <w:r w:rsidRPr="008906EE">
        <w:rPr>
          <w:rFonts w:ascii="Times New Roman" w:hAnsi="Times New Roman" w:cs="Times New Roman"/>
          <w:sz w:val="28"/>
          <w:szCs w:val="28"/>
        </w:rPr>
        <w:t xml:space="preserve"> сегодня не скучаем,</w:t>
      </w:r>
    </w:p>
    <w:p w:rsidR="007A3D71" w:rsidRPr="008906EE" w:rsidRDefault="007A3D71" w:rsidP="008906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Песни разные поем.</w:t>
      </w:r>
    </w:p>
    <w:p w:rsidR="007A3D71" w:rsidRPr="008906EE" w:rsidRDefault="007A3D71" w:rsidP="008906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Мы сегодня не скучаем,</w:t>
      </w:r>
    </w:p>
    <w:p w:rsidR="007A3D71" w:rsidRPr="008906EE" w:rsidRDefault="007A3D71" w:rsidP="008906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Говорим о том, о сем.</w:t>
      </w:r>
    </w:p>
    <w:p w:rsidR="007A3D71" w:rsidRPr="008906EE" w:rsidRDefault="007A3D7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Ой, топчи, топчи, нога,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Не жалея, сапога,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Тётка новые сошьет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Или эти подошьет.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Посылала меня мама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Загонять гусака,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А я вышел за ворота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И – давай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плясака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>!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71" w:rsidRPr="008906EE" w:rsidRDefault="007A3D71" w:rsidP="008906E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Прялку я свою продам,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6EE">
        <w:rPr>
          <w:rFonts w:ascii="Times New Roman" w:hAnsi="Times New Roman" w:cs="Times New Roman"/>
          <w:sz w:val="28"/>
          <w:szCs w:val="28"/>
        </w:rPr>
        <w:t>Веретенышко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продам…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А гармонь себе куплю – </w:t>
      </w:r>
    </w:p>
    <w:p w:rsidR="007A3D71" w:rsidRPr="008906EE" w:rsidRDefault="007A3D71" w:rsidP="00890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И плясать скорей пойду.</w:t>
      </w: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431" w:rsidRPr="008906EE" w:rsidRDefault="00B77431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D" w:rsidRPr="008906EE" w:rsidRDefault="00DF46DD" w:rsidP="0089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6DD" w:rsidRPr="008906EE" w:rsidSect="00BC649F">
      <w:pgSz w:w="11906" w:h="16838"/>
      <w:pgMar w:top="720" w:right="720" w:bottom="720" w:left="720" w:header="708" w:footer="708" w:gutter="0"/>
      <w:pgBorders w:display="firstPage"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0906"/>
    <w:multiLevelType w:val="multilevel"/>
    <w:tmpl w:val="718CAC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028AB"/>
    <w:multiLevelType w:val="hybridMultilevel"/>
    <w:tmpl w:val="4004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06D65"/>
    <w:multiLevelType w:val="hybridMultilevel"/>
    <w:tmpl w:val="B9F4689C"/>
    <w:lvl w:ilvl="0" w:tplc="BDA2773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026DF0"/>
    <w:multiLevelType w:val="hybridMultilevel"/>
    <w:tmpl w:val="6DE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E3ED9"/>
    <w:multiLevelType w:val="multilevel"/>
    <w:tmpl w:val="A580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DD"/>
    <w:rsid w:val="000E42CA"/>
    <w:rsid w:val="00101169"/>
    <w:rsid w:val="00130413"/>
    <w:rsid w:val="00144889"/>
    <w:rsid w:val="001973CE"/>
    <w:rsid w:val="003A5A5C"/>
    <w:rsid w:val="004754F9"/>
    <w:rsid w:val="007A3D71"/>
    <w:rsid w:val="00833729"/>
    <w:rsid w:val="00863D42"/>
    <w:rsid w:val="008906EE"/>
    <w:rsid w:val="009C247A"/>
    <w:rsid w:val="00A62DE4"/>
    <w:rsid w:val="00AE7AD6"/>
    <w:rsid w:val="00B22D6E"/>
    <w:rsid w:val="00B77431"/>
    <w:rsid w:val="00BC649F"/>
    <w:rsid w:val="00C53D22"/>
    <w:rsid w:val="00C7407E"/>
    <w:rsid w:val="00DF46DD"/>
    <w:rsid w:val="00F6253D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DD729-D99F-4DEA-A1E9-E87D37E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6253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дом</cp:lastModifiedBy>
  <cp:revision>2</cp:revision>
  <dcterms:created xsi:type="dcterms:W3CDTF">2024-03-17T19:16:00Z</dcterms:created>
  <dcterms:modified xsi:type="dcterms:W3CDTF">2024-03-17T19:16:00Z</dcterms:modified>
</cp:coreProperties>
</file>