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bookmarkStart w:id="0" w:name="_GoBack"/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ГБОУ РМ </w:t>
      </w:r>
      <w:proofErr w:type="spellStart"/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Краснослободская</w:t>
      </w:r>
      <w:proofErr w:type="spellEnd"/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 общеобразовательная школа-интернат</w:t>
      </w:r>
    </w:p>
    <w:bookmarkEnd w:id="0"/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577509" w:rsidRPr="00577509" w:rsidRDefault="00B664C0" w:rsidP="0057750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lang w:eastAsia="ru-RU"/>
        </w:rPr>
      </w:pPr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lang w:eastAsia="ru-RU"/>
        </w:rPr>
        <w:t xml:space="preserve">Беседа: </w:t>
      </w:r>
    </w:p>
    <w:p w:rsidR="00B664C0" w:rsidRPr="00B664C0" w:rsidRDefault="00577509" w:rsidP="0057750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</w:pPr>
      <w:r w:rsidRPr="00577509"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  <w:t xml:space="preserve"> «8 марта – Международный женский день».</w:t>
      </w: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tabs>
          <w:tab w:val="left" w:pos="4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64C0" w:rsidRPr="00B664C0" w:rsidRDefault="00B664C0" w:rsidP="00B66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6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  <w:proofErr w:type="spellStart"/>
      <w:r w:rsidRPr="00B664C0"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Бутылова</w:t>
      </w:r>
      <w:proofErr w:type="spellEnd"/>
      <w:r w:rsidRPr="00B66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М.Л</w:t>
      </w: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77509">
        <w:rPr>
          <w:rFonts w:ascii="Times New Roman" w:hAnsi="Times New Roman" w:cs="Times New Roman"/>
          <w:sz w:val="28"/>
          <w:szCs w:val="28"/>
        </w:rPr>
        <w:t> Расширять знания детей о возникновении праздника 8 Марта.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br/>
      </w:r>
      <w:r w:rsidRPr="0057750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77509" w:rsidRPr="00577509" w:rsidRDefault="00577509" w:rsidP="005775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праздника 8 Марта.</w:t>
      </w:r>
    </w:p>
    <w:p w:rsidR="00577509" w:rsidRPr="00577509" w:rsidRDefault="00577509" w:rsidP="005775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Воспитывать уважительное отношение ко всем женщинам.</w:t>
      </w:r>
    </w:p>
    <w:p w:rsidR="00577509" w:rsidRPr="00577509" w:rsidRDefault="00577509" w:rsidP="005775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Создавать условия для развития у детей чувства милосердия, доброжелательности.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b/>
          <w:bCs/>
          <w:sz w:val="28"/>
          <w:szCs w:val="28"/>
        </w:rPr>
        <w:t>Ход беседы.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                        Вот и пришла весна, вот и наступил март.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                         А март – это песня!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                         А март – это сказка!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                         А март – это сплошь чудеса и весна!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                         А март – это свежесть,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                         А март – это праздник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                         Добрых и милых женщин!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8 Марта – это, когда солнце начинает пригревать землю, когда на лесных проталинах расцветают подснежники и прилетают грачи… Все любят этот праздник. Ведь это праздник наших мам, бабушек, сестёр, воспитателей, учителей – всей женской половины человечества. Всех, кого мы знаем и кого не знаем. Всех, кто живёт рядом с нами… И далеко от нас…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Праздник половины человечества. И какой половины! Самой обаятельной, самой красивой, самой доброй. Всех представительниц прекрасного пола мы поздравляем с этим днём. Будьте счастливы, будьте добры и веселы.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-А знаете ли вы историю возникновения праздника? Давайте послушаем.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509">
        <w:rPr>
          <w:rFonts w:ascii="Times New Roman" w:hAnsi="Times New Roman" w:cs="Times New Roman"/>
          <w:b/>
          <w:bCs/>
          <w:sz w:val="28"/>
          <w:szCs w:val="28"/>
        </w:rPr>
        <w:t>Воспитанник:</w:t>
      </w:r>
      <w:r w:rsidRPr="00577509">
        <w:rPr>
          <w:rFonts w:ascii="Times New Roman" w:hAnsi="Times New Roman" w:cs="Times New Roman"/>
          <w:sz w:val="28"/>
          <w:szCs w:val="28"/>
        </w:rPr>
        <w:br/>
        <w:t>Возник</w:t>
      </w:r>
      <w:proofErr w:type="gramEnd"/>
      <w:r w:rsidRPr="00577509">
        <w:rPr>
          <w:rFonts w:ascii="Times New Roman" w:hAnsi="Times New Roman" w:cs="Times New Roman"/>
          <w:sz w:val="28"/>
          <w:szCs w:val="28"/>
        </w:rPr>
        <w:t xml:space="preserve"> этот праздник как день борьбы за права женщин. 8 марта1857 года в Нью-Йорке собрались на манифестацию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Мужчинам после </w:t>
      </w:r>
      <w:r w:rsidRPr="00577509">
        <w:rPr>
          <w:rFonts w:ascii="Times New Roman" w:hAnsi="Times New Roman" w:cs="Times New Roman"/>
          <w:sz w:val="28"/>
          <w:szCs w:val="28"/>
        </w:rPr>
        <w:lastRenderedPageBreak/>
        <w:t>решительных выступлений удалось добиться введения 10 часового рабочего дня. На многих предприятиях в США возникли профсоюзные организации. И вот после 8 марта 1857 года образовался еще один - впервые его членами стали женщины. В этот день во многих городах Нью-Йорка сотни женщин вышли на демонстрацию, требуя представления им избирательного права.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В 1910 году в маленькой стране Дании, в городе Копенгагене, собралась международная конференция женщин–революционерок. На трибуну конференции поднялась известная немецкая революционерка Клара Цеткин. Она рассказала женщинам России, как вместе с мужчинами женщины сражались на баррикадах за революцию, и показали, какими стойкими и мужественными могут быть женщины.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-Я вношу предложение,- сказала Клара Цеткин,- ежегодно проводить Международный женский день, как день борьбы за права женщин.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Её выступление прозвучало, как призыв ко всем женщинам мира включиться в борьбу за равноправие. Откликаясь на этот призыв, женщины многих стран включаются в борьбу против нищеты, за право на труд, уважение своего достоинства, за мир.         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С тех пор этот праздник отмечают во всём мире. В нашей стране женщинам уже не нужно бороться за свои права. Это просто красивый весенний праздник. В этот день у нас всех есть возможность поздравить наших бабушек, мам, сестёр и высказать им слова любви.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b/>
          <w:bCs/>
          <w:sz w:val="28"/>
          <w:szCs w:val="28"/>
        </w:rPr>
        <w:t>Воспитанник: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 xml:space="preserve">В России впервые Международный женский день отмечался в 1913 году в Петербурге. В прошении на имя градоначальника было заявлено об организации " научного утра по женскому вопросу". Власти дали разрешение, и 2 марта 1913 года в здании </w:t>
      </w:r>
      <w:proofErr w:type="spellStart"/>
      <w:r w:rsidRPr="00577509">
        <w:rPr>
          <w:rFonts w:ascii="Times New Roman" w:hAnsi="Times New Roman" w:cs="Times New Roman"/>
          <w:sz w:val="28"/>
          <w:szCs w:val="28"/>
        </w:rPr>
        <w:t>Калашниковской</w:t>
      </w:r>
      <w:proofErr w:type="spellEnd"/>
      <w:r w:rsidRPr="00577509">
        <w:rPr>
          <w:rFonts w:ascii="Times New Roman" w:hAnsi="Times New Roman" w:cs="Times New Roman"/>
          <w:sz w:val="28"/>
          <w:szCs w:val="28"/>
        </w:rPr>
        <w:t xml:space="preserve"> хлебной биржи на Полтавской улице собралось полторы тысяч человек. Повестка дня научных чтений включала вопросы: право голоса для женщин; государственное обеспечение материнства; о дороговизне жизни. В следующем году во многих государствах Европы 8 марта или приблизительно в этот день женщины организовали марши в знак протеста против войны.</w:t>
      </w:r>
      <w:r w:rsidRPr="00577509">
        <w:rPr>
          <w:rFonts w:ascii="Times New Roman" w:hAnsi="Times New Roman" w:cs="Times New Roman"/>
          <w:sz w:val="28"/>
          <w:szCs w:val="28"/>
        </w:rPr>
        <w:br/>
        <w:t>В 1917 году женщины России вышли на улицы в последнее воскресенье февраля с лозунгами "Хлеба и мира". Через 4 дня император Николай II отрекся от престола, временное правительство гарантировало женщинам избирательное право. Этот исторический день выпал на 23 февраля по юлианскому календарю, который в то время использовался в России, и на 8 марта по григорианскому календарю.</w:t>
      </w:r>
      <w:r w:rsidRPr="00577509">
        <w:rPr>
          <w:rFonts w:ascii="Times New Roman" w:hAnsi="Times New Roman" w:cs="Times New Roman"/>
          <w:sz w:val="28"/>
          <w:szCs w:val="28"/>
        </w:rPr>
        <w:br/>
        <w:t xml:space="preserve">Международный женский день 8 марта с первых лет Советской власти стал государственным праздником. С 1965 года этот день стал не рабочим. </w:t>
      </w:r>
      <w:r w:rsidRPr="00577509">
        <w:rPr>
          <w:rFonts w:ascii="Times New Roman" w:hAnsi="Times New Roman" w:cs="Times New Roman"/>
          <w:sz w:val="28"/>
          <w:szCs w:val="28"/>
        </w:rPr>
        <w:lastRenderedPageBreak/>
        <w:t>Существовал и его праздничный ритуал. В этот день на торжественных мероприятиях государство отчитывалось перед обществом о реализации государственной политики в отношении женщин. Постепенно Международный женский день в стране терял свою политическую окраску.</w:t>
      </w:r>
      <w:r w:rsidRPr="00577509">
        <w:rPr>
          <w:rFonts w:ascii="Times New Roman" w:hAnsi="Times New Roman" w:cs="Times New Roman"/>
          <w:sz w:val="28"/>
          <w:szCs w:val="28"/>
        </w:rPr>
        <w:br/>
        <w:t>После распада Советского Союза день 8 марта остался в перечне государственных праздников Российской Федерации. Отмечается Международный женский день и в странах СНГ: в Азербайджане, Грузии, Казахстане, Киргизии, Молдавии, Таджикистане, Туркмении, Украине, Белоруссии как Международный женский день; в Узбекистане как День матери; в Армении его отмечают 7 апреля как День материнства и красоты.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Сегодня этот День мы празднуем как начало весны, как день поклонения женщине, ее красоте, ее мудрости и всему, что отождествляется с женственностью.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b/>
          <w:bCs/>
          <w:sz w:val="28"/>
          <w:szCs w:val="28"/>
        </w:rPr>
        <w:t>8-го марта</w:t>
      </w:r>
      <w:r w:rsidRPr="00577509">
        <w:rPr>
          <w:rFonts w:ascii="Times New Roman" w:hAnsi="Times New Roman" w:cs="Times New Roman"/>
          <w:sz w:val="28"/>
          <w:szCs w:val="28"/>
        </w:rPr>
        <w:t> - отмечает наша планета женский день, этот праздник международный, его празднуют во всех странах мира, вот уже много лет. Мы привыкли к нему, как к первому весеннему празднику, ведь мы отмечаем его вместе с приходом весны. Этот праздник самый добрый и веселый. Мы любим его за приятные хлопоты, за улыбки наших мам, воспитателей, за радостные лица бабушек, за восхищенные глаза наших одноклассниц, подруг. И значит этот праздник - праздник всех женщин.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b/>
          <w:bCs/>
          <w:sz w:val="28"/>
          <w:szCs w:val="28"/>
        </w:rPr>
        <w:t xml:space="preserve">Восьмое </w:t>
      </w:r>
      <w:proofErr w:type="gramStart"/>
      <w:r w:rsidRPr="00577509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577509">
        <w:rPr>
          <w:rFonts w:ascii="Times New Roman" w:hAnsi="Times New Roman" w:cs="Times New Roman"/>
          <w:sz w:val="28"/>
          <w:szCs w:val="28"/>
        </w:rPr>
        <w:t>  день</w:t>
      </w:r>
      <w:proofErr w:type="gramEnd"/>
      <w:r w:rsidRPr="00577509">
        <w:rPr>
          <w:rFonts w:ascii="Times New Roman" w:hAnsi="Times New Roman" w:cs="Times New Roman"/>
          <w:sz w:val="28"/>
          <w:szCs w:val="28"/>
        </w:rPr>
        <w:t xml:space="preserve"> торжественный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Свои улыбки и мечты.</w:t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br/>
      </w:r>
    </w:p>
    <w:p w:rsidR="00577509" w:rsidRPr="00577509" w:rsidRDefault="00577509" w:rsidP="00577509">
      <w:pPr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>-Так давайте вы в этот день будете друг другу дарить свои улыбки, подарки, и мечты.</w:t>
      </w:r>
    </w:p>
    <w:p w:rsidR="00B664C0" w:rsidRPr="00B664C0" w:rsidRDefault="00B664C0" w:rsidP="00B664C0"/>
    <w:p w:rsidR="00B664C0" w:rsidRPr="00B664C0" w:rsidRDefault="00B664C0" w:rsidP="00B664C0"/>
    <w:p w:rsidR="00B664C0" w:rsidRPr="00B664C0" w:rsidRDefault="00B664C0" w:rsidP="00B664C0"/>
    <w:p w:rsidR="00B664C0" w:rsidRPr="00B664C0" w:rsidRDefault="00B664C0" w:rsidP="00B664C0">
      <w:r w:rsidRPr="00B664C0">
        <w:br/>
      </w:r>
    </w:p>
    <w:p w:rsidR="00FD19AC" w:rsidRDefault="00FD19AC"/>
    <w:sectPr w:rsidR="00FD19AC" w:rsidSect="0057750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5FF"/>
    <w:multiLevelType w:val="multilevel"/>
    <w:tmpl w:val="FFDE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47F5A"/>
    <w:multiLevelType w:val="multilevel"/>
    <w:tmpl w:val="D6C6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F7"/>
    <w:rsid w:val="00577509"/>
    <w:rsid w:val="009F0EF7"/>
    <w:rsid w:val="00A65914"/>
    <w:rsid w:val="00B664C0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376F5-0EF9-4782-94A9-AD3BC92A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2023-03-15T17:15:00Z</dcterms:created>
  <dcterms:modified xsi:type="dcterms:W3CDTF">2023-03-15T17:15:00Z</dcterms:modified>
</cp:coreProperties>
</file>