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3D">
        <w:rPr>
          <w:rFonts w:ascii="Times New Roman" w:hAnsi="Times New Roman" w:cs="Times New Roman"/>
          <w:b/>
          <w:sz w:val="28"/>
          <w:szCs w:val="28"/>
        </w:rPr>
        <w:t xml:space="preserve">ГБОУ РМ </w:t>
      </w:r>
      <w:r w:rsidR="00106E2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D483D">
        <w:rPr>
          <w:rFonts w:ascii="Times New Roman" w:hAnsi="Times New Roman" w:cs="Times New Roman"/>
          <w:b/>
          <w:sz w:val="28"/>
          <w:szCs w:val="28"/>
        </w:rPr>
        <w:t>Краснослободская</w:t>
      </w:r>
      <w:proofErr w:type="spellEnd"/>
      <w:r w:rsidRPr="004D483D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школа-интернат</w:t>
      </w:r>
      <w:r w:rsidR="00106E29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3D">
        <w:rPr>
          <w:rFonts w:ascii="Times New Roman" w:hAnsi="Times New Roman" w:cs="Times New Roman"/>
          <w:b/>
          <w:sz w:val="28"/>
          <w:szCs w:val="28"/>
        </w:rPr>
        <w:t xml:space="preserve">Беседа: </w:t>
      </w: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3D">
        <w:rPr>
          <w:rFonts w:ascii="Times New Roman" w:hAnsi="Times New Roman" w:cs="Times New Roman"/>
          <w:b/>
          <w:sz w:val="28"/>
          <w:szCs w:val="28"/>
        </w:rPr>
        <w:t xml:space="preserve"> «Крещение Господне».</w:t>
      </w: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83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Pr="004D483D" w:rsidRDefault="004D483D" w:rsidP="004D48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83D">
        <w:rPr>
          <w:rFonts w:ascii="Times New Roman" w:hAnsi="Times New Roman" w:cs="Times New Roman"/>
          <w:b/>
          <w:sz w:val="28"/>
          <w:szCs w:val="28"/>
        </w:rPr>
        <w:tab/>
      </w:r>
    </w:p>
    <w:p w:rsidR="004D483D" w:rsidRPr="004D483D" w:rsidRDefault="004D483D" w:rsidP="004D483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483D">
        <w:rPr>
          <w:rFonts w:ascii="Times New Roman" w:hAnsi="Times New Roman" w:cs="Times New Roman"/>
          <w:b/>
          <w:sz w:val="28"/>
          <w:szCs w:val="28"/>
        </w:rPr>
        <w:t xml:space="preserve">   Подготовила: </w:t>
      </w:r>
      <w:proofErr w:type="spellStart"/>
      <w:r w:rsidRPr="004D483D">
        <w:rPr>
          <w:rFonts w:ascii="Times New Roman" w:hAnsi="Times New Roman" w:cs="Times New Roman"/>
          <w:b/>
          <w:sz w:val="28"/>
          <w:szCs w:val="28"/>
        </w:rPr>
        <w:t>Бутылова</w:t>
      </w:r>
      <w:proofErr w:type="spellEnd"/>
      <w:r w:rsidRPr="004D483D">
        <w:rPr>
          <w:rFonts w:ascii="Times New Roman" w:hAnsi="Times New Roman" w:cs="Times New Roman"/>
          <w:b/>
          <w:sz w:val="28"/>
          <w:szCs w:val="28"/>
        </w:rPr>
        <w:t xml:space="preserve"> М.Л</w:t>
      </w:r>
    </w:p>
    <w:p w:rsidR="004D483D" w:rsidRPr="004D483D" w:rsidRDefault="004D483D" w:rsidP="004D48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83D" w:rsidRDefault="004D483D" w:rsidP="004D483D">
      <w:pPr>
        <w:rPr>
          <w:rFonts w:ascii="Times New Roman" w:hAnsi="Times New Roman" w:cs="Times New Roman"/>
          <w:b/>
          <w:sz w:val="28"/>
          <w:szCs w:val="28"/>
        </w:rPr>
      </w:pPr>
    </w:p>
    <w:p w:rsidR="00B02129" w:rsidRPr="00384061" w:rsidRDefault="004D483D" w:rsidP="004D48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</w:t>
      </w:r>
      <w:r w:rsidR="00384061" w:rsidRPr="00384061">
        <w:rPr>
          <w:rFonts w:ascii="Times New Roman" w:hAnsi="Times New Roman" w:cs="Times New Roman"/>
          <w:b/>
          <w:sz w:val="28"/>
          <w:szCs w:val="28"/>
        </w:rPr>
        <w:t>Беседа «Крещение Господне».</w:t>
      </w:r>
    </w:p>
    <w:p w:rsidR="00F33BA3" w:rsidRPr="00997019" w:rsidRDefault="00B02129" w:rsidP="00997019">
      <w:pPr>
        <w:rPr>
          <w:rFonts w:ascii="Times New Roman" w:hAnsi="Times New Roman" w:cs="Times New Roman"/>
          <w:sz w:val="28"/>
          <w:szCs w:val="28"/>
        </w:rPr>
      </w:pPr>
      <w:r w:rsidRPr="00384061">
        <w:rPr>
          <w:rFonts w:ascii="Times New Roman" w:hAnsi="Times New Roman" w:cs="Times New Roman"/>
          <w:b/>
          <w:sz w:val="28"/>
          <w:szCs w:val="28"/>
        </w:rPr>
        <w:t>Цель:</w:t>
      </w:r>
      <w:r w:rsidRPr="00997019">
        <w:rPr>
          <w:rFonts w:ascii="Times New Roman" w:hAnsi="Times New Roman" w:cs="Times New Roman"/>
          <w:sz w:val="28"/>
          <w:szCs w:val="28"/>
        </w:rPr>
        <w:t xml:space="preserve"> Познакомить детей с праздником Крещение Господне; способствовать формированию уважительного отношения к традициям и обычаем своего народа, развивать речь, память и мышление.</w:t>
      </w:r>
    </w:p>
    <w:p w:rsidR="00B02129" w:rsidRPr="00384061" w:rsidRDefault="00997019" w:rsidP="00997019">
      <w:pPr>
        <w:rPr>
          <w:rFonts w:ascii="Times New Roman" w:hAnsi="Times New Roman" w:cs="Times New Roman"/>
          <w:b/>
          <w:sz w:val="28"/>
          <w:szCs w:val="28"/>
        </w:rPr>
      </w:pPr>
      <w:r w:rsidRPr="00384061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Идущий по земле январь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Будил крещенские морозы.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Погасший на столбе фонарь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Держал стеклом сосульки- слезы.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Могучим эхом снежный хруст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Пугает голубей на крыше.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Устало сбросив снега груз,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Мороз на окнах что- то пишет.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А суетящийся народ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Готовит дома угощенье.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Уходит - старый Новый год,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Приходит - Господа Крещенье.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Христа, креститель Иоанн,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Крестил в священном Иордане.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С тех пор к священным тем местам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Священник едет и мирянин.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И с ранних лет своих детей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Ведем мы к Таинству Крещенья: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Чтобы Господь зажег им Свет</w:t>
      </w:r>
    </w:p>
    <w:p w:rsidR="00B02129" w:rsidRPr="00997019" w:rsidRDefault="00B02129" w:rsidP="00997019">
      <w:pPr>
        <w:contextualSpacing/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И дал от скверны очищенье.</w:t>
      </w:r>
    </w:p>
    <w:p w:rsidR="00F33BA3" w:rsidRPr="00997019" w:rsidRDefault="00B02129" w:rsidP="00997019">
      <w:pPr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>(Ю. Шмидт)</w:t>
      </w:r>
    </w:p>
    <w:p w:rsidR="00F33BA3" w:rsidRPr="00997019" w:rsidRDefault="00B02129" w:rsidP="00997019">
      <w:pPr>
        <w:rPr>
          <w:rFonts w:ascii="Times New Roman" w:hAnsi="Times New Roman" w:cs="Times New Roman"/>
          <w:sz w:val="28"/>
          <w:szCs w:val="28"/>
        </w:rPr>
      </w:pPr>
      <w:r w:rsidRPr="0099701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97019">
        <w:rPr>
          <w:rFonts w:ascii="Times New Roman" w:hAnsi="Times New Roman" w:cs="Times New Roman"/>
          <w:sz w:val="28"/>
          <w:szCs w:val="28"/>
        </w:rPr>
        <w:t>Ребята, как</w:t>
      </w:r>
      <w:r w:rsidR="00384061">
        <w:rPr>
          <w:rFonts w:ascii="Times New Roman" w:hAnsi="Times New Roman" w:cs="Times New Roman"/>
          <w:sz w:val="28"/>
          <w:szCs w:val="28"/>
        </w:rPr>
        <w:t xml:space="preserve"> </w:t>
      </w:r>
      <w:r w:rsidR="00997019">
        <w:rPr>
          <w:rFonts w:ascii="Times New Roman" w:hAnsi="Times New Roman" w:cs="Times New Roman"/>
          <w:sz w:val="28"/>
          <w:szCs w:val="28"/>
        </w:rPr>
        <w:t xml:space="preserve">вы думаете, о каком празднике </w:t>
      </w:r>
      <w:r w:rsidR="00384061">
        <w:rPr>
          <w:rFonts w:ascii="Times New Roman" w:hAnsi="Times New Roman" w:cs="Times New Roman"/>
          <w:sz w:val="28"/>
          <w:szCs w:val="28"/>
        </w:rPr>
        <w:t>идет речь в стихотворении? Когда он отмечается?</w:t>
      </w:r>
    </w:p>
    <w:p w:rsidR="00F33BA3" w:rsidRPr="00F33BA3" w:rsidRDefault="00F33BA3" w:rsidP="00F33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Крещение Господне -</w:t>
      </w:r>
      <w:r w:rsidRPr="00F33BA3">
        <w:rPr>
          <w:rFonts w:ascii="Times New Roman" w:hAnsi="Times New Roman" w:cs="Times New Roman"/>
          <w:sz w:val="28"/>
          <w:szCs w:val="28"/>
        </w:rPr>
        <w:t xml:space="preserve"> христианский праздник, отмечаемый в честь крещения Иисуса Христа в реке Иордан Иоанном Крестителем 6 (19) января.</w:t>
      </w:r>
    </w:p>
    <w:p w:rsidR="00F33BA3" w:rsidRPr="00F33BA3" w:rsidRDefault="00997019" w:rsidP="00F33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33BA3" w:rsidRPr="00F33BA3">
        <w:rPr>
          <w:rFonts w:ascii="Times New Roman" w:hAnsi="Times New Roman" w:cs="Times New Roman"/>
          <w:sz w:val="28"/>
          <w:szCs w:val="28"/>
        </w:rPr>
        <w:t xml:space="preserve">Согласно евангельскому рассказу, к Иоанну Крестителю, находившемуся у реки Иордан в </w:t>
      </w:r>
      <w:proofErr w:type="spellStart"/>
      <w:r w:rsidR="00F33BA3" w:rsidRPr="00F33BA3">
        <w:rPr>
          <w:rFonts w:ascii="Times New Roman" w:hAnsi="Times New Roman" w:cs="Times New Roman"/>
          <w:sz w:val="28"/>
          <w:szCs w:val="28"/>
        </w:rPr>
        <w:t>Вифаваре</w:t>
      </w:r>
      <w:proofErr w:type="spellEnd"/>
      <w:r w:rsidR="00F33BA3" w:rsidRPr="00F33BA3">
        <w:rPr>
          <w:rFonts w:ascii="Times New Roman" w:hAnsi="Times New Roman" w:cs="Times New Roman"/>
          <w:sz w:val="28"/>
          <w:szCs w:val="28"/>
        </w:rPr>
        <w:t>, пришёл Иисус Христос (в 30-летнем возрасте) с целью принять крещение.</w:t>
      </w:r>
      <w:r w:rsidR="00F33BA3">
        <w:rPr>
          <w:rFonts w:ascii="Times New Roman" w:hAnsi="Times New Roman" w:cs="Times New Roman"/>
          <w:sz w:val="28"/>
          <w:szCs w:val="28"/>
        </w:rPr>
        <w:t xml:space="preserve"> </w:t>
      </w:r>
      <w:r w:rsidR="00F33BA3" w:rsidRPr="00F33BA3">
        <w:rPr>
          <w:rFonts w:ascii="Times New Roman" w:hAnsi="Times New Roman" w:cs="Times New Roman"/>
          <w:sz w:val="28"/>
          <w:szCs w:val="28"/>
        </w:rPr>
        <w:t xml:space="preserve">Иоанн, много проповедовавший о скором пришествии Мессии, увидев Иисуса, был удивлён и сказал: “мне надобно креститься от Тебя, и Ты ли приходишь ко мне?”. На это Иисус ответил, что “надлежит нам исполнить всякую правду”, и принял крещение от Иоанна. Во </w:t>
      </w:r>
      <w:r w:rsidR="00F33BA3" w:rsidRPr="00F33BA3">
        <w:rPr>
          <w:rFonts w:ascii="Times New Roman" w:hAnsi="Times New Roman" w:cs="Times New Roman"/>
          <w:sz w:val="28"/>
          <w:szCs w:val="28"/>
        </w:rPr>
        <w:lastRenderedPageBreak/>
        <w:t xml:space="preserve">время крещения, согласно Евангелиям, на Иисуса сошёл Святой Дух в виде голубя. Одновременно с этим Глас с Небес провозгласил: “Сей есть Сын Мой </w:t>
      </w:r>
      <w:r w:rsidR="00F33BA3">
        <w:rPr>
          <w:rFonts w:ascii="Times New Roman" w:hAnsi="Times New Roman" w:cs="Times New Roman"/>
          <w:sz w:val="28"/>
          <w:szCs w:val="28"/>
        </w:rPr>
        <w:t xml:space="preserve">     возлюбленный, в к</w:t>
      </w:r>
      <w:r w:rsidR="00F33BA3" w:rsidRPr="00F33BA3">
        <w:rPr>
          <w:rFonts w:ascii="Times New Roman" w:hAnsi="Times New Roman" w:cs="Times New Roman"/>
          <w:sz w:val="28"/>
          <w:szCs w:val="28"/>
        </w:rPr>
        <w:t>отором Моё благоволение”.</w:t>
      </w:r>
    </w:p>
    <w:p w:rsidR="00F33BA3" w:rsidRPr="00F33BA3" w:rsidRDefault="00F33BA3" w:rsidP="00F33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3BA3">
        <w:rPr>
          <w:rFonts w:ascii="Times New Roman" w:hAnsi="Times New Roman" w:cs="Times New Roman"/>
          <w:sz w:val="28"/>
          <w:szCs w:val="28"/>
        </w:rPr>
        <w:t>В праздник Богоявления вспоминают величайшее евангельское событие, когда при Крещении Господ</w:t>
      </w:r>
      <w:r>
        <w:rPr>
          <w:rFonts w:ascii="Times New Roman" w:hAnsi="Times New Roman" w:cs="Times New Roman"/>
          <w:sz w:val="28"/>
          <w:szCs w:val="28"/>
        </w:rPr>
        <w:t xml:space="preserve">а явилась миру Пресвятая Троица. </w:t>
      </w:r>
      <w:r w:rsidRPr="00F33BA3">
        <w:rPr>
          <w:rFonts w:ascii="Times New Roman" w:hAnsi="Times New Roman" w:cs="Times New Roman"/>
          <w:sz w:val="28"/>
          <w:szCs w:val="28"/>
        </w:rPr>
        <w:t xml:space="preserve">Поэтому праздник Крещения Господня также называется праздником Богоявления, потому что во время Крещения Бог показал, что Он есть Пресвятая Троица: Бог Отец говорил с неба, воплотившийся Сын Божий крестился, а Дух </w:t>
      </w:r>
      <w:proofErr w:type="spellStart"/>
      <w:r w:rsidRPr="00F33BA3">
        <w:rPr>
          <w:rFonts w:ascii="Times New Roman" w:hAnsi="Times New Roman" w:cs="Times New Roman"/>
          <w:sz w:val="28"/>
          <w:szCs w:val="28"/>
        </w:rPr>
        <w:t>Святый</w:t>
      </w:r>
      <w:proofErr w:type="spellEnd"/>
      <w:r w:rsidRPr="00F33BA3">
        <w:rPr>
          <w:rFonts w:ascii="Times New Roman" w:hAnsi="Times New Roman" w:cs="Times New Roman"/>
          <w:sz w:val="28"/>
          <w:szCs w:val="28"/>
        </w:rPr>
        <w:t xml:space="preserve"> сошел в виде голубя.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BA3">
        <w:rPr>
          <w:rFonts w:ascii="Times New Roman" w:hAnsi="Times New Roman" w:cs="Times New Roman"/>
          <w:sz w:val="28"/>
          <w:szCs w:val="28"/>
        </w:rPr>
        <w:t>А также при крещении впервые люди могли видеть, что в лице Иисуса Христа явился не человек только, но и Бог. </w:t>
      </w:r>
    </w:p>
    <w:p w:rsidR="00F33BA3" w:rsidRPr="00F33BA3" w:rsidRDefault="00F33BA3" w:rsidP="00F33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33BA3">
        <w:rPr>
          <w:rFonts w:ascii="Times New Roman" w:hAnsi="Times New Roman" w:cs="Times New Roman"/>
          <w:sz w:val="28"/>
          <w:szCs w:val="28"/>
        </w:rPr>
        <w:t xml:space="preserve">Согласно евангельскому рассказу, после своего крещения Иисус Христос, ведомый Духом, удалился в пустыню, чтобы в уединении, молитве и посте подготовиться к исполнению миссии, с которой он пришёл на землю. Иисус сорок дней “был искушаем от </w:t>
      </w:r>
      <w:proofErr w:type="spellStart"/>
      <w:r w:rsidRPr="00F33BA3">
        <w:rPr>
          <w:rFonts w:ascii="Times New Roman" w:hAnsi="Times New Roman" w:cs="Times New Roman"/>
          <w:sz w:val="28"/>
          <w:szCs w:val="28"/>
        </w:rPr>
        <w:t>диавола</w:t>
      </w:r>
      <w:proofErr w:type="spellEnd"/>
      <w:r w:rsidRPr="00F33BA3">
        <w:rPr>
          <w:rFonts w:ascii="Times New Roman" w:hAnsi="Times New Roman" w:cs="Times New Roman"/>
          <w:sz w:val="28"/>
          <w:szCs w:val="28"/>
        </w:rPr>
        <w:t xml:space="preserve"> и ничего не ел в эти дни, а по прошествии их напоследок взалкал” (Лк.4:2). Тогда приступил к нему дьявол и тремя обольщениями попытался соблазнить его на грех, как всякого человека.</w:t>
      </w:r>
    </w:p>
    <w:p w:rsidR="00F33BA3" w:rsidRDefault="00F33BA3" w:rsidP="00F33B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33BA3">
        <w:rPr>
          <w:rFonts w:ascii="Times New Roman" w:hAnsi="Times New Roman" w:cs="Times New Roman"/>
          <w:sz w:val="28"/>
          <w:szCs w:val="28"/>
        </w:rPr>
        <w:t>Таинство Крещения сегодня относится к одному из Таинства Православной Церкви. Крещение можно назвать духовным рождением человека, его рождением для Церкви. Посредством Крещения он становится ее членом. Только после Крещения человек получает доступ ко всем церко</w:t>
      </w:r>
      <w:r w:rsidR="00CE2237">
        <w:rPr>
          <w:rFonts w:ascii="Times New Roman" w:hAnsi="Times New Roman" w:cs="Times New Roman"/>
          <w:sz w:val="28"/>
          <w:szCs w:val="28"/>
        </w:rPr>
        <w:t>вным таинствам, прежде всего, к</w:t>
      </w:r>
      <w:r w:rsidRPr="00F33BA3">
        <w:rPr>
          <w:rFonts w:ascii="Times New Roman" w:hAnsi="Times New Roman" w:cs="Times New Roman"/>
          <w:sz w:val="28"/>
          <w:szCs w:val="28"/>
        </w:rPr>
        <w:t xml:space="preserve"> Святому Причастию, в котором происходит соединение человека с Богом. Во время Таинства происходит либо троекратное погружение человека в воду, либо обливание </w:t>
      </w:r>
      <w:proofErr w:type="spellStart"/>
      <w:r w:rsidRPr="00F33BA3">
        <w:rPr>
          <w:rFonts w:ascii="Times New Roman" w:hAnsi="Times New Roman" w:cs="Times New Roman"/>
          <w:sz w:val="28"/>
          <w:szCs w:val="28"/>
        </w:rPr>
        <w:t>крещаемого</w:t>
      </w:r>
      <w:proofErr w:type="spellEnd"/>
      <w:r w:rsidRPr="00F33BA3">
        <w:rPr>
          <w:rFonts w:ascii="Times New Roman" w:hAnsi="Times New Roman" w:cs="Times New Roman"/>
          <w:sz w:val="28"/>
          <w:szCs w:val="28"/>
        </w:rPr>
        <w:t xml:space="preserve"> с произношением священником молитв.</w:t>
      </w:r>
    </w:p>
    <w:p w:rsidR="00CA58AB" w:rsidRDefault="00CA58AB" w:rsidP="00CA58A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A58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Крещенские традиции.</w:t>
      </w:r>
    </w:p>
    <w:p w:rsidR="000F3265" w:rsidRPr="000F3265" w:rsidRDefault="000F3265" w:rsidP="000F3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3265">
        <w:rPr>
          <w:rFonts w:ascii="Times New Roman" w:hAnsi="Times New Roman" w:cs="Times New Roman"/>
          <w:sz w:val="28"/>
          <w:szCs w:val="28"/>
        </w:rPr>
        <w:t xml:space="preserve"> Ребята, а знаете ли вы, что у этого праздника есть свои обычаи, которые сохраняются веками.</w:t>
      </w:r>
      <w:r w:rsidRPr="000F3265">
        <w:rPr>
          <w:rFonts w:ascii="Times New Roman" w:hAnsi="Times New Roman" w:cs="Times New Roman"/>
          <w:sz w:val="28"/>
          <w:szCs w:val="28"/>
        </w:rPr>
        <w:br/>
        <w:t>Главный обычай праздника Крещение – торжественное освящение воды.</w:t>
      </w:r>
    </w:p>
    <w:p w:rsidR="000F3265" w:rsidRPr="000F3265" w:rsidRDefault="00C50896" w:rsidP="000F3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F3265" w:rsidRPr="000F3265">
        <w:rPr>
          <w:rFonts w:ascii="Times New Roman" w:hAnsi="Times New Roman" w:cs="Times New Roman"/>
          <w:sz w:val="28"/>
          <w:szCs w:val="28"/>
        </w:rPr>
        <w:t>В древности первые христиане Иерусалима в день Богоявления выходили к реке Иордан, освящали ее воды в память о Крещении Господнем. Эта традиция дошла и до наших дней. Во многих местах выходят из храмов крестные ходы и идут к ближайшему водоему: реке, пруду, озеру, чтобы освятить его воды. А там уже во льду водоема (ведь на дворе январь, часто в эти дни стоят сильные морозы) вырублена крестообразная прорубь.</w:t>
      </w:r>
    </w:p>
    <w:p w:rsidR="00DF0457" w:rsidRDefault="000F3265" w:rsidP="00DF0457">
      <w:pPr>
        <w:jc w:val="both"/>
        <w:rPr>
          <w:rFonts w:ascii="Times New Roman" w:hAnsi="Times New Roman" w:cs="Times New Roman"/>
          <w:sz w:val="28"/>
          <w:szCs w:val="28"/>
        </w:rPr>
      </w:pPr>
      <w:r w:rsidRPr="000F3265">
        <w:rPr>
          <w:rFonts w:ascii="Times New Roman" w:hAnsi="Times New Roman" w:cs="Times New Roman"/>
          <w:sz w:val="28"/>
          <w:szCs w:val="28"/>
        </w:rPr>
        <w:lastRenderedPageBreak/>
        <w:t>Называется эта прорубь иордань, в знак того, что вспоминается при водоосвящении в этот день Крещение. Самого Спасителя в Иордане. В разных местах по-разному стараются украсить прорубь-иордань: церковными покровами, ледяными фигурами. Под пение церковного хора погружает священник на этом молебне в холодную воду сияющий золотом крест, благословляет крестообразно гладь</w:t>
      </w:r>
      <w:r w:rsidR="00FF737C">
        <w:rPr>
          <w:rFonts w:ascii="Times New Roman" w:hAnsi="Times New Roman" w:cs="Times New Roman"/>
          <w:sz w:val="28"/>
          <w:szCs w:val="28"/>
        </w:rPr>
        <w:t xml:space="preserve"> воды</w:t>
      </w:r>
      <w:r w:rsidR="00DF0457">
        <w:rPr>
          <w:rFonts w:ascii="Times New Roman" w:hAnsi="Times New Roman" w:cs="Times New Roman"/>
          <w:sz w:val="28"/>
          <w:szCs w:val="28"/>
        </w:rPr>
        <w:t xml:space="preserve">.   </w:t>
      </w:r>
      <w:r w:rsidR="00DF0457" w:rsidRPr="000F3265">
        <w:rPr>
          <w:rFonts w:ascii="Times New Roman" w:hAnsi="Times New Roman" w:cs="Times New Roman"/>
          <w:sz w:val="28"/>
          <w:szCs w:val="28"/>
        </w:rPr>
        <w:t>Самые смелые христиане в этот день окунаются в освященной ледяной воде. А все люди после молебна в храме или на реке берут с собой освященную воду, наливая ее в принесенные бутылки и банки. Весь год, до следующего праздника Богоявления, хранится в домах крещенская вода</w:t>
      </w:r>
      <w:r w:rsidR="00DF0457">
        <w:rPr>
          <w:rFonts w:ascii="Times New Roman" w:hAnsi="Times New Roman" w:cs="Times New Roman"/>
          <w:sz w:val="28"/>
          <w:szCs w:val="28"/>
        </w:rPr>
        <w:t>.</w:t>
      </w:r>
      <w:r w:rsidRPr="000F32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B08" w:rsidRPr="00784B08" w:rsidRDefault="00784B08" w:rsidP="00784B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Воды крещенской память сохранила</w:t>
      </w:r>
    </w:p>
    <w:p w:rsidR="00784B08" w:rsidRPr="00784B08" w:rsidRDefault="00784B08" w:rsidP="00784B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Тот миг, когда креститель Иоанн</w:t>
      </w:r>
    </w:p>
    <w:p w:rsidR="00784B08" w:rsidRPr="00784B08" w:rsidRDefault="00784B08" w:rsidP="00784B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Того, кто дал нам Веру, дал нам Силу.</w:t>
      </w:r>
    </w:p>
    <w:p w:rsidR="00784B08" w:rsidRPr="00784B08" w:rsidRDefault="00784B08" w:rsidP="00784B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Повел крестить в Священный Иордан.</w:t>
      </w:r>
    </w:p>
    <w:p w:rsidR="00784B08" w:rsidRPr="00784B08" w:rsidRDefault="00784B08" w:rsidP="00784B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И той воды Божественная сила</w:t>
      </w:r>
    </w:p>
    <w:p w:rsidR="00784B08" w:rsidRPr="00784B08" w:rsidRDefault="00784B08" w:rsidP="00784B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Нам в холод дарит летнее тепло,</w:t>
      </w:r>
    </w:p>
    <w:p w:rsidR="00784B08" w:rsidRPr="00784B08" w:rsidRDefault="00784B08" w:rsidP="00784B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Чтоб наше сердце к чуду не остыло,</w:t>
      </w:r>
    </w:p>
    <w:p w:rsidR="00784B08" w:rsidRPr="00784B08" w:rsidRDefault="00784B08" w:rsidP="00784B0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Чтоб наши Души не сковало Зло.</w:t>
      </w:r>
    </w:p>
    <w:p w:rsidR="00DF0457" w:rsidRPr="00CA58AB" w:rsidRDefault="00DF0457" w:rsidP="00DF04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A58AB">
        <w:rPr>
          <w:rFonts w:ascii="Times New Roman" w:hAnsi="Times New Roman" w:cs="Times New Roman"/>
          <w:sz w:val="28"/>
          <w:szCs w:val="28"/>
        </w:rPr>
        <w:t>Крещенская вода — это святыня, которая должна быть в каждом доме православного христианина. Ее бережно хранят в святом углу, возле икон.</w:t>
      </w:r>
    </w:p>
    <w:p w:rsidR="000F3265" w:rsidRPr="000F3265" w:rsidRDefault="00DF0457" w:rsidP="00784B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58AB">
        <w:rPr>
          <w:rFonts w:ascii="Times New Roman" w:hAnsi="Times New Roman" w:cs="Times New Roman"/>
          <w:sz w:val="28"/>
          <w:szCs w:val="28"/>
        </w:rPr>
        <w:t xml:space="preserve">Крещенская вода освящает, исцеляет благодатью Божией каждого человека, с верой пьющего ее. Как и святое Причастие, она принимается только натощак. Ее пьют больные, ослабевшие люди, и по вере выздоравливают и укрепляются. Старец иеромонах Серафим </w:t>
      </w:r>
      <w:proofErr w:type="spellStart"/>
      <w:r w:rsidRPr="00CA58AB">
        <w:rPr>
          <w:rFonts w:ascii="Times New Roman" w:hAnsi="Times New Roman" w:cs="Times New Roman"/>
          <w:sz w:val="28"/>
          <w:szCs w:val="28"/>
        </w:rPr>
        <w:t>Вырицкий</w:t>
      </w:r>
      <w:proofErr w:type="spellEnd"/>
      <w:r w:rsidRPr="00CA58AB">
        <w:rPr>
          <w:rFonts w:ascii="Times New Roman" w:hAnsi="Times New Roman" w:cs="Times New Roman"/>
          <w:sz w:val="28"/>
          <w:szCs w:val="28"/>
        </w:rPr>
        <w:t xml:space="preserve"> всегда советовал окроплять крещенской водой продукты и саму пищу. Он говорил, что сильнее лекарства, чем святая вода и освященное масло, нет.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A58AB">
        <w:rPr>
          <w:rFonts w:ascii="Times New Roman" w:hAnsi="Times New Roman" w:cs="Times New Roman"/>
          <w:sz w:val="28"/>
          <w:szCs w:val="28"/>
        </w:rPr>
        <w:t>Святая вода гасит пламя страстей, отгоняет злых духов — вот почему ею окропляют жилище и всякую вещь. Берегут ее весь год.</w:t>
      </w:r>
    </w:p>
    <w:p w:rsidR="00FF737C" w:rsidRPr="00FF737C" w:rsidRDefault="00B02129" w:rsidP="00FF737C">
      <w:pPr>
        <w:jc w:val="both"/>
        <w:rPr>
          <w:rFonts w:ascii="Times New Roman" w:hAnsi="Times New Roman" w:cs="Times New Roman"/>
          <w:sz w:val="28"/>
          <w:szCs w:val="28"/>
        </w:rPr>
      </w:pPr>
      <w:r w:rsidRPr="00B02129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FF737C">
        <w:rPr>
          <w:rFonts w:ascii="Times New Roman" w:hAnsi="Times New Roman" w:cs="Times New Roman"/>
          <w:sz w:val="28"/>
          <w:szCs w:val="28"/>
        </w:rPr>
        <w:t>:</w:t>
      </w:r>
      <w:r w:rsidR="00FF737C" w:rsidRPr="00FF737C">
        <w:rPr>
          <w:rFonts w:ascii="Times New Roman" w:hAnsi="Times New Roman" w:cs="Times New Roman"/>
          <w:sz w:val="28"/>
          <w:szCs w:val="28"/>
        </w:rPr>
        <w:t xml:space="preserve">  А как же наши предки отмечали этот праздник? Хотите об этом узнать?</w:t>
      </w:r>
    </w:p>
    <w:p w:rsidR="00FF737C" w:rsidRPr="00FF737C" w:rsidRDefault="00FF737C" w:rsidP="00FF73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F737C">
        <w:rPr>
          <w:rFonts w:ascii="Times New Roman" w:hAnsi="Times New Roman" w:cs="Times New Roman"/>
          <w:sz w:val="28"/>
          <w:szCs w:val="28"/>
        </w:rPr>
        <w:t xml:space="preserve">Тогда слушайте. На Руси новогодние праздники были самыми любимыми и долгожданными. В старом быту на Крещение (в ночь с 18 на 19 января - третий сочельник) устраивались вечерки. Дни были короткими, ночи длинными, вечера тянулись бесконечно. За окнами завывала вьюга, трещал мороз; в избе было темно; после ужина, ради экономии лучин, свечей, огни гасили и сидели, почти не видя друг друга. На вечерках всегда была хозяйка. Чаще всего ей была самая находчивая, веселая девушка. Она принимала </w:t>
      </w:r>
      <w:r w:rsidRPr="00FF737C">
        <w:rPr>
          <w:rFonts w:ascii="Times New Roman" w:hAnsi="Times New Roman" w:cs="Times New Roman"/>
          <w:sz w:val="28"/>
          <w:szCs w:val="28"/>
        </w:rPr>
        <w:lastRenderedPageBreak/>
        <w:t>гостей, распоряжалась, когда чем заниматься: сказки сказывать, песни петь, кадрили водить или просто играть.</w:t>
      </w:r>
    </w:p>
    <w:p w:rsidR="00784B08" w:rsidRPr="00B02129" w:rsidRDefault="00B02129" w:rsidP="00384061">
      <w:pPr>
        <w:rPr>
          <w:rFonts w:ascii="Times New Roman" w:hAnsi="Times New Roman" w:cs="Times New Roman"/>
          <w:sz w:val="28"/>
          <w:szCs w:val="28"/>
        </w:rPr>
      </w:pPr>
      <w:r w:rsidRPr="00B021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еще ребята, в </w:t>
      </w:r>
      <w:r w:rsidRPr="00FF737C">
        <w:rPr>
          <w:rFonts w:ascii="Arial" w:eastAsia="Times New Roman" w:hAnsi="Arial" w:cs="Arial"/>
          <w:bCs/>
          <w:color w:val="111111"/>
          <w:sz w:val="26"/>
          <w:lang w:eastAsia="ru-RU"/>
        </w:rPr>
        <w:t>крещенский вечерок гадали</w:t>
      </w:r>
      <w:r w:rsidRPr="00B021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r w:rsidR="0047042B" w:rsidRPr="0047042B">
        <w:rPr>
          <w:rFonts w:ascii="Times New Roman" w:hAnsi="Times New Roman" w:cs="Times New Roman"/>
          <w:sz w:val="28"/>
          <w:szCs w:val="28"/>
        </w:rPr>
        <w:t xml:space="preserve"> Гадали на жениха, на свадьбу, на богатство. Гадали, в основном, молодые девушки. Мужчины такими развлечениями пренебрегали.</w:t>
      </w:r>
      <w:r w:rsidRPr="00B021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Послушайте отрывок из поэмы В. А. Жуковского "Светлана "Раз в </w:t>
      </w:r>
      <w:r w:rsidRPr="00FF737C">
        <w:rPr>
          <w:rFonts w:ascii="Arial" w:eastAsia="Times New Roman" w:hAnsi="Arial" w:cs="Arial"/>
          <w:bCs/>
          <w:color w:val="111111"/>
          <w:sz w:val="26"/>
          <w:lang w:eastAsia="ru-RU"/>
        </w:rPr>
        <w:t>крещенский</w:t>
      </w:r>
      <w:r w:rsidRPr="00B021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вечерок девушки гадали".</w:t>
      </w:r>
    </w:p>
    <w:p w:rsidR="0047042B" w:rsidRPr="00B02129" w:rsidRDefault="0047042B" w:rsidP="0047042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021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 </w:t>
      </w:r>
      <w:r w:rsidRPr="00FF737C">
        <w:rPr>
          <w:rFonts w:ascii="Arial" w:eastAsia="Times New Roman" w:hAnsi="Arial" w:cs="Arial"/>
          <w:bCs/>
          <w:color w:val="111111"/>
          <w:sz w:val="26"/>
          <w:lang w:eastAsia="ru-RU"/>
        </w:rPr>
        <w:t>крещением</w:t>
      </w:r>
      <w:r w:rsidRPr="00B021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связано множество народных пр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имет, по которым </w:t>
      </w:r>
      <w:r w:rsidRPr="00B0212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определяли, каким будет год.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Если в крещенскую ночь звезды очень блестят, хлеб будет хороший.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Синие облака в полдень - к урожаю.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Коли в Крещение собаки много лают, будет много зверя и птицы.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Если кто - нибудь крещен в этот день - быть ему счастливым всю жизнь.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 xml:space="preserve"> На крещение договориться, о свадьбе - добрый знак, к счастливой семье.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Зима снежная - лето дождливое.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Зима морозная - лето жаркое.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Кошка на печи - к с</w:t>
      </w:r>
      <w:r>
        <w:rPr>
          <w:rFonts w:ascii="Times New Roman" w:hAnsi="Times New Roman" w:cs="Times New Roman"/>
          <w:sz w:val="28"/>
          <w:szCs w:val="28"/>
        </w:rPr>
        <w:t>туже, а кошка на полу - к теплу.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Много длинных сосулек в январе - к урожаю.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Если ворона ходит по дороге- к теплу.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Много снега – много хлеба.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Утром снег – хороший урожай гречихи.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Метель – пчелы роиться хорошо будут.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Яркие звезды – будет хороший приплод скота, много гороха, ягод.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Утром пасмурно, тепло, снег или иней – год хлебородный.</w:t>
      </w:r>
    </w:p>
    <w:p w:rsid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Ясно, холодно – неурожай. Лето засушливое.</w:t>
      </w:r>
    </w:p>
    <w:p w:rsidR="0047042B" w:rsidRPr="0047042B" w:rsidRDefault="0047042B" w:rsidP="0047042B">
      <w:pPr>
        <w:pStyle w:val="a6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7042B">
        <w:rPr>
          <w:rFonts w:ascii="Times New Roman" w:hAnsi="Times New Roman" w:cs="Times New Roman"/>
          <w:sz w:val="28"/>
          <w:szCs w:val="28"/>
        </w:rPr>
        <w:t>Много собаки лают – много зверя, дичи будет.</w:t>
      </w:r>
    </w:p>
    <w:p w:rsidR="00B02129" w:rsidRPr="00384061" w:rsidRDefault="00784B08" w:rsidP="00784B08">
      <w:pPr>
        <w:rPr>
          <w:rFonts w:ascii="Times New Roman" w:hAnsi="Times New Roman" w:cs="Times New Roman"/>
          <w:b/>
          <w:sz w:val="28"/>
          <w:szCs w:val="28"/>
        </w:rPr>
      </w:pPr>
      <w:r w:rsidRPr="00384061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010EFD" w:rsidRDefault="00FF737C" w:rsidP="00784B08">
      <w:pPr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- Вот</w:t>
      </w:r>
      <w:r w:rsidR="00997019">
        <w:rPr>
          <w:rFonts w:ascii="Times New Roman" w:hAnsi="Times New Roman" w:cs="Times New Roman"/>
          <w:sz w:val="28"/>
          <w:szCs w:val="28"/>
        </w:rPr>
        <w:t xml:space="preserve"> и подошло к концу наше занятие.</w:t>
      </w:r>
      <w:r w:rsidRPr="00784B08">
        <w:rPr>
          <w:rFonts w:ascii="Times New Roman" w:hAnsi="Times New Roman" w:cs="Times New Roman"/>
          <w:sz w:val="28"/>
          <w:szCs w:val="28"/>
        </w:rPr>
        <w:t xml:space="preserve"> Я надеюсь, что вы много узнали о празднике Крещения Господня, узнали о свойствах Крещенской воды и о том, как в старину наши предки отмечали этот праздник.</w:t>
      </w:r>
    </w:p>
    <w:p w:rsidR="00997019" w:rsidRPr="00784B08" w:rsidRDefault="00997019" w:rsidP="00997019">
      <w:pPr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- Запомнили ли вы, как называется река, в которой принял Крещение Иисус Христос? (Иордан)</w:t>
      </w:r>
    </w:p>
    <w:p w:rsidR="00997019" w:rsidRPr="00784B08" w:rsidRDefault="00997019" w:rsidP="00997019">
      <w:pPr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- Как звали пророка, крестившего Спасителя в Иордане? (Иоанн Креститель)</w:t>
      </w:r>
    </w:p>
    <w:p w:rsidR="00997019" w:rsidRPr="00784B08" w:rsidRDefault="00997019" w:rsidP="00997019">
      <w:pPr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- Что произошло в момент Крещения Господня? (Схождение Духа Святого в виде голубя и голос Бога Отца: «Сей есть Сын Мой…»).</w:t>
      </w:r>
    </w:p>
    <w:p w:rsidR="00997019" w:rsidRPr="00784B08" w:rsidRDefault="00997019" w:rsidP="00784B08">
      <w:pPr>
        <w:rPr>
          <w:rFonts w:ascii="Times New Roman" w:hAnsi="Times New Roman" w:cs="Times New Roman"/>
          <w:sz w:val="28"/>
          <w:szCs w:val="28"/>
        </w:rPr>
      </w:pPr>
      <w:r w:rsidRPr="00784B08">
        <w:rPr>
          <w:rFonts w:ascii="Times New Roman" w:hAnsi="Times New Roman" w:cs="Times New Roman"/>
          <w:sz w:val="28"/>
          <w:szCs w:val="28"/>
        </w:rPr>
        <w:t>- Какое еще название у этого праздника? (Богоявление)</w:t>
      </w:r>
    </w:p>
    <w:sectPr w:rsidR="00997019" w:rsidRPr="00784B08" w:rsidSect="00010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6658B"/>
    <w:multiLevelType w:val="multilevel"/>
    <w:tmpl w:val="479A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672E91"/>
    <w:multiLevelType w:val="hybridMultilevel"/>
    <w:tmpl w:val="415E1D5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29"/>
    <w:rsid w:val="000023C2"/>
    <w:rsid w:val="0000281E"/>
    <w:rsid w:val="00004BDC"/>
    <w:rsid w:val="00004EE1"/>
    <w:rsid w:val="00005C37"/>
    <w:rsid w:val="00007C08"/>
    <w:rsid w:val="000107FB"/>
    <w:rsid w:val="00010A85"/>
    <w:rsid w:val="00010B5C"/>
    <w:rsid w:val="00010CF6"/>
    <w:rsid w:val="00010EFD"/>
    <w:rsid w:val="00012A1D"/>
    <w:rsid w:val="0001430D"/>
    <w:rsid w:val="0001447E"/>
    <w:rsid w:val="000157D5"/>
    <w:rsid w:val="000202A7"/>
    <w:rsid w:val="000205C4"/>
    <w:rsid w:val="0002239B"/>
    <w:rsid w:val="000241EC"/>
    <w:rsid w:val="00024E3F"/>
    <w:rsid w:val="000267D4"/>
    <w:rsid w:val="00026841"/>
    <w:rsid w:val="00032D33"/>
    <w:rsid w:val="00032D77"/>
    <w:rsid w:val="00033676"/>
    <w:rsid w:val="00035FDD"/>
    <w:rsid w:val="0004004F"/>
    <w:rsid w:val="00040DAB"/>
    <w:rsid w:val="000414C1"/>
    <w:rsid w:val="00042A29"/>
    <w:rsid w:val="00042BC0"/>
    <w:rsid w:val="000433C5"/>
    <w:rsid w:val="00045045"/>
    <w:rsid w:val="00052FBD"/>
    <w:rsid w:val="000531D2"/>
    <w:rsid w:val="00056FA4"/>
    <w:rsid w:val="0006070B"/>
    <w:rsid w:val="00060775"/>
    <w:rsid w:val="00061CBA"/>
    <w:rsid w:val="0006354D"/>
    <w:rsid w:val="000648AE"/>
    <w:rsid w:val="00066F37"/>
    <w:rsid w:val="00067175"/>
    <w:rsid w:val="000675BB"/>
    <w:rsid w:val="00067A06"/>
    <w:rsid w:val="000714A2"/>
    <w:rsid w:val="0007299D"/>
    <w:rsid w:val="00073256"/>
    <w:rsid w:val="000774EF"/>
    <w:rsid w:val="00084621"/>
    <w:rsid w:val="00086CE0"/>
    <w:rsid w:val="00087254"/>
    <w:rsid w:val="00090062"/>
    <w:rsid w:val="00091DCA"/>
    <w:rsid w:val="00092126"/>
    <w:rsid w:val="00096644"/>
    <w:rsid w:val="00096DA3"/>
    <w:rsid w:val="000976FF"/>
    <w:rsid w:val="00097A4D"/>
    <w:rsid w:val="000A266D"/>
    <w:rsid w:val="000B112F"/>
    <w:rsid w:val="000B3044"/>
    <w:rsid w:val="000B31F5"/>
    <w:rsid w:val="000B3A87"/>
    <w:rsid w:val="000B3B01"/>
    <w:rsid w:val="000B3E61"/>
    <w:rsid w:val="000B4AFF"/>
    <w:rsid w:val="000B5248"/>
    <w:rsid w:val="000B58E4"/>
    <w:rsid w:val="000C182F"/>
    <w:rsid w:val="000C424F"/>
    <w:rsid w:val="000C449C"/>
    <w:rsid w:val="000C6024"/>
    <w:rsid w:val="000C6802"/>
    <w:rsid w:val="000D00A6"/>
    <w:rsid w:val="000D129E"/>
    <w:rsid w:val="000D73CB"/>
    <w:rsid w:val="000E2206"/>
    <w:rsid w:val="000E39CB"/>
    <w:rsid w:val="000E4FD3"/>
    <w:rsid w:val="000E52BE"/>
    <w:rsid w:val="000F3265"/>
    <w:rsid w:val="000F5D89"/>
    <w:rsid w:val="000F7A44"/>
    <w:rsid w:val="001054CF"/>
    <w:rsid w:val="001056E9"/>
    <w:rsid w:val="0010622C"/>
    <w:rsid w:val="00106E29"/>
    <w:rsid w:val="00114004"/>
    <w:rsid w:val="0011682A"/>
    <w:rsid w:val="00123445"/>
    <w:rsid w:val="00125649"/>
    <w:rsid w:val="001326EC"/>
    <w:rsid w:val="00134D07"/>
    <w:rsid w:val="00135289"/>
    <w:rsid w:val="00136028"/>
    <w:rsid w:val="00136608"/>
    <w:rsid w:val="001402BA"/>
    <w:rsid w:val="0014212D"/>
    <w:rsid w:val="00150691"/>
    <w:rsid w:val="001523B6"/>
    <w:rsid w:val="0015250E"/>
    <w:rsid w:val="00153105"/>
    <w:rsid w:val="001540C7"/>
    <w:rsid w:val="00154169"/>
    <w:rsid w:val="00154AAF"/>
    <w:rsid w:val="00156EEC"/>
    <w:rsid w:val="00160DFD"/>
    <w:rsid w:val="00165033"/>
    <w:rsid w:val="0016532A"/>
    <w:rsid w:val="00171A9D"/>
    <w:rsid w:val="00173773"/>
    <w:rsid w:val="00181460"/>
    <w:rsid w:val="001843C7"/>
    <w:rsid w:val="00187843"/>
    <w:rsid w:val="00187B3B"/>
    <w:rsid w:val="0019083F"/>
    <w:rsid w:val="00193AC9"/>
    <w:rsid w:val="00193E8D"/>
    <w:rsid w:val="0019458F"/>
    <w:rsid w:val="001947CA"/>
    <w:rsid w:val="001964EE"/>
    <w:rsid w:val="00197571"/>
    <w:rsid w:val="001A0159"/>
    <w:rsid w:val="001A3A59"/>
    <w:rsid w:val="001A53A2"/>
    <w:rsid w:val="001A5D37"/>
    <w:rsid w:val="001A63ED"/>
    <w:rsid w:val="001B0D11"/>
    <w:rsid w:val="001B0F3B"/>
    <w:rsid w:val="001B135E"/>
    <w:rsid w:val="001B2EC6"/>
    <w:rsid w:val="001B5D60"/>
    <w:rsid w:val="001B6DDE"/>
    <w:rsid w:val="001C3850"/>
    <w:rsid w:val="001C4B5B"/>
    <w:rsid w:val="001C4FC1"/>
    <w:rsid w:val="001D1847"/>
    <w:rsid w:val="001D2319"/>
    <w:rsid w:val="001D3785"/>
    <w:rsid w:val="001D61DB"/>
    <w:rsid w:val="001D71A4"/>
    <w:rsid w:val="001D7422"/>
    <w:rsid w:val="001E10D8"/>
    <w:rsid w:val="001E5E24"/>
    <w:rsid w:val="001F0F5B"/>
    <w:rsid w:val="001F118B"/>
    <w:rsid w:val="001F1C37"/>
    <w:rsid w:val="001F46F8"/>
    <w:rsid w:val="00203CB2"/>
    <w:rsid w:val="00204856"/>
    <w:rsid w:val="00204B7D"/>
    <w:rsid w:val="00214500"/>
    <w:rsid w:val="00217488"/>
    <w:rsid w:val="00217AC7"/>
    <w:rsid w:val="00224FA5"/>
    <w:rsid w:val="002252F6"/>
    <w:rsid w:val="00225BC1"/>
    <w:rsid w:val="002266B4"/>
    <w:rsid w:val="00226F68"/>
    <w:rsid w:val="002314CC"/>
    <w:rsid w:val="00231832"/>
    <w:rsid w:val="0023712C"/>
    <w:rsid w:val="00237C88"/>
    <w:rsid w:val="00240418"/>
    <w:rsid w:val="00242989"/>
    <w:rsid w:val="00242DF6"/>
    <w:rsid w:val="0024564C"/>
    <w:rsid w:val="00245C3C"/>
    <w:rsid w:val="002470BB"/>
    <w:rsid w:val="002507E8"/>
    <w:rsid w:val="00253F9F"/>
    <w:rsid w:val="0025566B"/>
    <w:rsid w:val="00257C65"/>
    <w:rsid w:val="00260FB4"/>
    <w:rsid w:val="0026645E"/>
    <w:rsid w:val="0027178B"/>
    <w:rsid w:val="00275BB7"/>
    <w:rsid w:val="00276BA5"/>
    <w:rsid w:val="00282CA0"/>
    <w:rsid w:val="00283852"/>
    <w:rsid w:val="00285D88"/>
    <w:rsid w:val="0028629B"/>
    <w:rsid w:val="00287B26"/>
    <w:rsid w:val="00287CCB"/>
    <w:rsid w:val="0029039F"/>
    <w:rsid w:val="002905B1"/>
    <w:rsid w:val="00291574"/>
    <w:rsid w:val="0029332E"/>
    <w:rsid w:val="00293F7C"/>
    <w:rsid w:val="00297D17"/>
    <w:rsid w:val="002A2EF1"/>
    <w:rsid w:val="002A4855"/>
    <w:rsid w:val="002A50B0"/>
    <w:rsid w:val="002A5AA3"/>
    <w:rsid w:val="002A6DCA"/>
    <w:rsid w:val="002A7B99"/>
    <w:rsid w:val="002B036A"/>
    <w:rsid w:val="002B082F"/>
    <w:rsid w:val="002B0D72"/>
    <w:rsid w:val="002B1401"/>
    <w:rsid w:val="002B39BF"/>
    <w:rsid w:val="002B3B58"/>
    <w:rsid w:val="002B488C"/>
    <w:rsid w:val="002B4E77"/>
    <w:rsid w:val="002B6175"/>
    <w:rsid w:val="002C0009"/>
    <w:rsid w:val="002C3C23"/>
    <w:rsid w:val="002C498F"/>
    <w:rsid w:val="002C5704"/>
    <w:rsid w:val="002C6A79"/>
    <w:rsid w:val="002D0729"/>
    <w:rsid w:val="002D772F"/>
    <w:rsid w:val="002E14E9"/>
    <w:rsid w:val="002E1ABA"/>
    <w:rsid w:val="002E21C3"/>
    <w:rsid w:val="002E576B"/>
    <w:rsid w:val="002E69DE"/>
    <w:rsid w:val="002E7FF3"/>
    <w:rsid w:val="002F1045"/>
    <w:rsid w:val="002F1145"/>
    <w:rsid w:val="002F7EEB"/>
    <w:rsid w:val="003025AE"/>
    <w:rsid w:val="00303CE5"/>
    <w:rsid w:val="003040E9"/>
    <w:rsid w:val="003050FA"/>
    <w:rsid w:val="00305D07"/>
    <w:rsid w:val="00306DB0"/>
    <w:rsid w:val="003079E1"/>
    <w:rsid w:val="00313A87"/>
    <w:rsid w:val="003147A8"/>
    <w:rsid w:val="00314F18"/>
    <w:rsid w:val="00315734"/>
    <w:rsid w:val="003170AC"/>
    <w:rsid w:val="00317DC6"/>
    <w:rsid w:val="00317EF7"/>
    <w:rsid w:val="00321C5E"/>
    <w:rsid w:val="00322247"/>
    <w:rsid w:val="003230B6"/>
    <w:rsid w:val="00323368"/>
    <w:rsid w:val="00323AE9"/>
    <w:rsid w:val="00326781"/>
    <w:rsid w:val="00327494"/>
    <w:rsid w:val="00330E62"/>
    <w:rsid w:val="003333E5"/>
    <w:rsid w:val="00335D0E"/>
    <w:rsid w:val="0033622C"/>
    <w:rsid w:val="00337CD4"/>
    <w:rsid w:val="00340011"/>
    <w:rsid w:val="003409E3"/>
    <w:rsid w:val="00341387"/>
    <w:rsid w:val="00347FE1"/>
    <w:rsid w:val="003514F3"/>
    <w:rsid w:val="00353DB2"/>
    <w:rsid w:val="00361A91"/>
    <w:rsid w:val="00362215"/>
    <w:rsid w:val="00362424"/>
    <w:rsid w:val="00363513"/>
    <w:rsid w:val="00365EAE"/>
    <w:rsid w:val="00366A84"/>
    <w:rsid w:val="00366DD5"/>
    <w:rsid w:val="00367FF1"/>
    <w:rsid w:val="00373166"/>
    <w:rsid w:val="003738B0"/>
    <w:rsid w:val="00375571"/>
    <w:rsid w:val="003779BE"/>
    <w:rsid w:val="00377E7F"/>
    <w:rsid w:val="00380D1D"/>
    <w:rsid w:val="00384061"/>
    <w:rsid w:val="00384156"/>
    <w:rsid w:val="003929AE"/>
    <w:rsid w:val="0039412E"/>
    <w:rsid w:val="003954C2"/>
    <w:rsid w:val="00396E94"/>
    <w:rsid w:val="003971FD"/>
    <w:rsid w:val="003A11F7"/>
    <w:rsid w:val="003A2A4F"/>
    <w:rsid w:val="003A427A"/>
    <w:rsid w:val="003B0F24"/>
    <w:rsid w:val="003B1122"/>
    <w:rsid w:val="003B143A"/>
    <w:rsid w:val="003B2CD0"/>
    <w:rsid w:val="003B698B"/>
    <w:rsid w:val="003B7B7A"/>
    <w:rsid w:val="003D1EC6"/>
    <w:rsid w:val="003D30E8"/>
    <w:rsid w:val="003D3E52"/>
    <w:rsid w:val="003D4058"/>
    <w:rsid w:val="003D508A"/>
    <w:rsid w:val="003D50C8"/>
    <w:rsid w:val="003D651E"/>
    <w:rsid w:val="003D6B8E"/>
    <w:rsid w:val="003D6C49"/>
    <w:rsid w:val="003E0F6D"/>
    <w:rsid w:val="003E3427"/>
    <w:rsid w:val="003E3719"/>
    <w:rsid w:val="003E3B09"/>
    <w:rsid w:val="003E3CF1"/>
    <w:rsid w:val="003E4277"/>
    <w:rsid w:val="003E42B0"/>
    <w:rsid w:val="003E4954"/>
    <w:rsid w:val="003E4AA3"/>
    <w:rsid w:val="003F0C5D"/>
    <w:rsid w:val="003F1066"/>
    <w:rsid w:val="003F1873"/>
    <w:rsid w:val="003F1F77"/>
    <w:rsid w:val="003F25A7"/>
    <w:rsid w:val="003F4644"/>
    <w:rsid w:val="004004F6"/>
    <w:rsid w:val="00402414"/>
    <w:rsid w:val="00403DEE"/>
    <w:rsid w:val="0040454A"/>
    <w:rsid w:val="00404A9B"/>
    <w:rsid w:val="00404EB8"/>
    <w:rsid w:val="0040649E"/>
    <w:rsid w:val="004130EE"/>
    <w:rsid w:val="0041520E"/>
    <w:rsid w:val="0042297C"/>
    <w:rsid w:val="00423375"/>
    <w:rsid w:val="00423EAE"/>
    <w:rsid w:val="00427473"/>
    <w:rsid w:val="00431363"/>
    <w:rsid w:val="00432D69"/>
    <w:rsid w:val="004368F7"/>
    <w:rsid w:val="004372B2"/>
    <w:rsid w:val="00440387"/>
    <w:rsid w:val="00440EB4"/>
    <w:rsid w:val="00441872"/>
    <w:rsid w:val="0044190D"/>
    <w:rsid w:val="00444714"/>
    <w:rsid w:val="00444905"/>
    <w:rsid w:val="004454AB"/>
    <w:rsid w:val="00445B66"/>
    <w:rsid w:val="0044655A"/>
    <w:rsid w:val="00446FB8"/>
    <w:rsid w:val="00454343"/>
    <w:rsid w:val="004547B2"/>
    <w:rsid w:val="0045772E"/>
    <w:rsid w:val="00460925"/>
    <w:rsid w:val="004616DC"/>
    <w:rsid w:val="00462151"/>
    <w:rsid w:val="004645A0"/>
    <w:rsid w:val="0047042B"/>
    <w:rsid w:val="004705CE"/>
    <w:rsid w:val="00470AAF"/>
    <w:rsid w:val="00472825"/>
    <w:rsid w:val="00472E3E"/>
    <w:rsid w:val="00477BFC"/>
    <w:rsid w:val="00480811"/>
    <w:rsid w:val="00481FD2"/>
    <w:rsid w:val="004829F5"/>
    <w:rsid w:val="00482C61"/>
    <w:rsid w:val="004842C7"/>
    <w:rsid w:val="00485F3D"/>
    <w:rsid w:val="00486356"/>
    <w:rsid w:val="00490F36"/>
    <w:rsid w:val="0049542E"/>
    <w:rsid w:val="004955B0"/>
    <w:rsid w:val="004A3D45"/>
    <w:rsid w:val="004A5D17"/>
    <w:rsid w:val="004A701F"/>
    <w:rsid w:val="004B160E"/>
    <w:rsid w:val="004B2B10"/>
    <w:rsid w:val="004B486A"/>
    <w:rsid w:val="004B715A"/>
    <w:rsid w:val="004C0DA8"/>
    <w:rsid w:val="004C18F7"/>
    <w:rsid w:val="004C1C22"/>
    <w:rsid w:val="004C1C67"/>
    <w:rsid w:val="004C6098"/>
    <w:rsid w:val="004D2132"/>
    <w:rsid w:val="004D3145"/>
    <w:rsid w:val="004D4745"/>
    <w:rsid w:val="004D483D"/>
    <w:rsid w:val="004D52FE"/>
    <w:rsid w:val="004E020B"/>
    <w:rsid w:val="004E0578"/>
    <w:rsid w:val="004E272A"/>
    <w:rsid w:val="004E389A"/>
    <w:rsid w:val="004F008F"/>
    <w:rsid w:val="004F10B5"/>
    <w:rsid w:val="004F20D7"/>
    <w:rsid w:val="004F2B8B"/>
    <w:rsid w:val="0050056F"/>
    <w:rsid w:val="00500654"/>
    <w:rsid w:val="0050266B"/>
    <w:rsid w:val="00502A3B"/>
    <w:rsid w:val="00504BB2"/>
    <w:rsid w:val="00505F84"/>
    <w:rsid w:val="005104E8"/>
    <w:rsid w:val="00511CEA"/>
    <w:rsid w:val="00512A30"/>
    <w:rsid w:val="00512C47"/>
    <w:rsid w:val="00516E04"/>
    <w:rsid w:val="005178C4"/>
    <w:rsid w:val="005230CF"/>
    <w:rsid w:val="00524398"/>
    <w:rsid w:val="00525BF3"/>
    <w:rsid w:val="00526B0B"/>
    <w:rsid w:val="00530C05"/>
    <w:rsid w:val="00531E8D"/>
    <w:rsid w:val="005332FC"/>
    <w:rsid w:val="00541957"/>
    <w:rsid w:val="005431A2"/>
    <w:rsid w:val="00545481"/>
    <w:rsid w:val="0054771D"/>
    <w:rsid w:val="00547B21"/>
    <w:rsid w:val="00550132"/>
    <w:rsid w:val="00560018"/>
    <w:rsid w:val="00560A16"/>
    <w:rsid w:val="00566EC4"/>
    <w:rsid w:val="00566FDE"/>
    <w:rsid w:val="00571C0A"/>
    <w:rsid w:val="005723B4"/>
    <w:rsid w:val="005739DE"/>
    <w:rsid w:val="00574556"/>
    <w:rsid w:val="00574C45"/>
    <w:rsid w:val="0057676F"/>
    <w:rsid w:val="00577954"/>
    <w:rsid w:val="00580620"/>
    <w:rsid w:val="005853E3"/>
    <w:rsid w:val="00587E85"/>
    <w:rsid w:val="00592478"/>
    <w:rsid w:val="00594FCF"/>
    <w:rsid w:val="005952C1"/>
    <w:rsid w:val="005959E7"/>
    <w:rsid w:val="00595F09"/>
    <w:rsid w:val="00595FD8"/>
    <w:rsid w:val="00596102"/>
    <w:rsid w:val="005A0AED"/>
    <w:rsid w:val="005A65C3"/>
    <w:rsid w:val="005B048D"/>
    <w:rsid w:val="005B0691"/>
    <w:rsid w:val="005B330C"/>
    <w:rsid w:val="005B39BE"/>
    <w:rsid w:val="005B3E8B"/>
    <w:rsid w:val="005B54E9"/>
    <w:rsid w:val="005B5C7C"/>
    <w:rsid w:val="005B788A"/>
    <w:rsid w:val="005C08E3"/>
    <w:rsid w:val="005C19E2"/>
    <w:rsid w:val="005C40F6"/>
    <w:rsid w:val="005C5919"/>
    <w:rsid w:val="005C5C86"/>
    <w:rsid w:val="005C7CA5"/>
    <w:rsid w:val="005D1571"/>
    <w:rsid w:val="005D6A1F"/>
    <w:rsid w:val="005D6E05"/>
    <w:rsid w:val="005D7E5A"/>
    <w:rsid w:val="005F0971"/>
    <w:rsid w:val="005F0E1F"/>
    <w:rsid w:val="005F3D63"/>
    <w:rsid w:val="005F4510"/>
    <w:rsid w:val="005F6A5F"/>
    <w:rsid w:val="006025FA"/>
    <w:rsid w:val="00602F08"/>
    <w:rsid w:val="00604AB6"/>
    <w:rsid w:val="00604DDC"/>
    <w:rsid w:val="006063A1"/>
    <w:rsid w:val="00610C37"/>
    <w:rsid w:val="00616CB4"/>
    <w:rsid w:val="00623EF0"/>
    <w:rsid w:val="00624488"/>
    <w:rsid w:val="0062454A"/>
    <w:rsid w:val="00625A49"/>
    <w:rsid w:val="00627C39"/>
    <w:rsid w:val="00633AAC"/>
    <w:rsid w:val="00636369"/>
    <w:rsid w:val="00637851"/>
    <w:rsid w:val="006413B2"/>
    <w:rsid w:val="0064156A"/>
    <w:rsid w:val="00644D5A"/>
    <w:rsid w:val="00645017"/>
    <w:rsid w:val="006462CC"/>
    <w:rsid w:val="00652316"/>
    <w:rsid w:val="0065467A"/>
    <w:rsid w:val="00654DDD"/>
    <w:rsid w:val="00661F59"/>
    <w:rsid w:val="006660A2"/>
    <w:rsid w:val="0067138E"/>
    <w:rsid w:val="00673869"/>
    <w:rsid w:val="006757EB"/>
    <w:rsid w:val="0068111B"/>
    <w:rsid w:val="00681690"/>
    <w:rsid w:val="00681826"/>
    <w:rsid w:val="006833F7"/>
    <w:rsid w:val="00685EDC"/>
    <w:rsid w:val="006860A4"/>
    <w:rsid w:val="006912C5"/>
    <w:rsid w:val="00691A41"/>
    <w:rsid w:val="00691FA6"/>
    <w:rsid w:val="006923D3"/>
    <w:rsid w:val="0069328B"/>
    <w:rsid w:val="006968AD"/>
    <w:rsid w:val="00696B72"/>
    <w:rsid w:val="006A0B67"/>
    <w:rsid w:val="006A1977"/>
    <w:rsid w:val="006A5732"/>
    <w:rsid w:val="006B299B"/>
    <w:rsid w:val="006B36B9"/>
    <w:rsid w:val="006B56D6"/>
    <w:rsid w:val="006B73FB"/>
    <w:rsid w:val="006C00F0"/>
    <w:rsid w:val="006C27F7"/>
    <w:rsid w:val="006C4179"/>
    <w:rsid w:val="006C5E64"/>
    <w:rsid w:val="006C67AC"/>
    <w:rsid w:val="006C6C46"/>
    <w:rsid w:val="006D08CE"/>
    <w:rsid w:val="006D1B15"/>
    <w:rsid w:val="006D6711"/>
    <w:rsid w:val="006D7896"/>
    <w:rsid w:val="006D78AE"/>
    <w:rsid w:val="006E01EB"/>
    <w:rsid w:val="006E2950"/>
    <w:rsid w:val="006E5073"/>
    <w:rsid w:val="006E7876"/>
    <w:rsid w:val="006E7FE5"/>
    <w:rsid w:val="006F50C9"/>
    <w:rsid w:val="007003B4"/>
    <w:rsid w:val="00700442"/>
    <w:rsid w:val="007017CA"/>
    <w:rsid w:val="007036F2"/>
    <w:rsid w:val="007038E1"/>
    <w:rsid w:val="00704532"/>
    <w:rsid w:val="0070553E"/>
    <w:rsid w:val="00705DB0"/>
    <w:rsid w:val="00714BCD"/>
    <w:rsid w:val="007168FF"/>
    <w:rsid w:val="00717D22"/>
    <w:rsid w:val="0072100A"/>
    <w:rsid w:val="00722AC8"/>
    <w:rsid w:val="00722BF6"/>
    <w:rsid w:val="00727FCE"/>
    <w:rsid w:val="00727FF1"/>
    <w:rsid w:val="00733356"/>
    <w:rsid w:val="00741278"/>
    <w:rsid w:val="00743A59"/>
    <w:rsid w:val="00744EA4"/>
    <w:rsid w:val="00746505"/>
    <w:rsid w:val="00751247"/>
    <w:rsid w:val="00753B54"/>
    <w:rsid w:val="007564D6"/>
    <w:rsid w:val="00757829"/>
    <w:rsid w:val="00760C06"/>
    <w:rsid w:val="00762FD1"/>
    <w:rsid w:val="007632CA"/>
    <w:rsid w:val="00763953"/>
    <w:rsid w:val="00764070"/>
    <w:rsid w:val="00765C23"/>
    <w:rsid w:val="00766A26"/>
    <w:rsid w:val="007672BA"/>
    <w:rsid w:val="00767AD8"/>
    <w:rsid w:val="00770A5F"/>
    <w:rsid w:val="007726D8"/>
    <w:rsid w:val="007747DF"/>
    <w:rsid w:val="00775504"/>
    <w:rsid w:val="00775970"/>
    <w:rsid w:val="007805F1"/>
    <w:rsid w:val="00781C95"/>
    <w:rsid w:val="00784B08"/>
    <w:rsid w:val="007860AD"/>
    <w:rsid w:val="00787E44"/>
    <w:rsid w:val="007907EC"/>
    <w:rsid w:val="00792F9A"/>
    <w:rsid w:val="00795F06"/>
    <w:rsid w:val="00796DCC"/>
    <w:rsid w:val="007A1324"/>
    <w:rsid w:val="007A1826"/>
    <w:rsid w:val="007A1E43"/>
    <w:rsid w:val="007A546B"/>
    <w:rsid w:val="007A697F"/>
    <w:rsid w:val="007A6C6C"/>
    <w:rsid w:val="007B3147"/>
    <w:rsid w:val="007B3232"/>
    <w:rsid w:val="007B38AD"/>
    <w:rsid w:val="007B4212"/>
    <w:rsid w:val="007B7448"/>
    <w:rsid w:val="007B7CC0"/>
    <w:rsid w:val="007B7E4D"/>
    <w:rsid w:val="007C1727"/>
    <w:rsid w:val="007C2776"/>
    <w:rsid w:val="007C3F45"/>
    <w:rsid w:val="007C4256"/>
    <w:rsid w:val="007C59A1"/>
    <w:rsid w:val="007D060F"/>
    <w:rsid w:val="007D2100"/>
    <w:rsid w:val="007D22B3"/>
    <w:rsid w:val="007D2B87"/>
    <w:rsid w:val="007D312D"/>
    <w:rsid w:val="007D49E8"/>
    <w:rsid w:val="007D5B16"/>
    <w:rsid w:val="007D5C7C"/>
    <w:rsid w:val="007D6C8F"/>
    <w:rsid w:val="007D7725"/>
    <w:rsid w:val="007E31A5"/>
    <w:rsid w:val="007E49D4"/>
    <w:rsid w:val="007E4AC7"/>
    <w:rsid w:val="007E4D47"/>
    <w:rsid w:val="007E544A"/>
    <w:rsid w:val="007E7585"/>
    <w:rsid w:val="007F16E9"/>
    <w:rsid w:val="007F3971"/>
    <w:rsid w:val="007F4C31"/>
    <w:rsid w:val="0080049D"/>
    <w:rsid w:val="008020E5"/>
    <w:rsid w:val="008023B5"/>
    <w:rsid w:val="0080502D"/>
    <w:rsid w:val="00813212"/>
    <w:rsid w:val="00816415"/>
    <w:rsid w:val="008232D1"/>
    <w:rsid w:val="00823E90"/>
    <w:rsid w:val="00824CD7"/>
    <w:rsid w:val="00825C77"/>
    <w:rsid w:val="00826C9D"/>
    <w:rsid w:val="0083033D"/>
    <w:rsid w:val="00830509"/>
    <w:rsid w:val="00832F12"/>
    <w:rsid w:val="00835DA2"/>
    <w:rsid w:val="008375E6"/>
    <w:rsid w:val="00840B27"/>
    <w:rsid w:val="00843B76"/>
    <w:rsid w:val="00843FF4"/>
    <w:rsid w:val="0084583E"/>
    <w:rsid w:val="00845EE6"/>
    <w:rsid w:val="008509D0"/>
    <w:rsid w:val="00850DAD"/>
    <w:rsid w:val="00853DE4"/>
    <w:rsid w:val="0085467F"/>
    <w:rsid w:val="0085743E"/>
    <w:rsid w:val="00860171"/>
    <w:rsid w:val="0086029E"/>
    <w:rsid w:val="00860E8C"/>
    <w:rsid w:val="00862A31"/>
    <w:rsid w:val="0086600D"/>
    <w:rsid w:val="00866DAB"/>
    <w:rsid w:val="00872A92"/>
    <w:rsid w:val="00872EA6"/>
    <w:rsid w:val="00873770"/>
    <w:rsid w:val="00873A5B"/>
    <w:rsid w:val="00875A30"/>
    <w:rsid w:val="00876F01"/>
    <w:rsid w:val="00877D2B"/>
    <w:rsid w:val="00880BF4"/>
    <w:rsid w:val="008817C4"/>
    <w:rsid w:val="00885CE3"/>
    <w:rsid w:val="00885E9F"/>
    <w:rsid w:val="00886DB0"/>
    <w:rsid w:val="00890DBC"/>
    <w:rsid w:val="00892E41"/>
    <w:rsid w:val="00895F18"/>
    <w:rsid w:val="008A2B1A"/>
    <w:rsid w:val="008A5EB8"/>
    <w:rsid w:val="008A72E3"/>
    <w:rsid w:val="008B138E"/>
    <w:rsid w:val="008B5BFB"/>
    <w:rsid w:val="008B609A"/>
    <w:rsid w:val="008B7C70"/>
    <w:rsid w:val="008C0159"/>
    <w:rsid w:val="008C22C2"/>
    <w:rsid w:val="008C3305"/>
    <w:rsid w:val="008C6F78"/>
    <w:rsid w:val="008C7E35"/>
    <w:rsid w:val="008D0227"/>
    <w:rsid w:val="008D1813"/>
    <w:rsid w:val="008D22F3"/>
    <w:rsid w:val="008D28D3"/>
    <w:rsid w:val="008D3B68"/>
    <w:rsid w:val="008D4407"/>
    <w:rsid w:val="008D46EE"/>
    <w:rsid w:val="008D4C0E"/>
    <w:rsid w:val="008E0BFD"/>
    <w:rsid w:val="008E142F"/>
    <w:rsid w:val="008E2366"/>
    <w:rsid w:val="008E2AD0"/>
    <w:rsid w:val="008E40C3"/>
    <w:rsid w:val="008E4139"/>
    <w:rsid w:val="008E66D1"/>
    <w:rsid w:val="008F17EF"/>
    <w:rsid w:val="008F504D"/>
    <w:rsid w:val="008F564D"/>
    <w:rsid w:val="0090063A"/>
    <w:rsid w:val="00902A34"/>
    <w:rsid w:val="00902D7B"/>
    <w:rsid w:val="009033D5"/>
    <w:rsid w:val="00911202"/>
    <w:rsid w:val="00911C65"/>
    <w:rsid w:val="00913D36"/>
    <w:rsid w:val="00916F6E"/>
    <w:rsid w:val="00921C2E"/>
    <w:rsid w:val="009220FE"/>
    <w:rsid w:val="00923B85"/>
    <w:rsid w:val="00924842"/>
    <w:rsid w:val="00927385"/>
    <w:rsid w:val="00927675"/>
    <w:rsid w:val="00933F3E"/>
    <w:rsid w:val="0093629D"/>
    <w:rsid w:val="00936AFB"/>
    <w:rsid w:val="009374A7"/>
    <w:rsid w:val="009374BC"/>
    <w:rsid w:val="00940089"/>
    <w:rsid w:val="00940DD6"/>
    <w:rsid w:val="009410AF"/>
    <w:rsid w:val="0094372A"/>
    <w:rsid w:val="00944571"/>
    <w:rsid w:val="009466B7"/>
    <w:rsid w:val="00947578"/>
    <w:rsid w:val="00952BA6"/>
    <w:rsid w:val="00955533"/>
    <w:rsid w:val="009564C9"/>
    <w:rsid w:val="00956F05"/>
    <w:rsid w:val="00957416"/>
    <w:rsid w:val="00957882"/>
    <w:rsid w:val="00957B31"/>
    <w:rsid w:val="00957C26"/>
    <w:rsid w:val="00960DC3"/>
    <w:rsid w:val="0096229E"/>
    <w:rsid w:val="009630E5"/>
    <w:rsid w:val="00973679"/>
    <w:rsid w:val="00974D0F"/>
    <w:rsid w:val="0097624C"/>
    <w:rsid w:val="00976FEE"/>
    <w:rsid w:val="0097737E"/>
    <w:rsid w:val="00980498"/>
    <w:rsid w:val="00983ADD"/>
    <w:rsid w:val="00983F21"/>
    <w:rsid w:val="0098502F"/>
    <w:rsid w:val="009853D2"/>
    <w:rsid w:val="00985DD6"/>
    <w:rsid w:val="00990232"/>
    <w:rsid w:val="00990DDC"/>
    <w:rsid w:val="009922B9"/>
    <w:rsid w:val="00996E0E"/>
    <w:rsid w:val="00997019"/>
    <w:rsid w:val="00997FEA"/>
    <w:rsid w:val="009A4E1F"/>
    <w:rsid w:val="009A55DE"/>
    <w:rsid w:val="009A595C"/>
    <w:rsid w:val="009A799E"/>
    <w:rsid w:val="009B0ED6"/>
    <w:rsid w:val="009B2907"/>
    <w:rsid w:val="009B37E3"/>
    <w:rsid w:val="009B4AB6"/>
    <w:rsid w:val="009B5629"/>
    <w:rsid w:val="009B67AD"/>
    <w:rsid w:val="009C0747"/>
    <w:rsid w:val="009C4172"/>
    <w:rsid w:val="009C6947"/>
    <w:rsid w:val="009C6C51"/>
    <w:rsid w:val="009D57EE"/>
    <w:rsid w:val="009D7B17"/>
    <w:rsid w:val="009E1962"/>
    <w:rsid w:val="009E1AA5"/>
    <w:rsid w:val="009E1B15"/>
    <w:rsid w:val="009E1CF4"/>
    <w:rsid w:val="009E3D16"/>
    <w:rsid w:val="009E5248"/>
    <w:rsid w:val="009E7229"/>
    <w:rsid w:val="009F606E"/>
    <w:rsid w:val="00A00286"/>
    <w:rsid w:val="00A00874"/>
    <w:rsid w:val="00A00987"/>
    <w:rsid w:val="00A036B4"/>
    <w:rsid w:val="00A07338"/>
    <w:rsid w:val="00A12928"/>
    <w:rsid w:val="00A1316A"/>
    <w:rsid w:val="00A15CA5"/>
    <w:rsid w:val="00A173AC"/>
    <w:rsid w:val="00A1761B"/>
    <w:rsid w:val="00A2212B"/>
    <w:rsid w:val="00A23390"/>
    <w:rsid w:val="00A2480E"/>
    <w:rsid w:val="00A26280"/>
    <w:rsid w:val="00A26E3E"/>
    <w:rsid w:val="00A30135"/>
    <w:rsid w:val="00A30E79"/>
    <w:rsid w:val="00A32076"/>
    <w:rsid w:val="00A37B82"/>
    <w:rsid w:val="00A40014"/>
    <w:rsid w:val="00A41971"/>
    <w:rsid w:val="00A41CD0"/>
    <w:rsid w:val="00A45290"/>
    <w:rsid w:val="00A4546F"/>
    <w:rsid w:val="00A45CFB"/>
    <w:rsid w:val="00A47140"/>
    <w:rsid w:val="00A47A54"/>
    <w:rsid w:val="00A50F56"/>
    <w:rsid w:val="00A520A0"/>
    <w:rsid w:val="00A52EA8"/>
    <w:rsid w:val="00A577B8"/>
    <w:rsid w:val="00A60285"/>
    <w:rsid w:val="00A6064E"/>
    <w:rsid w:val="00A60AFA"/>
    <w:rsid w:val="00A61BCC"/>
    <w:rsid w:val="00A66391"/>
    <w:rsid w:val="00A6710B"/>
    <w:rsid w:val="00A716C5"/>
    <w:rsid w:val="00A74D0D"/>
    <w:rsid w:val="00A770CD"/>
    <w:rsid w:val="00A775F6"/>
    <w:rsid w:val="00A81AC1"/>
    <w:rsid w:val="00A83DC1"/>
    <w:rsid w:val="00A86555"/>
    <w:rsid w:val="00A931F1"/>
    <w:rsid w:val="00A9517B"/>
    <w:rsid w:val="00A954AC"/>
    <w:rsid w:val="00A95962"/>
    <w:rsid w:val="00AA0CC6"/>
    <w:rsid w:val="00AA59B0"/>
    <w:rsid w:val="00AA64A1"/>
    <w:rsid w:val="00AA64F8"/>
    <w:rsid w:val="00AA7724"/>
    <w:rsid w:val="00AA7B38"/>
    <w:rsid w:val="00AB0149"/>
    <w:rsid w:val="00AB16CF"/>
    <w:rsid w:val="00AB539F"/>
    <w:rsid w:val="00AB64D0"/>
    <w:rsid w:val="00AB7EBE"/>
    <w:rsid w:val="00AC16E1"/>
    <w:rsid w:val="00AC241C"/>
    <w:rsid w:val="00AC31F7"/>
    <w:rsid w:val="00AC5243"/>
    <w:rsid w:val="00AC7047"/>
    <w:rsid w:val="00AD1CBA"/>
    <w:rsid w:val="00AD27D5"/>
    <w:rsid w:val="00AD34DF"/>
    <w:rsid w:val="00AD5F51"/>
    <w:rsid w:val="00AD65B4"/>
    <w:rsid w:val="00AD70B5"/>
    <w:rsid w:val="00AE11A3"/>
    <w:rsid w:val="00AE539E"/>
    <w:rsid w:val="00AE7194"/>
    <w:rsid w:val="00AE7698"/>
    <w:rsid w:val="00AF07BC"/>
    <w:rsid w:val="00AF3FDC"/>
    <w:rsid w:val="00AF4D09"/>
    <w:rsid w:val="00AF57B3"/>
    <w:rsid w:val="00B002C8"/>
    <w:rsid w:val="00B00A4A"/>
    <w:rsid w:val="00B02129"/>
    <w:rsid w:val="00B1370D"/>
    <w:rsid w:val="00B17627"/>
    <w:rsid w:val="00B17F30"/>
    <w:rsid w:val="00B20991"/>
    <w:rsid w:val="00B210A0"/>
    <w:rsid w:val="00B22279"/>
    <w:rsid w:val="00B23AAF"/>
    <w:rsid w:val="00B2762A"/>
    <w:rsid w:val="00B279DB"/>
    <w:rsid w:val="00B301A1"/>
    <w:rsid w:val="00B3057C"/>
    <w:rsid w:val="00B31A05"/>
    <w:rsid w:val="00B31FDE"/>
    <w:rsid w:val="00B323F4"/>
    <w:rsid w:val="00B351A5"/>
    <w:rsid w:val="00B3575E"/>
    <w:rsid w:val="00B47082"/>
    <w:rsid w:val="00B4759A"/>
    <w:rsid w:val="00B500B8"/>
    <w:rsid w:val="00B524BD"/>
    <w:rsid w:val="00B52780"/>
    <w:rsid w:val="00B54083"/>
    <w:rsid w:val="00B544DB"/>
    <w:rsid w:val="00B572C7"/>
    <w:rsid w:val="00B57E8E"/>
    <w:rsid w:val="00B60434"/>
    <w:rsid w:val="00B64B7C"/>
    <w:rsid w:val="00B676DD"/>
    <w:rsid w:val="00B70959"/>
    <w:rsid w:val="00B72D8B"/>
    <w:rsid w:val="00B74431"/>
    <w:rsid w:val="00B7537D"/>
    <w:rsid w:val="00B75E2D"/>
    <w:rsid w:val="00B77F01"/>
    <w:rsid w:val="00B803D5"/>
    <w:rsid w:val="00B82AA0"/>
    <w:rsid w:val="00B8537C"/>
    <w:rsid w:val="00B87300"/>
    <w:rsid w:val="00B9545F"/>
    <w:rsid w:val="00B97DEC"/>
    <w:rsid w:val="00BA5659"/>
    <w:rsid w:val="00BB28E2"/>
    <w:rsid w:val="00BB5FC6"/>
    <w:rsid w:val="00BB7719"/>
    <w:rsid w:val="00BB7B00"/>
    <w:rsid w:val="00BC054D"/>
    <w:rsid w:val="00BC15C3"/>
    <w:rsid w:val="00BC3EC5"/>
    <w:rsid w:val="00BC577D"/>
    <w:rsid w:val="00BD12DB"/>
    <w:rsid w:val="00BD28CC"/>
    <w:rsid w:val="00BD4451"/>
    <w:rsid w:val="00BD710A"/>
    <w:rsid w:val="00BE1F47"/>
    <w:rsid w:val="00BE25E5"/>
    <w:rsid w:val="00BE287E"/>
    <w:rsid w:val="00BE4197"/>
    <w:rsid w:val="00BF00DE"/>
    <w:rsid w:val="00BF09C4"/>
    <w:rsid w:val="00BF0CE1"/>
    <w:rsid w:val="00BF1D1C"/>
    <w:rsid w:val="00BF2B3C"/>
    <w:rsid w:val="00C015ED"/>
    <w:rsid w:val="00C02AA7"/>
    <w:rsid w:val="00C041EF"/>
    <w:rsid w:val="00C04403"/>
    <w:rsid w:val="00C10839"/>
    <w:rsid w:val="00C10B06"/>
    <w:rsid w:val="00C11F98"/>
    <w:rsid w:val="00C14824"/>
    <w:rsid w:val="00C206AB"/>
    <w:rsid w:val="00C2171C"/>
    <w:rsid w:val="00C23D95"/>
    <w:rsid w:val="00C32AB6"/>
    <w:rsid w:val="00C33152"/>
    <w:rsid w:val="00C33DBD"/>
    <w:rsid w:val="00C33F08"/>
    <w:rsid w:val="00C35F1D"/>
    <w:rsid w:val="00C43ED6"/>
    <w:rsid w:val="00C50155"/>
    <w:rsid w:val="00C50896"/>
    <w:rsid w:val="00C51C43"/>
    <w:rsid w:val="00C52C4B"/>
    <w:rsid w:val="00C55864"/>
    <w:rsid w:val="00C63FEA"/>
    <w:rsid w:val="00C64459"/>
    <w:rsid w:val="00C65C0C"/>
    <w:rsid w:val="00C65D47"/>
    <w:rsid w:val="00C6632D"/>
    <w:rsid w:val="00C7322C"/>
    <w:rsid w:val="00C739BD"/>
    <w:rsid w:val="00C73CE0"/>
    <w:rsid w:val="00C77339"/>
    <w:rsid w:val="00C81319"/>
    <w:rsid w:val="00C81F6C"/>
    <w:rsid w:val="00C84C56"/>
    <w:rsid w:val="00C8663B"/>
    <w:rsid w:val="00C869F5"/>
    <w:rsid w:val="00C917B4"/>
    <w:rsid w:val="00C921DF"/>
    <w:rsid w:val="00C92709"/>
    <w:rsid w:val="00C9511E"/>
    <w:rsid w:val="00C95ABB"/>
    <w:rsid w:val="00C97CA2"/>
    <w:rsid w:val="00CA375F"/>
    <w:rsid w:val="00CA3B49"/>
    <w:rsid w:val="00CA3C69"/>
    <w:rsid w:val="00CA3E88"/>
    <w:rsid w:val="00CA3FC4"/>
    <w:rsid w:val="00CA58AB"/>
    <w:rsid w:val="00CB2E03"/>
    <w:rsid w:val="00CB4A8C"/>
    <w:rsid w:val="00CB6F16"/>
    <w:rsid w:val="00CC15C1"/>
    <w:rsid w:val="00CC2141"/>
    <w:rsid w:val="00CC2251"/>
    <w:rsid w:val="00CC440C"/>
    <w:rsid w:val="00CD1414"/>
    <w:rsid w:val="00CD7FDD"/>
    <w:rsid w:val="00CE052E"/>
    <w:rsid w:val="00CE0692"/>
    <w:rsid w:val="00CE1053"/>
    <w:rsid w:val="00CE2237"/>
    <w:rsid w:val="00CE242F"/>
    <w:rsid w:val="00CE50AA"/>
    <w:rsid w:val="00CE73D9"/>
    <w:rsid w:val="00CF1308"/>
    <w:rsid w:val="00CF16B1"/>
    <w:rsid w:val="00CF3110"/>
    <w:rsid w:val="00CF41EA"/>
    <w:rsid w:val="00CF5052"/>
    <w:rsid w:val="00CF56DE"/>
    <w:rsid w:val="00CF5E24"/>
    <w:rsid w:val="00D01824"/>
    <w:rsid w:val="00D025A3"/>
    <w:rsid w:val="00D033E8"/>
    <w:rsid w:val="00D0474D"/>
    <w:rsid w:val="00D05832"/>
    <w:rsid w:val="00D068F5"/>
    <w:rsid w:val="00D0798C"/>
    <w:rsid w:val="00D11FC7"/>
    <w:rsid w:val="00D12625"/>
    <w:rsid w:val="00D14EA7"/>
    <w:rsid w:val="00D24E8C"/>
    <w:rsid w:val="00D31867"/>
    <w:rsid w:val="00D324AE"/>
    <w:rsid w:val="00D34146"/>
    <w:rsid w:val="00D3511D"/>
    <w:rsid w:val="00D4334E"/>
    <w:rsid w:val="00D43B16"/>
    <w:rsid w:val="00D5274A"/>
    <w:rsid w:val="00D53AD2"/>
    <w:rsid w:val="00D5490C"/>
    <w:rsid w:val="00D57D33"/>
    <w:rsid w:val="00D6308F"/>
    <w:rsid w:val="00D63C06"/>
    <w:rsid w:val="00D65131"/>
    <w:rsid w:val="00D65DCA"/>
    <w:rsid w:val="00D66504"/>
    <w:rsid w:val="00D71CC4"/>
    <w:rsid w:val="00D725E7"/>
    <w:rsid w:val="00D73C9C"/>
    <w:rsid w:val="00D744ED"/>
    <w:rsid w:val="00D74EF5"/>
    <w:rsid w:val="00D75440"/>
    <w:rsid w:val="00D76A44"/>
    <w:rsid w:val="00D80B31"/>
    <w:rsid w:val="00D83294"/>
    <w:rsid w:val="00D8419A"/>
    <w:rsid w:val="00D849CA"/>
    <w:rsid w:val="00D851DD"/>
    <w:rsid w:val="00D8752E"/>
    <w:rsid w:val="00D90002"/>
    <w:rsid w:val="00D910AD"/>
    <w:rsid w:val="00D913ED"/>
    <w:rsid w:val="00D926D6"/>
    <w:rsid w:val="00D92A5A"/>
    <w:rsid w:val="00D96448"/>
    <w:rsid w:val="00DA19D4"/>
    <w:rsid w:val="00DA375A"/>
    <w:rsid w:val="00DA3B9A"/>
    <w:rsid w:val="00DA3CE0"/>
    <w:rsid w:val="00DA459A"/>
    <w:rsid w:val="00DB152D"/>
    <w:rsid w:val="00DB3221"/>
    <w:rsid w:val="00DB36D5"/>
    <w:rsid w:val="00DB5E51"/>
    <w:rsid w:val="00DB60C8"/>
    <w:rsid w:val="00DC037E"/>
    <w:rsid w:val="00DC0A50"/>
    <w:rsid w:val="00DC0FEC"/>
    <w:rsid w:val="00DC153A"/>
    <w:rsid w:val="00DC19B1"/>
    <w:rsid w:val="00DC2DE3"/>
    <w:rsid w:val="00DC371F"/>
    <w:rsid w:val="00DC434F"/>
    <w:rsid w:val="00DC5879"/>
    <w:rsid w:val="00DC5F5D"/>
    <w:rsid w:val="00DC62C0"/>
    <w:rsid w:val="00DC657D"/>
    <w:rsid w:val="00DC7179"/>
    <w:rsid w:val="00DC72D2"/>
    <w:rsid w:val="00DD080B"/>
    <w:rsid w:val="00DD7D50"/>
    <w:rsid w:val="00DE35F5"/>
    <w:rsid w:val="00DE4B57"/>
    <w:rsid w:val="00DE58E3"/>
    <w:rsid w:val="00DE5C3D"/>
    <w:rsid w:val="00DF0457"/>
    <w:rsid w:val="00DF1A8B"/>
    <w:rsid w:val="00DF4E91"/>
    <w:rsid w:val="00DF57C9"/>
    <w:rsid w:val="00DF5C1C"/>
    <w:rsid w:val="00DF6416"/>
    <w:rsid w:val="00DF764A"/>
    <w:rsid w:val="00E02CC2"/>
    <w:rsid w:val="00E03318"/>
    <w:rsid w:val="00E03DF1"/>
    <w:rsid w:val="00E04F57"/>
    <w:rsid w:val="00E077CD"/>
    <w:rsid w:val="00E120AF"/>
    <w:rsid w:val="00E14A81"/>
    <w:rsid w:val="00E14E76"/>
    <w:rsid w:val="00E1717A"/>
    <w:rsid w:val="00E23E78"/>
    <w:rsid w:val="00E23E9F"/>
    <w:rsid w:val="00E24F2C"/>
    <w:rsid w:val="00E2786D"/>
    <w:rsid w:val="00E2799A"/>
    <w:rsid w:val="00E30B39"/>
    <w:rsid w:val="00E31657"/>
    <w:rsid w:val="00E32929"/>
    <w:rsid w:val="00E339DC"/>
    <w:rsid w:val="00E43CF0"/>
    <w:rsid w:val="00E43FA2"/>
    <w:rsid w:val="00E459D3"/>
    <w:rsid w:val="00E469B9"/>
    <w:rsid w:val="00E46D86"/>
    <w:rsid w:val="00E47FE8"/>
    <w:rsid w:val="00E51416"/>
    <w:rsid w:val="00E571C9"/>
    <w:rsid w:val="00E6046C"/>
    <w:rsid w:val="00E606E3"/>
    <w:rsid w:val="00E6232E"/>
    <w:rsid w:val="00E63AAE"/>
    <w:rsid w:val="00E64470"/>
    <w:rsid w:val="00E66162"/>
    <w:rsid w:val="00E66929"/>
    <w:rsid w:val="00E67A61"/>
    <w:rsid w:val="00E71709"/>
    <w:rsid w:val="00E72CED"/>
    <w:rsid w:val="00E822C0"/>
    <w:rsid w:val="00E827C5"/>
    <w:rsid w:val="00E83A70"/>
    <w:rsid w:val="00E84106"/>
    <w:rsid w:val="00E85029"/>
    <w:rsid w:val="00E8509A"/>
    <w:rsid w:val="00E86311"/>
    <w:rsid w:val="00E86FDE"/>
    <w:rsid w:val="00E90980"/>
    <w:rsid w:val="00E9280E"/>
    <w:rsid w:val="00E94CCD"/>
    <w:rsid w:val="00EA15B7"/>
    <w:rsid w:val="00EA1FDC"/>
    <w:rsid w:val="00EA2AC5"/>
    <w:rsid w:val="00EB04D5"/>
    <w:rsid w:val="00EB247A"/>
    <w:rsid w:val="00EC66C5"/>
    <w:rsid w:val="00ED1804"/>
    <w:rsid w:val="00ED3682"/>
    <w:rsid w:val="00ED3CE0"/>
    <w:rsid w:val="00ED3EBE"/>
    <w:rsid w:val="00ED61B8"/>
    <w:rsid w:val="00EE4C2C"/>
    <w:rsid w:val="00EE7220"/>
    <w:rsid w:val="00EE7ABD"/>
    <w:rsid w:val="00EF58DC"/>
    <w:rsid w:val="00EF6F0E"/>
    <w:rsid w:val="00EF6F11"/>
    <w:rsid w:val="00EF7093"/>
    <w:rsid w:val="00F00901"/>
    <w:rsid w:val="00F025BE"/>
    <w:rsid w:val="00F04A42"/>
    <w:rsid w:val="00F10DF5"/>
    <w:rsid w:val="00F1275B"/>
    <w:rsid w:val="00F15B4F"/>
    <w:rsid w:val="00F1673E"/>
    <w:rsid w:val="00F23378"/>
    <w:rsid w:val="00F25664"/>
    <w:rsid w:val="00F266BE"/>
    <w:rsid w:val="00F31264"/>
    <w:rsid w:val="00F33BA3"/>
    <w:rsid w:val="00F34894"/>
    <w:rsid w:val="00F37A8D"/>
    <w:rsid w:val="00F37AB8"/>
    <w:rsid w:val="00F40974"/>
    <w:rsid w:val="00F40F58"/>
    <w:rsid w:val="00F416E2"/>
    <w:rsid w:val="00F41D1E"/>
    <w:rsid w:val="00F44078"/>
    <w:rsid w:val="00F44581"/>
    <w:rsid w:val="00F52476"/>
    <w:rsid w:val="00F564DA"/>
    <w:rsid w:val="00F6156C"/>
    <w:rsid w:val="00F634EC"/>
    <w:rsid w:val="00F64C71"/>
    <w:rsid w:val="00F703E2"/>
    <w:rsid w:val="00F70764"/>
    <w:rsid w:val="00F7107A"/>
    <w:rsid w:val="00F71A2D"/>
    <w:rsid w:val="00F71FF3"/>
    <w:rsid w:val="00F72A7F"/>
    <w:rsid w:val="00F732FA"/>
    <w:rsid w:val="00F734EA"/>
    <w:rsid w:val="00F74393"/>
    <w:rsid w:val="00F77343"/>
    <w:rsid w:val="00F82746"/>
    <w:rsid w:val="00F85F28"/>
    <w:rsid w:val="00F87124"/>
    <w:rsid w:val="00F903F8"/>
    <w:rsid w:val="00F91350"/>
    <w:rsid w:val="00F93925"/>
    <w:rsid w:val="00F93B85"/>
    <w:rsid w:val="00F94258"/>
    <w:rsid w:val="00F947E6"/>
    <w:rsid w:val="00F95DC7"/>
    <w:rsid w:val="00FA07DF"/>
    <w:rsid w:val="00FA2D6B"/>
    <w:rsid w:val="00FB1F8F"/>
    <w:rsid w:val="00FB3474"/>
    <w:rsid w:val="00FB3B46"/>
    <w:rsid w:val="00FB496B"/>
    <w:rsid w:val="00FB5A3D"/>
    <w:rsid w:val="00FB5A6E"/>
    <w:rsid w:val="00FB7668"/>
    <w:rsid w:val="00FC0454"/>
    <w:rsid w:val="00FC08DE"/>
    <w:rsid w:val="00FC0F5F"/>
    <w:rsid w:val="00FC100D"/>
    <w:rsid w:val="00FC2AB7"/>
    <w:rsid w:val="00FC326D"/>
    <w:rsid w:val="00FC7170"/>
    <w:rsid w:val="00FC7BC1"/>
    <w:rsid w:val="00FD3853"/>
    <w:rsid w:val="00FD3D6A"/>
    <w:rsid w:val="00FD7612"/>
    <w:rsid w:val="00FE097A"/>
    <w:rsid w:val="00FE1322"/>
    <w:rsid w:val="00FE272F"/>
    <w:rsid w:val="00FE6B71"/>
    <w:rsid w:val="00FE6CC0"/>
    <w:rsid w:val="00FE778C"/>
    <w:rsid w:val="00FF00B4"/>
    <w:rsid w:val="00FF0AF8"/>
    <w:rsid w:val="00FF1A8C"/>
    <w:rsid w:val="00FF337A"/>
    <w:rsid w:val="00FF3FEF"/>
    <w:rsid w:val="00FF6CA6"/>
    <w:rsid w:val="00FF6EC1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FD"/>
  </w:style>
  <w:style w:type="paragraph" w:styleId="1">
    <w:name w:val="heading 1"/>
    <w:basedOn w:val="a"/>
    <w:link w:val="10"/>
    <w:uiPriority w:val="9"/>
    <w:qFormat/>
    <w:rsid w:val="00B02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2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0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129"/>
    <w:rPr>
      <w:b/>
      <w:bCs/>
    </w:rPr>
  </w:style>
  <w:style w:type="character" w:styleId="a5">
    <w:name w:val="Hyperlink"/>
    <w:basedOn w:val="a0"/>
    <w:uiPriority w:val="99"/>
    <w:unhideWhenUsed/>
    <w:rsid w:val="00B02129"/>
    <w:rPr>
      <w:color w:val="0000FF"/>
      <w:u w:val="single"/>
    </w:rPr>
  </w:style>
  <w:style w:type="paragraph" w:customStyle="1" w:styleId="c0">
    <w:name w:val="c0"/>
    <w:basedOn w:val="a"/>
    <w:rsid w:val="00B0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2129"/>
  </w:style>
  <w:style w:type="character" w:customStyle="1" w:styleId="c3">
    <w:name w:val="c3"/>
    <w:basedOn w:val="a0"/>
    <w:rsid w:val="00B02129"/>
  </w:style>
  <w:style w:type="character" w:customStyle="1" w:styleId="c2">
    <w:name w:val="c2"/>
    <w:basedOn w:val="a0"/>
    <w:rsid w:val="00B02129"/>
  </w:style>
  <w:style w:type="paragraph" w:styleId="a6">
    <w:name w:val="List Paragraph"/>
    <w:basedOn w:val="a"/>
    <w:uiPriority w:val="34"/>
    <w:qFormat/>
    <w:rsid w:val="00470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EFD"/>
  </w:style>
  <w:style w:type="paragraph" w:styleId="1">
    <w:name w:val="heading 1"/>
    <w:basedOn w:val="a"/>
    <w:link w:val="10"/>
    <w:uiPriority w:val="9"/>
    <w:qFormat/>
    <w:rsid w:val="00B021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2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21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2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B0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B0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2129"/>
    <w:rPr>
      <w:b/>
      <w:bCs/>
    </w:rPr>
  </w:style>
  <w:style w:type="character" w:styleId="a5">
    <w:name w:val="Hyperlink"/>
    <w:basedOn w:val="a0"/>
    <w:uiPriority w:val="99"/>
    <w:unhideWhenUsed/>
    <w:rsid w:val="00B02129"/>
    <w:rPr>
      <w:color w:val="0000FF"/>
      <w:u w:val="single"/>
    </w:rPr>
  </w:style>
  <w:style w:type="paragraph" w:customStyle="1" w:styleId="c0">
    <w:name w:val="c0"/>
    <w:basedOn w:val="a"/>
    <w:rsid w:val="00B02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02129"/>
  </w:style>
  <w:style w:type="character" w:customStyle="1" w:styleId="c3">
    <w:name w:val="c3"/>
    <w:basedOn w:val="a0"/>
    <w:rsid w:val="00B02129"/>
  </w:style>
  <w:style w:type="character" w:customStyle="1" w:styleId="c2">
    <w:name w:val="c2"/>
    <w:basedOn w:val="a0"/>
    <w:rsid w:val="00B02129"/>
  </w:style>
  <w:style w:type="paragraph" w:styleId="a6">
    <w:name w:val="List Paragraph"/>
    <w:basedOn w:val="a"/>
    <w:uiPriority w:val="34"/>
    <w:qFormat/>
    <w:rsid w:val="0047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6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9084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1187</Words>
  <Characters>6769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школа</cp:lastModifiedBy>
  <cp:revision>4</cp:revision>
  <dcterms:created xsi:type="dcterms:W3CDTF">2024-01-17T17:30:00Z</dcterms:created>
  <dcterms:modified xsi:type="dcterms:W3CDTF">2025-01-17T06:22:00Z</dcterms:modified>
</cp:coreProperties>
</file>