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B06" w:rsidRDefault="00936B06" w:rsidP="009A5A8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r w:rsidRPr="00936B0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pt;height:611.25pt">
            <v:imagedata r:id="rId6" o:title="Безымянный"/>
          </v:shape>
        </w:pict>
      </w:r>
      <w:bookmarkEnd w:id="0"/>
    </w:p>
    <w:p w:rsidR="00936B06" w:rsidRDefault="00936B06" w:rsidP="009A5A8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6B06" w:rsidRDefault="00936B06" w:rsidP="009A5A8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6B06" w:rsidRDefault="00936B06" w:rsidP="009A5A8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6B06" w:rsidRDefault="00936B06" w:rsidP="009A5A8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6B06" w:rsidRDefault="00936B06" w:rsidP="009A5A8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6B06" w:rsidRDefault="00936B06" w:rsidP="009A5A8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6B06" w:rsidRDefault="00936B06" w:rsidP="009A5A8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6B06" w:rsidRDefault="00936B06" w:rsidP="009A5A8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36B06" w:rsidRDefault="00936B06" w:rsidP="009A5A8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52FD" w:rsidRDefault="002752FD" w:rsidP="009A5A8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52FD" w:rsidRPr="009A5A87" w:rsidRDefault="002752FD" w:rsidP="00E94672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Pr="009A5A87" w:rsidRDefault="002752FD" w:rsidP="00E94672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Pr="009A5A87" w:rsidRDefault="002752FD" w:rsidP="009A5A8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5A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методического объединения учителей</w:t>
      </w:r>
    </w:p>
    <w:p w:rsidR="002752FD" w:rsidRPr="009A5A87" w:rsidRDefault="002752FD" w:rsidP="009A5A8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начальных классов на 2024-2025</w:t>
      </w:r>
      <w:r w:rsidRPr="009A5A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2752FD" w:rsidRPr="009A5A87" w:rsidRDefault="002752FD" w:rsidP="009A5A8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Pr="009A5A87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5A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Методическая тема: «Формирование профессиональной компетентности педагога начальной школы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 условиях социально-психологических аспектах  воспитания и обучения</w:t>
      </w:r>
      <w:r w:rsidRPr="009A5A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</w:t>
      </w:r>
      <w:r w:rsidRPr="009A5A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ю</w:t>
      </w:r>
      <w:r w:rsidRPr="009A5A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щихся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ОВЗ</w:t>
      </w:r>
      <w:r w:rsidRPr="009A5A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</w:t>
      </w:r>
      <w:proofErr w:type="gramStart"/>
      <w:r w:rsidRPr="009A5A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обновленному</w:t>
      </w:r>
      <w:proofErr w:type="gramEnd"/>
      <w:r w:rsidRPr="009A5A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ФГОС НОО</w:t>
      </w:r>
      <w:r w:rsidRPr="009A5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752FD" w:rsidRPr="009A5A87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Pr="009A5A87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5A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методической работы: </w:t>
      </w:r>
      <w:r w:rsidRPr="009A5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создание условий для профессионального личностного роста педагога как одного из основных условий обеспечения </w:t>
      </w:r>
      <w:r w:rsidRPr="006F3B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воспитания и обучения</w:t>
      </w:r>
      <w:r w:rsidRPr="009A5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F3B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9A5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</w:t>
      </w:r>
      <w:r w:rsidRPr="006F3B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A5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щихся</w:t>
      </w:r>
      <w:r w:rsidRPr="006F3BBB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с ОВЗ</w:t>
      </w:r>
      <w:r w:rsidRPr="009A5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752FD" w:rsidRPr="009A5A87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5A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МО учителей начальной школы на 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2024/2025</w:t>
      </w:r>
      <w:r w:rsidRPr="009A5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A5A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учебный год:</w:t>
      </w:r>
    </w:p>
    <w:p w:rsidR="002752FD" w:rsidRPr="009A5A87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5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1. Детально изучить общие сведения об изменениях в период перехода </w:t>
      </w:r>
      <w:proofErr w:type="gramStart"/>
      <w:r w:rsidRPr="009A5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</w:t>
      </w:r>
      <w:proofErr w:type="gramEnd"/>
      <w:r w:rsidRPr="009A5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обновлённый ФГОС НОО:</w:t>
      </w:r>
    </w:p>
    <w:p w:rsidR="002752FD" w:rsidRPr="009A5A87" w:rsidRDefault="002752FD" w:rsidP="009A5A87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5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ф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едеральных рабочих программах;</w:t>
      </w:r>
    </w:p>
    <w:p w:rsidR="002752FD" w:rsidRPr="009A5A87" w:rsidRDefault="002752FD" w:rsidP="009A5A87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5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программе воспитания;</w:t>
      </w:r>
    </w:p>
    <w:p w:rsidR="002752FD" w:rsidRPr="009A5A87" w:rsidRDefault="002752FD" w:rsidP="009A5A87">
      <w:pPr>
        <w:numPr>
          <w:ilvl w:val="0"/>
          <w:numId w:val="1"/>
        </w:num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5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планируемых результатах, предметном содержании учебных предметов, курсов внеурочной деятельности.</w:t>
      </w:r>
    </w:p>
    <w:p w:rsidR="002752FD" w:rsidRPr="009A5A87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5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Произвести отбор содержания и составление рабочих программ по предметам, в электронном ресурсе «Конструктор рабочих программ».</w:t>
      </w:r>
    </w:p>
    <w:p w:rsidR="002752FD" w:rsidRPr="009A5A87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5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Продолжить внедрение в практику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2752FD" w:rsidRPr="009A5A87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4.    </w:t>
      </w:r>
      <w:r w:rsidRPr="009A5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Совершенствовать формы и методы работы со слабоуспевающими детьми.</w:t>
      </w:r>
    </w:p>
    <w:p w:rsidR="002752FD" w:rsidRPr="009A5A87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9A5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     Продолжить просветительскую работу с родителями по вопросам обучения и воспитания, систематически знакомить их с результатами обучения и достижениями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</w:t>
      </w:r>
      <w:r w:rsidRPr="009A5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9A5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щихся, разработать тематику классных собраний на основе родительского запроса.</w:t>
      </w:r>
    </w:p>
    <w:p w:rsidR="002752FD" w:rsidRPr="009A5A87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9A5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     Создать условия для реализации творческого потенциала педагогов, поддерживать и стимулировать инициативу учителей, развивать и совершенствовать различные формы методической деятельности.</w:t>
      </w:r>
    </w:p>
    <w:p w:rsidR="002752FD" w:rsidRPr="009A5A87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9A5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     Продолжить повышение профессионального уровня педагогов МО через углубленную работу по избранной теме самообразования,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:rsidR="002752FD" w:rsidRPr="009A5A87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5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10.      Применять мониторинговую систему отслеживания успешности обучения каждого ребенка, его роста. Сохранить у детей желание учиться дальше и сформировать у них основы умения учиться.</w:t>
      </w:r>
    </w:p>
    <w:p w:rsidR="002752FD" w:rsidRPr="009A5A87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Pr="009A5A87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Pr="009A5A87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Pr="009A5A87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Default="002752FD" w:rsidP="0026220F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26220F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Состав членов ШМО учителей</w:t>
      </w:r>
    </w:p>
    <w:p w:rsidR="002752FD" w:rsidRPr="0026220F" w:rsidRDefault="002752FD" w:rsidP="0026220F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>начальных классов в 2024-2025</w:t>
      </w:r>
      <w:r w:rsidRPr="0026220F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учебном году</w:t>
      </w:r>
    </w:p>
    <w:tbl>
      <w:tblPr>
        <w:tblpPr w:leftFromText="180" w:rightFromText="180" w:vertAnchor="text" w:horzAnchor="margin" w:tblpXSpec="center" w:tblpY="190"/>
        <w:tblW w:w="10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4"/>
        <w:gridCol w:w="1864"/>
        <w:gridCol w:w="2444"/>
        <w:gridCol w:w="862"/>
        <w:gridCol w:w="1293"/>
        <w:gridCol w:w="1582"/>
        <w:gridCol w:w="1581"/>
      </w:tblGrid>
      <w:tr w:rsidR="002752FD" w:rsidRPr="00753861">
        <w:trPr>
          <w:trHeight w:val="929"/>
        </w:trPr>
        <w:tc>
          <w:tcPr>
            <w:tcW w:w="544" w:type="dxa"/>
          </w:tcPr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753861">
              <w:rPr>
                <w:rFonts w:ascii="Times New Roman" w:hAnsi="Times New Roman" w:cs="Times New Roman"/>
              </w:rPr>
              <w:t>п</w:t>
            </w:r>
            <w:proofErr w:type="gramEnd"/>
            <w:r w:rsidRPr="00753861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64" w:type="dxa"/>
          </w:tcPr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</w:rPr>
              <w:t>Фамилия, имя, отчество</w:t>
            </w:r>
          </w:p>
        </w:tc>
        <w:tc>
          <w:tcPr>
            <w:tcW w:w="2444" w:type="dxa"/>
          </w:tcPr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862" w:type="dxa"/>
          </w:tcPr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proofErr w:type="spellStart"/>
            <w:r w:rsidRPr="00753861">
              <w:rPr>
                <w:rFonts w:ascii="Times New Roman" w:hAnsi="Times New Roman" w:cs="Times New Roman"/>
              </w:rPr>
              <w:t>Пед</w:t>
            </w:r>
            <w:proofErr w:type="spellEnd"/>
            <w:r w:rsidRPr="00753861">
              <w:rPr>
                <w:rFonts w:ascii="Times New Roman" w:hAnsi="Times New Roman" w:cs="Times New Roman"/>
              </w:rPr>
              <w:t>. стаж</w:t>
            </w:r>
          </w:p>
        </w:tc>
        <w:tc>
          <w:tcPr>
            <w:tcW w:w="1293" w:type="dxa"/>
          </w:tcPr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</w:rPr>
              <w:t>Награды</w:t>
            </w:r>
          </w:p>
        </w:tc>
        <w:tc>
          <w:tcPr>
            <w:tcW w:w="1582" w:type="dxa"/>
          </w:tcPr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</w:rPr>
              <w:t>Прохождение курсов</w:t>
            </w:r>
          </w:p>
        </w:tc>
        <w:tc>
          <w:tcPr>
            <w:tcW w:w="1581" w:type="dxa"/>
          </w:tcPr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</w:rPr>
              <w:t>Результат аттестации</w:t>
            </w:r>
          </w:p>
        </w:tc>
      </w:tr>
      <w:tr w:rsidR="002752FD" w:rsidRPr="00753861">
        <w:trPr>
          <w:trHeight w:val="2017"/>
        </w:trPr>
        <w:tc>
          <w:tcPr>
            <w:tcW w:w="544" w:type="dxa"/>
          </w:tcPr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64" w:type="dxa"/>
          </w:tcPr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</w:rPr>
              <w:t>Аброськина Татьяна Ивановна</w:t>
            </w:r>
          </w:p>
        </w:tc>
        <w:tc>
          <w:tcPr>
            <w:tcW w:w="2444" w:type="dxa"/>
          </w:tcPr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proofErr w:type="gramStart"/>
            <w:r w:rsidRPr="00753861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753861">
              <w:rPr>
                <w:rFonts w:ascii="Times New Roman" w:hAnsi="Times New Roman" w:cs="Times New Roman"/>
              </w:rPr>
              <w:t xml:space="preserve">, МГПИ им. </w:t>
            </w:r>
          </w:p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</w:rPr>
              <w:t xml:space="preserve">М. Е. </w:t>
            </w:r>
            <w:proofErr w:type="spellStart"/>
            <w:r w:rsidRPr="00753861">
              <w:rPr>
                <w:rFonts w:ascii="Times New Roman" w:hAnsi="Times New Roman" w:cs="Times New Roman"/>
              </w:rPr>
              <w:t>Евсевьева</w:t>
            </w:r>
            <w:proofErr w:type="spellEnd"/>
            <w:r w:rsidRPr="00753861">
              <w:rPr>
                <w:rFonts w:ascii="Times New Roman" w:hAnsi="Times New Roman" w:cs="Times New Roman"/>
              </w:rPr>
              <w:t xml:space="preserve">, дефектологический </w:t>
            </w:r>
          </w:p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</w:rPr>
              <w:t>ф-т.</w:t>
            </w:r>
          </w:p>
        </w:tc>
        <w:tc>
          <w:tcPr>
            <w:tcW w:w="862" w:type="dxa"/>
          </w:tcPr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</w:rPr>
              <w:t>36/36</w:t>
            </w:r>
          </w:p>
        </w:tc>
        <w:tc>
          <w:tcPr>
            <w:tcW w:w="1293" w:type="dxa"/>
          </w:tcPr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</w:rPr>
              <w:t xml:space="preserve">г. Курган </w:t>
            </w:r>
          </w:p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</w:rPr>
              <w:t>«Образовательный центр «ИТ-перемена»</w:t>
            </w:r>
          </w:p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581" w:type="dxa"/>
          </w:tcPr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</w:rPr>
              <w:t>высшая категория</w:t>
            </w:r>
          </w:p>
        </w:tc>
      </w:tr>
      <w:tr w:rsidR="002752FD" w:rsidRPr="00753861">
        <w:trPr>
          <w:trHeight w:val="1335"/>
        </w:trPr>
        <w:tc>
          <w:tcPr>
            <w:tcW w:w="544" w:type="dxa"/>
          </w:tcPr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</w:rPr>
              <w:t>2.</w:t>
            </w:r>
          </w:p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</w:p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</w:p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</w:p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</w:tcPr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proofErr w:type="spellStart"/>
            <w:r w:rsidRPr="00753861">
              <w:rPr>
                <w:rFonts w:ascii="Times New Roman" w:hAnsi="Times New Roman" w:cs="Times New Roman"/>
              </w:rPr>
              <w:t>Бедриков</w:t>
            </w:r>
            <w:proofErr w:type="spellEnd"/>
            <w:r w:rsidRPr="00753861">
              <w:rPr>
                <w:rFonts w:ascii="Times New Roman" w:hAnsi="Times New Roman" w:cs="Times New Roman"/>
              </w:rPr>
              <w:t xml:space="preserve"> Сергей Анатольевич</w:t>
            </w:r>
          </w:p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</w:p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44" w:type="dxa"/>
          </w:tcPr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</w:rPr>
              <w:t xml:space="preserve">Высшее, </w:t>
            </w:r>
          </w:p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</w:rPr>
              <w:t>МГПИ им.</w:t>
            </w:r>
          </w:p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</w:rPr>
              <w:t xml:space="preserve"> М. Е. </w:t>
            </w:r>
            <w:proofErr w:type="spellStart"/>
            <w:r w:rsidRPr="00753861">
              <w:rPr>
                <w:rFonts w:ascii="Times New Roman" w:hAnsi="Times New Roman" w:cs="Times New Roman"/>
              </w:rPr>
              <w:t>Евсевьева</w:t>
            </w:r>
            <w:proofErr w:type="spellEnd"/>
            <w:r w:rsidRPr="00753861">
              <w:rPr>
                <w:rFonts w:ascii="Times New Roman" w:hAnsi="Times New Roman" w:cs="Times New Roman"/>
              </w:rPr>
              <w:t>,</w:t>
            </w:r>
          </w:p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</w:rPr>
              <w:t xml:space="preserve">ф-т физической культуры и спорта </w:t>
            </w:r>
          </w:p>
        </w:tc>
        <w:tc>
          <w:tcPr>
            <w:tcW w:w="862" w:type="dxa"/>
          </w:tcPr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</w:p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</w:rPr>
              <w:t>9/9</w:t>
            </w:r>
          </w:p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3" w:type="dxa"/>
          </w:tcPr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</w:p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1" w:type="dxa"/>
          </w:tcPr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</w:p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</w:rPr>
              <w:t>соответствие</w:t>
            </w:r>
          </w:p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</w:p>
        </w:tc>
      </w:tr>
      <w:tr w:rsidR="002752FD" w:rsidRPr="00753861">
        <w:trPr>
          <w:trHeight w:val="585"/>
        </w:trPr>
        <w:tc>
          <w:tcPr>
            <w:tcW w:w="544" w:type="dxa"/>
          </w:tcPr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64" w:type="dxa"/>
          </w:tcPr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proofErr w:type="spellStart"/>
            <w:r w:rsidRPr="00753861">
              <w:rPr>
                <w:rFonts w:ascii="Times New Roman" w:hAnsi="Times New Roman" w:cs="Times New Roman"/>
              </w:rPr>
              <w:t>Бутылова</w:t>
            </w:r>
            <w:proofErr w:type="spellEnd"/>
            <w:r w:rsidRPr="00753861">
              <w:rPr>
                <w:rFonts w:ascii="Times New Roman" w:hAnsi="Times New Roman" w:cs="Times New Roman"/>
              </w:rPr>
              <w:t xml:space="preserve"> Мария </w:t>
            </w:r>
          </w:p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</w:rPr>
              <w:t>Леонтьевна</w:t>
            </w:r>
          </w:p>
        </w:tc>
        <w:tc>
          <w:tcPr>
            <w:tcW w:w="2444" w:type="dxa"/>
          </w:tcPr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</w:rPr>
              <w:t xml:space="preserve">Высшее, МГПИ им. М. Е. </w:t>
            </w:r>
            <w:proofErr w:type="spellStart"/>
            <w:r w:rsidRPr="00753861">
              <w:rPr>
                <w:rFonts w:ascii="Times New Roman" w:hAnsi="Times New Roman" w:cs="Times New Roman"/>
              </w:rPr>
              <w:t>Евсевьева</w:t>
            </w:r>
            <w:proofErr w:type="spellEnd"/>
            <w:r w:rsidRPr="00753861">
              <w:rPr>
                <w:rFonts w:ascii="Times New Roman" w:hAnsi="Times New Roman" w:cs="Times New Roman"/>
              </w:rPr>
              <w:t>, биолог</w:t>
            </w:r>
            <w:proofErr w:type="gramStart"/>
            <w:r w:rsidRPr="00753861">
              <w:rPr>
                <w:rFonts w:ascii="Times New Roman" w:hAnsi="Times New Roman" w:cs="Times New Roman"/>
              </w:rPr>
              <w:t>о-</w:t>
            </w:r>
            <w:proofErr w:type="gramEnd"/>
            <w:r w:rsidRPr="00753861">
              <w:rPr>
                <w:rFonts w:ascii="Times New Roman" w:hAnsi="Times New Roman" w:cs="Times New Roman"/>
              </w:rPr>
              <w:t xml:space="preserve"> химический ф-т</w:t>
            </w:r>
          </w:p>
        </w:tc>
        <w:tc>
          <w:tcPr>
            <w:tcW w:w="862" w:type="dxa"/>
          </w:tcPr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</w:rPr>
              <w:t>45/4</w:t>
            </w:r>
          </w:p>
        </w:tc>
        <w:tc>
          <w:tcPr>
            <w:tcW w:w="1293" w:type="dxa"/>
          </w:tcPr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proofErr w:type="spellStart"/>
            <w:r w:rsidRPr="00753861">
              <w:rPr>
                <w:rFonts w:ascii="Times New Roman" w:hAnsi="Times New Roman" w:cs="Times New Roman"/>
              </w:rPr>
              <w:t>Г.Саранск</w:t>
            </w:r>
            <w:proofErr w:type="spellEnd"/>
            <w:r w:rsidRPr="00753861">
              <w:rPr>
                <w:rFonts w:ascii="Times New Roman" w:hAnsi="Times New Roman" w:cs="Times New Roman"/>
              </w:rPr>
              <w:t xml:space="preserve">   МРИО,</w:t>
            </w:r>
          </w:p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</w:rPr>
              <w:t>2022г</w:t>
            </w:r>
          </w:p>
        </w:tc>
        <w:tc>
          <w:tcPr>
            <w:tcW w:w="1581" w:type="dxa"/>
          </w:tcPr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</w:rPr>
              <w:t>I категория</w:t>
            </w:r>
          </w:p>
        </w:tc>
      </w:tr>
      <w:tr w:rsidR="002752FD" w:rsidRPr="00753861">
        <w:trPr>
          <w:trHeight w:val="1482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</w:p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</w:rPr>
              <w:t>4.</w:t>
            </w:r>
          </w:p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</w:rPr>
              <w:t>Дедикова Валентина Михайловна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</w:rPr>
              <w:t xml:space="preserve">Высшее, МГПИ им. М. Е. </w:t>
            </w:r>
            <w:proofErr w:type="spellStart"/>
            <w:r w:rsidRPr="00753861">
              <w:rPr>
                <w:rFonts w:ascii="Times New Roman" w:hAnsi="Times New Roman" w:cs="Times New Roman"/>
              </w:rPr>
              <w:t>Евсевьева</w:t>
            </w:r>
            <w:proofErr w:type="spellEnd"/>
            <w:proofErr w:type="gramStart"/>
            <w:r w:rsidRPr="00753861"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753861">
              <w:rPr>
                <w:rFonts w:ascii="Times New Roman" w:hAnsi="Times New Roman" w:cs="Times New Roman"/>
              </w:rPr>
              <w:t xml:space="preserve"> математический ф-т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</w:p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</w:rPr>
              <w:t>44/11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</w:rPr>
              <w:t>Почётный работник общего образования РФ.</w:t>
            </w: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2752FD" w:rsidRPr="00753861" w:rsidRDefault="002752FD" w:rsidP="00A6215E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</w:rPr>
              <w:t xml:space="preserve">г. Курган </w:t>
            </w:r>
          </w:p>
          <w:p w:rsidR="002752FD" w:rsidRPr="00753861" w:rsidRDefault="002752FD" w:rsidP="00A6215E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</w:rPr>
              <w:t>«Образовательный центр «ИТ-перемена»</w:t>
            </w:r>
          </w:p>
          <w:p w:rsidR="002752FD" w:rsidRPr="00753861" w:rsidRDefault="002752FD" w:rsidP="00A6215E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</w:rPr>
              <w:t>высшая категория</w:t>
            </w:r>
          </w:p>
        </w:tc>
      </w:tr>
      <w:tr w:rsidR="002752FD" w:rsidRPr="00753861">
        <w:trPr>
          <w:trHeight w:val="1904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864" w:type="dxa"/>
            <w:tcBorders>
              <w:top w:val="single" w:sz="4" w:space="0" w:color="auto"/>
              <w:bottom w:val="single" w:sz="4" w:space="0" w:color="auto"/>
            </w:tcBorders>
          </w:tcPr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proofErr w:type="spellStart"/>
            <w:r w:rsidRPr="00753861">
              <w:rPr>
                <w:rFonts w:ascii="Times New Roman" w:hAnsi="Times New Roman" w:cs="Times New Roman"/>
              </w:rPr>
              <w:t>Клокова</w:t>
            </w:r>
            <w:proofErr w:type="spellEnd"/>
            <w:r w:rsidRPr="00753861">
              <w:rPr>
                <w:rFonts w:ascii="Times New Roman" w:hAnsi="Times New Roman" w:cs="Times New Roman"/>
              </w:rPr>
              <w:t xml:space="preserve"> Ирина Анатольевна</w:t>
            </w: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</w:tcPr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</w:rPr>
              <w:t xml:space="preserve">Высшее, МГПИ им. М. Е. </w:t>
            </w:r>
            <w:proofErr w:type="spellStart"/>
            <w:r w:rsidRPr="00753861">
              <w:rPr>
                <w:rFonts w:ascii="Times New Roman" w:hAnsi="Times New Roman" w:cs="Times New Roman"/>
              </w:rPr>
              <w:t>Евсевьева</w:t>
            </w:r>
            <w:proofErr w:type="spellEnd"/>
            <w:r w:rsidRPr="00753861">
              <w:rPr>
                <w:rFonts w:ascii="Times New Roman" w:hAnsi="Times New Roman" w:cs="Times New Roman"/>
              </w:rPr>
              <w:t>, ф-т педагогического и худ</w:t>
            </w:r>
            <w:proofErr w:type="gramStart"/>
            <w:r w:rsidRPr="00753861">
              <w:rPr>
                <w:rFonts w:ascii="Times New Roman" w:hAnsi="Times New Roman" w:cs="Times New Roman"/>
              </w:rPr>
              <w:t>.</w:t>
            </w:r>
            <w:proofErr w:type="gramEnd"/>
            <w:r w:rsidRPr="00753861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53861">
              <w:rPr>
                <w:rFonts w:ascii="Times New Roman" w:hAnsi="Times New Roman" w:cs="Times New Roman"/>
              </w:rPr>
              <w:t>о</w:t>
            </w:r>
            <w:proofErr w:type="gramEnd"/>
            <w:r w:rsidRPr="00753861">
              <w:rPr>
                <w:rFonts w:ascii="Times New Roman" w:hAnsi="Times New Roman" w:cs="Times New Roman"/>
              </w:rPr>
              <w:t>бразования, педагогика и методика начального образования.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</w:tcBorders>
          </w:tcPr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</w:rPr>
              <w:t>9/9</w:t>
            </w:r>
          </w:p>
        </w:tc>
        <w:tc>
          <w:tcPr>
            <w:tcW w:w="1293" w:type="dxa"/>
            <w:tcBorders>
              <w:top w:val="single" w:sz="4" w:space="0" w:color="auto"/>
              <w:bottom w:val="single" w:sz="4" w:space="0" w:color="auto"/>
            </w:tcBorders>
          </w:tcPr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  <w:tcBorders>
              <w:top w:val="single" w:sz="4" w:space="0" w:color="auto"/>
              <w:bottom w:val="single" w:sz="4" w:space="0" w:color="auto"/>
            </w:tcBorders>
          </w:tcPr>
          <w:p w:rsidR="002752FD" w:rsidRPr="00753861" w:rsidRDefault="002752FD" w:rsidP="00A6215E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</w:rPr>
              <w:t xml:space="preserve">г. Курган </w:t>
            </w:r>
          </w:p>
          <w:p w:rsidR="002752FD" w:rsidRPr="00753861" w:rsidRDefault="002752FD" w:rsidP="00A6215E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</w:rPr>
              <w:t>«Образовательный центр «ИТ-перемена»</w:t>
            </w:r>
          </w:p>
          <w:p w:rsidR="002752FD" w:rsidRPr="00753861" w:rsidRDefault="002752FD" w:rsidP="00A6215E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4" w:space="0" w:color="auto"/>
            </w:tcBorders>
          </w:tcPr>
          <w:p w:rsidR="002752FD" w:rsidRDefault="002752FD" w:rsidP="00E12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</w:tc>
      </w:tr>
      <w:tr w:rsidR="002752FD" w:rsidRPr="00753861">
        <w:trPr>
          <w:trHeight w:val="966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864" w:type="dxa"/>
          </w:tcPr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</w:rPr>
              <w:t>Кузьмичёв</w:t>
            </w:r>
          </w:p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</w:rPr>
              <w:t>Дмитрий</w:t>
            </w:r>
          </w:p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2444" w:type="dxa"/>
          </w:tcPr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proofErr w:type="gramStart"/>
            <w:r w:rsidRPr="00753861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753861">
              <w:rPr>
                <w:rFonts w:ascii="Times New Roman" w:hAnsi="Times New Roman" w:cs="Times New Roman"/>
              </w:rPr>
              <w:t xml:space="preserve">, МГПИ им. М. Е. </w:t>
            </w:r>
            <w:proofErr w:type="spellStart"/>
            <w:r w:rsidRPr="00753861">
              <w:rPr>
                <w:rFonts w:ascii="Times New Roman" w:hAnsi="Times New Roman" w:cs="Times New Roman"/>
              </w:rPr>
              <w:t>Евсевьева</w:t>
            </w:r>
            <w:proofErr w:type="spellEnd"/>
            <w:r w:rsidRPr="00753861">
              <w:rPr>
                <w:rFonts w:ascii="Times New Roman" w:hAnsi="Times New Roman" w:cs="Times New Roman"/>
              </w:rPr>
              <w:t>, педагогический ф-т, учитель-логопед</w:t>
            </w:r>
          </w:p>
        </w:tc>
        <w:tc>
          <w:tcPr>
            <w:tcW w:w="862" w:type="dxa"/>
          </w:tcPr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</w:rPr>
              <w:t>7/7</w:t>
            </w:r>
          </w:p>
        </w:tc>
        <w:tc>
          <w:tcPr>
            <w:tcW w:w="1293" w:type="dxa"/>
          </w:tcPr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2" w:type="dxa"/>
          </w:tcPr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  <w:sz w:val="20"/>
                <w:szCs w:val="20"/>
              </w:rPr>
              <w:t>Г. Москва ООО</w:t>
            </w:r>
            <w:r w:rsidRPr="00753861">
              <w:rPr>
                <w:rFonts w:ascii="Times New Roman" w:hAnsi="Times New Roman" w:cs="Times New Roman"/>
              </w:rPr>
              <w:t xml:space="preserve"> </w:t>
            </w:r>
            <w:r w:rsidRPr="00753861">
              <w:rPr>
                <w:rFonts w:ascii="Times New Roman" w:hAnsi="Times New Roman" w:cs="Times New Roman"/>
                <w:sz w:val="20"/>
                <w:szCs w:val="20"/>
              </w:rPr>
              <w:t>«Международный образ</w:t>
            </w:r>
            <w:proofErr w:type="gramStart"/>
            <w:r w:rsidRPr="0075386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7538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5386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gramEnd"/>
            <w:r w:rsidRPr="0075386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53861">
              <w:rPr>
                <w:rFonts w:ascii="Times New Roman" w:hAnsi="Times New Roman" w:cs="Times New Roman"/>
                <w:sz w:val="20"/>
                <w:szCs w:val="20"/>
              </w:rPr>
              <w:t>соц-гум.ис</w:t>
            </w:r>
            <w:proofErr w:type="spellEnd"/>
            <w:r w:rsidRPr="00753861">
              <w:rPr>
                <w:rFonts w:ascii="Times New Roman" w:hAnsi="Times New Roman" w:cs="Times New Roman"/>
                <w:sz w:val="20"/>
                <w:szCs w:val="20"/>
              </w:rPr>
              <w:t>. ин</w:t>
            </w:r>
          </w:p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</w:rPr>
              <w:t>2019 г.</w:t>
            </w:r>
          </w:p>
        </w:tc>
        <w:tc>
          <w:tcPr>
            <w:tcW w:w="1581" w:type="dxa"/>
          </w:tcPr>
          <w:p w:rsidR="002752FD" w:rsidRPr="00753861" w:rsidRDefault="002752FD" w:rsidP="00E12F6F">
            <w:pPr>
              <w:rPr>
                <w:rFonts w:ascii="Times New Roman" w:hAnsi="Times New Roman" w:cs="Times New Roman"/>
              </w:rPr>
            </w:pPr>
            <w:r w:rsidRPr="00753861">
              <w:rPr>
                <w:rFonts w:ascii="Times New Roman" w:hAnsi="Times New Roman" w:cs="Times New Roman"/>
              </w:rPr>
              <w:t>I категория</w:t>
            </w:r>
          </w:p>
        </w:tc>
      </w:tr>
    </w:tbl>
    <w:p w:rsidR="002752FD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Pr="0026220F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Default="002752FD" w:rsidP="009A5A8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5A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Направления работы МО учителей начальных классов </w:t>
      </w:r>
    </w:p>
    <w:p w:rsidR="002752FD" w:rsidRPr="009A5A87" w:rsidRDefault="002752FD" w:rsidP="009A5A8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на 2024-2025</w:t>
      </w:r>
      <w:r w:rsidRPr="009A5A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2752FD" w:rsidRPr="009A5A87" w:rsidRDefault="002752FD" w:rsidP="009A5A8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5A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 по основным направлениям деятельности</w:t>
      </w:r>
    </w:p>
    <w:p w:rsidR="002752FD" w:rsidRPr="009A5A87" w:rsidRDefault="002752FD" w:rsidP="009A5A87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Pr="009A5A87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5A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1.Аналитическая деятельность</w:t>
      </w:r>
    </w:p>
    <w:tbl>
      <w:tblPr>
        <w:tblW w:w="9780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66"/>
        <w:gridCol w:w="4861"/>
        <w:gridCol w:w="1798"/>
        <w:gridCol w:w="2455"/>
      </w:tblGrid>
      <w:tr w:rsidR="002752FD" w:rsidRPr="00753861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A5A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A5A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Сроки </w:t>
            </w:r>
            <w:proofErr w:type="gramStart"/>
            <w:r w:rsidRPr="009A5A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A5A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проведения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752FD" w:rsidRPr="00753861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A6215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методической деятельности за учебный год и планирование на 2023/2024 учебный год в свете ФГОС НОО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52FD" w:rsidRPr="00753861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направлений деятельности педагогов в области реализации обновлённого ФГОС НОО (тема самообразования).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52FD" w:rsidRPr="00753861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работы педагогов с целью оказания помощи.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</w:t>
            </w:r>
            <w:proofErr w:type="gramStart"/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декабрь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52FD" w:rsidRPr="00753861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Аналитика результатов ВПР 2023</w:t>
            </w: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Проблемы и пути решения проблем.</w:t>
            </w:r>
          </w:p>
        </w:tc>
        <w:tc>
          <w:tcPr>
            <w:tcW w:w="16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</w:t>
            </w:r>
          </w:p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752FD" w:rsidRPr="009A5A87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Pr="0026220F" w:rsidRDefault="002752FD" w:rsidP="0026220F">
      <w:pPr>
        <w:pStyle w:val="a3"/>
        <w:numPr>
          <w:ilvl w:val="0"/>
          <w:numId w:val="8"/>
        </w:num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220F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Информационная деятельность.</w:t>
      </w:r>
    </w:p>
    <w:tbl>
      <w:tblPr>
        <w:tblW w:w="9780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66"/>
        <w:gridCol w:w="4861"/>
        <w:gridCol w:w="1798"/>
        <w:gridCol w:w="2455"/>
      </w:tblGrid>
      <w:tr w:rsidR="002752FD" w:rsidRPr="00753861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A5A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A5A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752FD" w:rsidRPr="00753861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A6215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классных родительских собраний в 1-4 классах, посвященных обучению по ФГОС НОО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2752FD" w:rsidRPr="00753861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A6215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нормативных документов федерального, регионального уровня, регламентирующих ФГОС НОО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2752FD" w:rsidRPr="00753861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3.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научно-методическим сопровождение ФГОС: конструктором рабочих программ (единая схема для составления рабочей программы)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2752FD" w:rsidRPr="00753861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4.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A6215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 корректировка рабочих программ по учебным предметам начальной школы в соответствии с ФГОС НОО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2752FD" w:rsidRPr="00753861">
        <w:tc>
          <w:tcPr>
            <w:tcW w:w="3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A6215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и корректировка рабочих программ курсов внеурочной деятельности и дополнительного образования младших школьников в соответствии с ФГОС НОО</w:t>
            </w:r>
          </w:p>
        </w:tc>
        <w:tc>
          <w:tcPr>
            <w:tcW w:w="1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</w:tbl>
    <w:p w:rsidR="002752FD" w:rsidRPr="009A5A87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Pr="009A5A87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5A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3.Методическая деятельность:</w:t>
      </w:r>
    </w:p>
    <w:tbl>
      <w:tblPr>
        <w:tblW w:w="9780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68"/>
        <w:gridCol w:w="4877"/>
        <w:gridCol w:w="1804"/>
        <w:gridCol w:w="2431"/>
      </w:tblGrid>
      <w:tr w:rsidR="002752FD" w:rsidRPr="00753861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A5A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A5A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Сроки </w:t>
            </w:r>
            <w:r w:rsidRPr="009A5A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проведения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Ответственные</w:t>
            </w:r>
          </w:p>
        </w:tc>
      </w:tr>
      <w:tr w:rsidR="002752FD" w:rsidRPr="00753861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A6215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Методическое сопровождение преподавания в соответствии с требованиями ФГОС НОО;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</w:t>
            </w:r>
            <w:proofErr w:type="gramStart"/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ь-</w:t>
            </w:r>
            <w:proofErr w:type="gramEnd"/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май-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2752FD" w:rsidRPr="00753861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самообразование каждого учителя.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  <w:tr w:rsidR="002752FD" w:rsidRPr="00753861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A6215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Внедрение в практику работы всех учителей МО современных технологий, направленных на формирование профессиональной компетентности педагогов в области реализации ФГОС НОО.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учителя начальных классов</w:t>
            </w:r>
          </w:p>
        </w:tc>
      </w:tr>
    </w:tbl>
    <w:p w:rsidR="002752FD" w:rsidRPr="009A5A87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Pr="009A5A87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5A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4. Консультативная деятельность:</w:t>
      </w:r>
    </w:p>
    <w:tbl>
      <w:tblPr>
        <w:tblW w:w="9780" w:type="dxa"/>
        <w:tblInd w:w="-103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668"/>
        <w:gridCol w:w="4877"/>
        <w:gridCol w:w="1804"/>
        <w:gridCol w:w="2431"/>
      </w:tblGrid>
      <w:tr w:rsidR="002752FD" w:rsidRPr="00753861">
        <w:tc>
          <w:tcPr>
            <w:tcW w:w="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A5A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A5A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752FD" w:rsidRPr="00753861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A6215E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педагогов по вопросам составления и корректировки рабочих программ в соответствии с ФГОС НОО.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752FD" w:rsidRPr="00753861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6F3BBB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педагогов по вопросам введения новых курсов внеурочной деятельности «Разговоры о важном»,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Азбука жизни</w:t>
            </w: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Рукотворный мир</w:t>
            </w: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«Я в мире спорта»</w:t>
            </w: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Зам. директора</w:t>
            </w:r>
          </w:p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2752FD" w:rsidRPr="00753861"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педагогов по вопросам в сфере подготовки к ВПР, формирования различных видов функциональной грамотности.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A5A87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Руководитель МО</w:t>
            </w:r>
          </w:p>
          <w:p w:rsidR="002752FD" w:rsidRPr="009A5A87" w:rsidRDefault="002752FD" w:rsidP="009A5A87">
            <w:pPr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752FD" w:rsidRPr="009A5A87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Pr="009A5A87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5A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Организационные формы работы:</w:t>
      </w:r>
    </w:p>
    <w:p w:rsidR="002752FD" w:rsidRPr="009A5A87" w:rsidRDefault="002752FD" w:rsidP="009A5A87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5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Заседания методического объединения;</w:t>
      </w:r>
    </w:p>
    <w:p w:rsidR="002752FD" w:rsidRPr="009A5A87" w:rsidRDefault="002752FD" w:rsidP="009A5A87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5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Методическая помощь и индивидуальные консультации по вопросам преподавания предметов начальной школы, организации внеурочной деятельности;</w:t>
      </w:r>
    </w:p>
    <w:p w:rsidR="002752FD" w:rsidRPr="009A5A87" w:rsidRDefault="002752FD" w:rsidP="009A5A87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A5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 w:rsidRPr="009A5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уроков педагогами;</w:t>
      </w:r>
    </w:p>
    <w:p w:rsidR="002752FD" w:rsidRPr="009A5A87" w:rsidRDefault="002752FD" w:rsidP="009A5A87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5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Выступления учителей начальных классов на заседаниях МО, семинарах, педагогических советах;</w:t>
      </w:r>
    </w:p>
    <w:p w:rsidR="002752FD" w:rsidRPr="009A5A87" w:rsidRDefault="002752FD" w:rsidP="009A5A87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5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Посещение семинаров, </w:t>
      </w:r>
      <w:proofErr w:type="spellStart"/>
      <w:r w:rsidRPr="009A5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вебинаров</w:t>
      </w:r>
      <w:proofErr w:type="spellEnd"/>
      <w:r w:rsidRPr="009A5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встреч в образовательных учреждениях района;</w:t>
      </w:r>
    </w:p>
    <w:p w:rsidR="002752FD" w:rsidRPr="009A5A87" w:rsidRDefault="002752FD" w:rsidP="009A5A87">
      <w:pPr>
        <w:numPr>
          <w:ilvl w:val="0"/>
          <w:numId w:val="3"/>
        </w:num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5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Обеспечение единых педагогических подходов к формированию </w:t>
      </w:r>
      <w:proofErr w:type="spellStart"/>
      <w:r w:rsidRPr="009A5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 w:rsidRPr="009A5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планируемых результатов, </w:t>
      </w:r>
      <w:proofErr w:type="gramStart"/>
      <w:r w:rsidRPr="009A5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удовлетворяющие</w:t>
      </w:r>
      <w:proofErr w:type="gramEnd"/>
      <w:r w:rsidRPr="009A5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требованиям обновленного ФГОС НОО.</w:t>
      </w:r>
    </w:p>
    <w:p w:rsidR="002752FD" w:rsidRPr="009A5A87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Pr="009A5A87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5A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методической работы:</w:t>
      </w:r>
    </w:p>
    <w:p w:rsidR="002752FD" w:rsidRPr="009A5A87" w:rsidRDefault="002752FD" w:rsidP="009A5A87">
      <w:pPr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5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Открытые уроки и внеклассные мероприятия;</w:t>
      </w:r>
    </w:p>
    <w:p w:rsidR="002752FD" w:rsidRPr="009A5A87" w:rsidRDefault="002752FD" w:rsidP="009A5A87">
      <w:pPr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5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Творческие группы;</w:t>
      </w:r>
    </w:p>
    <w:p w:rsidR="002752FD" w:rsidRPr="009A5A87" w:rsidRDefault="002752FD" w:rsidP="009A5A87">
      <w:pPr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5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Семинары, мастер-классы, презентация опыта;</w:t>
      </w:r>
    </w:p>
    <w:p w:rsidR="002752FD" w:rsidRPr="009A5A87" w:rsidRDefault="002752FD" w:rsidP="009A5A87">
      <w:pPr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5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Индивидуальные консультации с учителями-предметниками;</w:t>
      </w:r>
    </w:p>
    <w:p w:rsidR="002752FD" w:rsidRPr="009A5A87" w:rsidRDefault="002752FD" w:rsidP="009A5A87">
      <w:pPr>
        <w:numPr>
          <w:ilvl w:val="0"/>
          <w:numId w:val="4"/>
        </w:num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5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Целевые и взаимные посещения уроков с последующим обсуждением их результатов.</w:t>
      </w:r>
    </w:p>
    <w:p w:rsidR="002752FD" w:rsidRPr="009A5A87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Pr="009A5A87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5A87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работы:</w:t>
      </w:r>
    </w:p>
    <w:p w:rsidR="002752FD" w:rsidRPr="009A5A87" w:rsidRDefault="002752FD" w:rsidP="009A5A87">
      <w:pPr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5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Овладение педагогами МО технологией работы с «Конструктором рабочих программ»;</w:t>
      </w:r>
    </w:p>
    <w:p w:rsidR="002752FD" w:rsidRPr="009A5A87" w:rsidRDefault="002752FD" w:rsidP="009A5A87">
      <w:pPr>
        <w:numPr>
          <w:ilvl w:val="0"/>
          <w:numId w:val="5"/>
        </w:num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5A8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Овладение педагогами способами включения в урок способов деятельности, обеспечивающих качественное формирование планируемых результатов (в связи с требованиями обновленного ФГОС НОО).</w:t>
      </w:r>
    </w:p>
    <w:p w:rsidR="002752FD" w:rsidRPr="009A5A87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Pr="009A5A87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Pr="009A5A87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Pr="009A5A87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Pr="009A5A87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Pr="009A5A87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-97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807"/>
        <w:gridCol w:w="2490"/>
        <w:gridCol w:w="1479"/>
      </w:tblGrid>
      <w:tr w:rsidR="002752FD" w:rsidRPr="00753861">
        <w:trPr>
          <w:trHeight w:val="243"/>
        </w:trPr>
        <w:tc>
          <w:tcPr>
            <w:tcW w:w="5807" w:type="dxa"/>
            <w:tcBorders>
              <w:bottom w:val="single" w:sz="4" w:space="0" w:color="auto"/>
            </w:tcBorders>
          </w:tcPr>
          <w:p w:rsidR="002752FD" w:rsidRPr="00753861" w:rsidRDefault="002752FD" w:rsidP="004161BC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5386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</w:t>
            </w:r>
            <w:proofErr w:type="gramStart"/>
            <w:r w:rsidRPr="0075386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</w:t>
            </w:r>
            <w:proofErr w:type="gramEnd"/>
            <w:r w:rsidRPr="0075386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/п    Тема заседаний.</w:t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:rsidR="002752FD" w:rsidRPr="00753861" w:rsidRDefault="002752FD" w:rsidP="004161B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5386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Ответственные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2752FD" w:rsidRPr="00753861" w:rsidRDefault="002752FD" w:rsidP="004161B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53861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Сроки</w:t>
            </w:r>
          </w:p>
        </w:tc>
      </w:tr>
      <w:tr w:rsidR="002752FD" w:rsidRPr="00753861">
        <w:trPr>
          <w:trHeight w:val="3189"/>
        </w:trPr>
        <w:tc>
          <w:tcPr>
            <w:tcW w:w="5807" w:type="dxa"/>
            <w:tcBorders>
              <w:top w:val="single" w:sz="4" w:space="0" w:color="auto"/>
            </w:tcBorders>
          </w:tcPr>
          <w:p w:rsidR="002752FD" w:rsidRPr="00753861" w:rsidRDefault="002752FD" w:rsidP="004161B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8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Заседание первое: </w:t>
            </w:r>
          </w:p>
          <w:p w:rsidR="002752FD" w:rsidRPr="00753861" w:rsidRDefault="002752FD" w:rsidP="004161BC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3861">
              <w:rPr>
                <w:rFonts w:ascii="Times New Roman" w:hAnsi="Times New Roman" w:cs="Times New Roman"/>
                <w:sz w:val="28"/>
                <w:szCs w:val="28"/>
              </w:rPr>
              <w:t xml:space="preserve">1.Планирование МР на 2024-2025уч.г. </w:t>
            </w:r>
          </w:p>
          <w:p w:rsidR="002752FD" w:rsidRPr="00753861" w:rsidRDefault="002752FD" w:rsidP="004161BC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753861">
              <w:rPr>
                <w:rFonts w:ascii="Times New Roman" w:hAnsi="Times New Roman" w:cs="Times New Roman"/>
                <w:sz w:val="28"/>
                <w:szCs w:val="28"/>
              </w:rPr>
              <w:t>2.Утверждение рабочих программ, плана работы с обучающимися 1- 4 классов по учебным предметам  и по внеурочной деятельности в соответствии с требованиями ФГОС.</w:t>
            </w:r>
            <w:proofErr w:type="gramEnd"/>
          </w:p>
        </w:tc>
        <w:tc>
          <w:tcPr>
            <w:tcW w:w="2490" w:type="dxa"/>
            <w:tcBorders>
              <w:top w:val="single" w:sz="4" w:space="0" w:color="auto"/>
            </w:tcBorders>
          </w:tcPr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861">
              <w:rPr>
                <w:rFonts w:ascii="Times New Roman" w:hAnsi="Times New Roman" w:cs="Times New Roman"/>
                <w:sz w:val="28"/>
                <w:szCs w:val="28"/>
              </w:rPr>
              <w:t>Дедикова В.М.</w:t>
            </w:r>
          </w:p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861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2752FD" w:rsidRPr="00753861">
        <w:trPr>
          <w:trHeight w:val="957"/>
        </w:trPr>
        <w:tc>
          <w:tcPr>
            <w:tcW w:w="5807" w:type="dxa"/>
          </w:tcPr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8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 второе:</w:t>
            </w:r>
          </w:p>
          <w:p w:rsidR="002752FD" w:rsidRPr="0026220F" w:rsidRDefault="002752FD" w:rsidP="004161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220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1.Системно-деятельностный подход как концептуальная основа ФГОС. Доклад</w:t>
            </w:r>
            <w:r w:rsidRPr="0026220F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2752FD" w:rsidRPr="0026220F" w:rsidRDefault="002752FD" w:rsidP="004161BC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26220F">
              <w:rPr>
                <w:rFonts w:ascii="Times New Roman" w:hAnsi="Times New Roman" w:cs="Times New Roman"/>
                <w:sz w:val="28"/>
                <w:szCs w:val="28"/>
              </w:rPr>
              <w:t xml:space="preserve">2.Результаты адаптации первоклассников. Проблемы адаптации 1 класса. </w:t>
            </w:r>
          </w:p>
          <w:p w:rsidR="002752FD" w:rsidRPr="0026220F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220F">
              <w:rPr>
                <w:rFonts w:ascii="Times New Roman" w:hAnsi="Times New Roman" w:cs="Times New Roman"/>
                <w:sz w:val="28"/>
                <w:szCs w:val="28"/>
              </w:rPr>
              <w:t>3. Результаты контрольных работ за 1 четверть</w:t>
            </w:r>
          </w:p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8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Открытое внеклассное мероприятие</w:t>
            </w:r>
            <w:proofErr w:type="gramStart"/>
            <w:r w:rsidRPr="0075386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753861">
              <w:rPr>
                <w:rFonts w:ascii="Times New Roman" w:hAnsi="Times New Roman" w:cs="Times New Roman"/>
                <w:sz w:val="28"/>
                <w:szCs w:val="28"/>
              </w:rPr>
              <w:t xml:space="preserve"> Тема: «День Матери»</w:t>
            </w:r>
          </w:p>
        </w:tc>
        <w:tc>
          <w:tcPr>
            <w:tcW w:w="2490" w:type="dxa"/>
          </w:tcPr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861">
              <w:rPr>
                <w:rFonts w:ascii="Times New Roman" w:hAnsi="Times New Roman" w:cs="Times New Roman"/>
                <w:sz w:val="28"/>
                <w:szCs w:val="28"/>
              </w:rPr>
              <w:t>Дедикова В.М.</w:t>
            </w:r>
          </w:p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8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proofErr w:type="spellStart"/>
            <w:r w:rsidRPr="00753861">
              <w:rPr>
                <w:rFonts w:ascii="Times New Roman" w:hAnsi="Times New Roman" w:cs="Times New Roman"/>
                <w:sz w:val="28"/>
                <w:szCs w:val="28"/>
              </w:rPr>
              <w:t>Клокова</w:t>
            </w:r>
            <w:proofErr w:type="spellEnd"/>
            <w:r w:rsidRPr="00753861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8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Классные руководители</w:t>
            </w:r>
          </w:p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861">
              <w:rPr>
                <w:rFonts w:ascii="Times New Roman" w:hAnsi="Times New Roman" w:cs="Times New Roman"/>
                <w:sz w:val="28"/>
                <w:szCs w:val="28"/>
              </w:rPr>
              <w:t>Дедикова В.М.</w:t>
            </w:r>
          </w:p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861">
              <w:rPr>
                <w:rFonts w:ascii="Times New Roman" w:hAnsi="Times New Roman" w:cs="Times New Roman"/>
                <w:sz w:val="28"/>
                <w:szCs w:val="28"/>
              </w:rPr>
              <w:t>Клокова</w:t>
            </w:r>
            <w:proofErr w:type="spellEnd"/>
            <w:r w:rsidRPr="00753861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479" w:type="dxa"/>
          </w:tcPr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86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86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86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86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декабрь</w:t>
            </w:r>
          </w:p>
        </w:tc>
      </w:tr>
      <w:tr w:rsidR="002752FD" w:rsidRPr="00753861">
        <w:trPr>
          <w:trHeight w:val="714"/>
        </w:trPr>
        <w:tc>
          <w:tcPr>
            <w:tcW w:w="5807" w:type="dxa"/>
          </w:tcPr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8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 третье:</w:t>
            </w:r>
          </w:p>
          <w:p w:rsidR="002752FD" w:rsidRPr="00753861" w:rsidRDefault="002752FD" w:rsidP="004161BC">
            <w:pPr>
              <w:spacing w:line="240" w:lineRule="atLeast"/>
              <w:ind w:left="-5" w:hanging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3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1.« Особенности «</w:t>
            </w:r>
            <w:proofErr w:type="spellStart"/>
            <w:r w:rsidRPr="00753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девиантного</w:t>
            </w:r>
            <w:proofErr w:type="spellEnd"/>
            <w:r w:rsidRPr="00753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поведения» подростков с нарушениями интеллекта». Доклад.</w:t>
            </w:r>
          </w:p>
          <w:p w:rsidR="002752FD" w:rsidRPr="00753861" w:rsidRDefault="002752FD" w:rsidP="004161BC">
            <w:pPr>
              <w:spacing w:line="240" w:lineRule="atLeast"/>
              <w:ind w:left="-5" w:hanging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3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2. « Технология </w:t>
            </w:r>
            <w:proofErr w:type="spellStart"/>
            <w:r w:rsidRPr="00753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тьюторского</w:t>
            </w:r>
            <w:proofErr w:type="spellEnd"/>
            <w:r w:rsidRPr="00753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сопровождения» Доклад.</w:t>
            </w:r>
          </w:p>
          <w:p w:rsidR="002752FD" w:rsidRPr="00753861" w:rsidRDefault="002752FD" w:rsidP="004161BC">
            <w:pPr>
              <w:spacing w:line="240" w:lineRule="atLeast"/>
              <w:ind w:left="-5" w:hanging="1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3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3. «Использование  педагогом-психологом различных методов и средств воспитания, стимулирующих социальную активность обучающихся  начальной школы». </w:t>
            </w:r>
            <w:r w:rsidRPr="00753861">
              <w:rPr>
                <w:rFonts w:ascii="Times New Roman" w:hAnsi="Times New Roman" w:cs="Times New Roman"/>
                <w:sz w:val="28"/>
                <w:szCs w:val="28"/>
              </w:rPr>
              <w:t>Доклад.</w:t>
            </w:r>
          </w:p>
        </w:tc>
        <w:tc>
          <w:tcPr>
            <w:tcW w:w="2490" w:type="dxa"/>
          </w:tcPr>
          <w:p w:rsidR="002752FD" w:rsidRPr="00753861" w:rsidRDefault="002752FD" w:rsidP="004161B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2752FD" w:rsidRPr="00753861" w:rsidRDefault="002752FD" w:rsidP="004161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3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Дедикова В.М.</w:t>
            </w:r>
          </w:p>
          <w:p w:rsidR="002752FD" w:rsidRPr="00753861" w:rsidRDefault="002752FD" w:rsidP="004161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52FD" w:rsidRPr="00753861" w:rsidRDefault="002752FD" w:rsidP="004161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52FD" w:rsidRPr="00753861" w:rsidRDefault="002752FD" w:rsidP="004161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53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Бутылова</w:t>
            </w:r>
            <w:proofErr w:type="spellEnd"/>
            <w:r w:rsidRPr="00753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М.Л.</w:t>
            </w:r>
          </w:p>
          <w:p w:rsidR="002752FD" w:rsidRPr="00753861" w:rsidRDefault="002752FD" w:rsidP="004161B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Чёнушкина</w:t>
            </w:r>
            <w:proofErr w:type="spellEnd"/>
            <w:r w:rsidRPr="007538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Н.В.</w:t>
            </w:r>
          </w:p>
        </w:tc>
        <w:tc>
          <w:tcPr>
            <w:tcW w:w="1479" w:type="dxa"/>
          </w:tcPr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86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86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2FD" w:rsidRPr="00753861" w:rsidRDefault="002752FD" w:rsidP="004161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3861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2752FD" w:rsidRPr="00753861">
        <w:trPr>
          <w:trHeight w:val="355"/>
        </w:trPr>
        <w:tc>
          <w:tcPr>
            <w:tcW w:w="5807" w:type="dxa"/>
          </w:tcPr>
          <w:p w:rsidR="002752FD" w:rsidRPr="00753861" w:rsidRDefault="002752FD" w:rsidP="004161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38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 четвёртое</w:t>
            </w:r>
          </w:p>
        </w:tc>
        <w:tc>
          <w:tcPr>
            <w:tcW w:w="2490" w:type="dxa"/>
          </w:tcPr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9" w:type="dxa"/>
          </w:tcPr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752FD" w:rsidRPr="00753861">
        <w:trPr>
          <w:trHeight w:val="765"/>
        </w:trPr>
        <w:tc>
          <w:tcPr>
            <w:tcW w:w="5807" w:type="dxa"/>
          </w:tcPr>
          <w:p w:rsidR="002752FD" w:rsidRPr="00753861" w:rsidRDefault="002752FD" w:rsidP="00E94672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53861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E9467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753861">
              <w:rPr>
                <w:rFonts w:ascii="Times New Roman" w:hAnsi="Times New Roman" w:cs="Times New Roman"/>
                <w:sz w:val="28"/>
                <w:szCs w:val="28"/>
              </w:rPr>
              <w:t>Организация школьного обучения детей с синдромом Дауна</w:t>
            </w:r>
            <w:r w:rsidR="00E94672">
              <w:rPr>
                <w:rFonts w:ascii="Times New Roman" w:hAnsi="Times New Roman" w:cs="Times New Roman"/>
                <w:sz w:val="28"/>
                <w:szCs w:val="28"/>
              </w:rPr>
              <w:t xml:space="preserve">» (Из опыта </w:t>
            </w:r>
            <w:r w:rsidRPr="00753861">
              <w:rPr>
                <w:rFonts w:ascii="Times New Roman" w:hAnsi="Times New Roman" w:cs="Times New Roman"/>
                <w:sz w:val="28"/>
                <w:szCs w:val="28"/>
              </w:rPr>
              <w:t>работы)</w:t>
            </w:r>
            <w:proofErr w:type="gramStart"/>
            <w:r w:rsidRPr="00753861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753861">
              <w:rPr>
                <w:rFonts w:ascii="Times New Roman" w:hAnsi="Times New Roman" w:cs="Times New Roman"/>
                <w:sz w:val="28"/>
                <w:szCs w:val="28"/>
              </w:rPr>
              <w:t>оклад.</w:t>
            </w:r>
          </w:p>
          <w:p w:rsidR="002752FD" w:rsidRPr="00753861" w:rsidRDefault="002752FD" w:rsidP="004161BC">
            <w:pPr>
              <w:autoSpaceDE w:val="0"/>
              <w:autoSpaceDN w:val="0"/>
              <w:adjustRightInd w:val="0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753861">
              <w:rPr>
                <w:rFonts w:ascii="Times New Roman" w:hAnsi="Times New Roman" w:cs="Times New Roman"/>
                <w:sz w:val="28"/>
                <w:szCs w:val="28"/>
              </w:rPr>
              <w:t xml:space="preserve">2. «Нарушения чтения и пути их коррекции </w:t>
            </w:r>
            <w:proofErr w:type="gramStart"/>
            <w:r w:rsidRPr="0075386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Pr="00753861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с ОВЗ».</w:t>
            </w:r>
          </w:p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861">
              <w:rPr>
                <w:rFonts w:ascii="Times New Roman" w:hAnsi="Times New Roman" w:cs="Times New Roman"/>
                <w:sz w:val="28"/>
                <w:szCs w:val="28"/>
              </w:rPr>
              <w:t xml:space="preserve">3. «Игровая деятельность как средство развития физических возможностей обучающихся с ОВЗ» Доклад. </w:t>
            </w:r>
          </w:p>
        </w:tc>
        <w:tc>
          <w:tcPr>
            <w:tcW w:w="2490" w:type="dxa"/>
          </w:tcPr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861">
              <w:rPr>
                <w:rFonts w:ascii="Times New Roman" w:hAnsi="Times New Roman" w:cs="Times New Roman"/>
                <w:sz w:val="28"/>
                <w:szCs w:val="28"/>
              </w:rPr>
              <w:t>Дедикова В. М.</w:t>
            </w:r>
          </w:p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861">
              <w:rPr>
                <w:rFonts w:ascii="Times New Roman" w:hAnsi="Times New Roman" w:cs="Times New Roman"/>
                <w:sz w:val="28"/>
                <w:szCs w:val="28"/>
              </w:rPr>
              <w:t>Аброськина Т.И.</w:t>
            </w:r>
          </w:p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861">
              <w:rPr>
                <w:rFonts w:ascii="Times New Roman" w:hAnsi="Times New Roman" w:cs="Times New Roman"/>
                <w:sz w:val="28"/>
                <w:szCs w:val="28"/>
              </w:rPr>
              <w:t>Бедриков</w:t>
            </w:r>
            <w:proofErr w:type="spellEnd"/>
            <w:r w:rsidRPr="00753861"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  <w:tc>
          <w:tcPr>
            <w:tcW w:w="1479" w:type="dxa"/>
          </w:tcPr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86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86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861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2752FD" w:rsidRPr="00753861">
        <w:trPr>
          <w:trHeight w:val="639"/>
        </w:trPr>
        <w:tc>
          <w:tcPr>
            <w:tcW w:w="5807" w:type="dxa"/>
          </w:tcPr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8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Pr="007538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Открытый урок чтения</w:t>
            </w:r>
            <w:r w:rsidRPr="00753861">
              <w:rPr>
                <w:rFonts w:ascii="Times New Roman" w:hAnsi="Times New Roman" w:cs="Times New Roman"/>
                <w:sz w:val="28"/>
                <w:szCs w:val="28"/>
              </w:rPr>
              <w:t xml:space="preserve"> в 4 классе Тема: «Весенний вечер» По Ю. Ковалю</w:t>
            </w:r>
          </w:p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86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7538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Открытый урок</w:t>
            </w:r>
            <w:r w:rsidRPr="007538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538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чтения</w:t>
            </w:r>
            <w:r w:rsidRPr="00753861">
              <w:rPr>
                <w:rFonts w:ascii="Times New Roman" w:hAnsi="Times New Roman" w:cs="Times New Roman"/>
                <w:sz w:val="28"/>
                <w:szCs w:val="28"/>
              </w:rPr>
              <w:t xml:space="preserve"> в 3 классе Тема: «Что сказала бы мама» </w:t>
            </w:r>
          </w:p>
        </w:tc>
        <w:tc>
          <w:tcPr>
            <w:tcW w:w="2490" w:type="dxa"/>
          </w:tcPr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861">
              <w:rPr>
                <w:rFonts w:ascii="Times New Roman" w:hAnsi="Times New Roman" w:cs="Times New Roman"/>
                <w:sz w:val="28"/>
                <w:szCs w:val="28"/>
              </w:rPr>
              <w:t>Дедикова В.М.</w:t>
            </w:r>
          </w:p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861">
              <w:rPr>
                <w:rFonts w:ascii="Times New Roman" w:hAnsi="Times New Roman" w:cs="Times New Roman"/>
                <w:sz w:val="28"/>
                <w:szCs w:val="28"/>
              </w:rPr>
              <w:t>Клокова</w:t>
            </w:r>
            <w:proofErr w:type="spellEnd"/>
            <w:r w:rsidRPr="00753861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479" w:type="dxa"/>
          </w:tcPr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86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861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2752FD" w:rsidRPr="00753861">
        <w:trPr>
          <w:trHeight w:val="2449"/>
        </w:trPr>
        <w:tc>
          <w:tcPr>
            <w:tcW w:w="5807" w:type="dxa"/>
            <w:tcBorders>
              <w:bottom w:val="single" w:sz="4" w:space="0" w:color="auto"/>
            </w:tcBorders>
          </w:tcPr>
          <w:p w:rsidR="002752FD" w:rsidRPr="00753861" w:rsidRDefault="002752FD" w:rsidP="004161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38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Заседание пятое</w:t>
            </w:r>
          </w:p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861">
              <w:rPr>
                <w:rFonts w:ascii="Times New Roman" w:hAnsi="Times New Roman" w:cs="Times New Roman"/>
                <w:sz w:val="28"/>
                <w:szCs w:val="28"/>
              </w:rPr>
              <w:t>1.«Развитие детей с ОВЗ в процессе музыкальной деятельности». Доклад.</w:t>
            </w:r>
          </w:p>
          <w:p w:rsidR="002752FD" w:rsidRPr="00753861" w:rsidRDefault="002752FD" w:rsidP="004161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53861">
              <w:rPr>
                <w:rFonts w:ascii="Times New Roman" w:hAnsi="Times New Roman" w:cs="Times New Roman"/>
                <w:sz w:val="28"/>
                <w:szCs w:val="28"/>
              </w:rPr>
              <w:t>2. «</w:t>
            </w:r>
            <w:r w:rsidRPr="007538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753861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речевого развития </w:t>
            </w:r>
            <w:proofErr w:type="gramStart"/>
            <w:r w:rsidRPr="00753861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753861">
              <w:rPr>
                <w:rFonts w:ascii="Times New Roman" w:hAnsi="Times New Roman" w:cs="Times New Roman"/>
                <w:sz w:val="28"/>
                <w:szCs w:val="28"/>
              </w:rPr>
              <w:t xml:space="preserve"> с ограниченными возможностями здоровья.». Доклад.</w:t>
            </w:r>
          </w:p>
        </w:tc>
        <w:tc>
          <w:tcPr>
            <w:tcW w:w="2490" w:type="dxa"/>
            <w:tcBorders>
              <w:bottom w:val="single" w:sz="4" w:space="0" w:color="auto"/>
            </w:tcBorders>
          </w:tcPr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861">
              <w:rPr>
                <w:rFonts w:ascii="Times New Roman" w:hAnsi="Times New Roman" w:cs="Times New Roman"/>
                <w:sz w:val="28"/>
                <w:szCs w:val="28"/>
              </w:rPr>
              <w:t>Кузьмичёв Д.А.</w:t>
            </w:r>
          </w:p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861">
              <w:rPr>
                <w:rFonts w:ascii="Times New Roman" w:hAnsi="Times New Roman" w:cs="Times New Roman"/>
                <w:sz w:val="28"/>
                <w:szCs w:val="28"/>
              </w:rPr>
              <w:t>Клокова</w:t>
            </w:r>
            <w:proofErr w:type="spellEnd"/>
            <w:r w:rsidRPr="00753861">
              <w:rPr>
                <w:rFonts w:ascii="Times New Roman" w:hAnsi="Times New Roman" w:cs="Times New Roman"/>
                <w:sz w:val="28"/>
                <w:szCs w:val="28"/>
              </w:rPr>
              <w:t xml:space="preserve"> И. А.</w:t>
            </w:r>
          </w:p>
        </w:tc>
        <w:tc>
          <w:tcPr>
            <w:tcW w:w="1479" w:type="dxa"/>
            <w:tcBorders>
              <w:bottom w:val="single" w:sz="4" w:space="0" w:color="auto"/>
            </w:tcBorders>
          </w:tcPr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86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86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752FD" w:rsidRPr="00753861">
        <w:trPr>
          <w:trHeight w:val="870"/>
        </w:trPr>
        <w:tc>
          <w:tcPr>
            <w:tcW w:w="5807" w:type="dxa"/>
            <w:tcBorders>
              <w:top w:val="single" w:sz="4" w:space="0" w:color="auto"/>
            </w:tcBorders>
          </w:tcPr>
          <w:p w:rsidR="002752FD" w:rsidRPr="00753861" w:rsidRDefault="002752FD" w:rsidP="004161B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53861">
              <w:rPr>
                <w:rFonts w:ascii="Times New Roman" w:hAnsi="Times New Roman" w:cs="Times New Roman"/>
                <w:sz w:val="28"/>
                <w:szCs w:val="28"/>
              </w:rPr>
              <w:t xml:space="preserve">«Прощание с букварём». </w:t>
            </w:r>
            <w:r w:rsidRPr="007538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Внеклассное мероприятие</w:t>
            </w:r>
            <w:r w:rsidRPr="00753861">
              <w:rPr>
                <w:rFonts w:ascii="Times New Roman" w:hAnsi="Times New Roman" w:cs="Times New Roman"/>
                <w:sz w:val="28"/>
                <w:szCs w:val="28"/>
              </w:rPr>
              <w:t xml:space="preserve"> в 1 классе.</w:t>
            </w:r>
          </w:p>
        </w:tc>
        <w:tc>
          <w:tcPr>
            <w:tcW w:w="2490" w:type="dxa"/>
            <w:tcBorders>
              <w:top w:val="single" w:sz="4" w:space="0" w:color="auto"/>
            </w:tcBorders>
          </w:tcPr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53861">
              <w:rPr>
                <w:rFonts w:ascii="Times New Roman" w:hAnsi="Times New Roman" w:cs="Times New Roman"/>
                <w:sz w:val="28"/>
                <w:szCs w:val="28"/>
              </w:rPr>
              <w:t>Клокова</w:t>
            </w:r>
            <w:proofErr w:type="spellEnd"/>
            <w:r w:rsidRPr="00753861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1479" w:type="dxa"/>
            <w:tcBorders>
              <w:top w:val="single" w:sz="4" w:space="0" w:color="auto"/>
            </w:tcBorders>
          </w:tcPr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86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752FD" w:rsidRPr="00753861">
        <w:trPr>
          <w:trHeight w:val="621"/>
        </w:trPr>
        <w:tc>
          <w:tcPr>
            <w:tcW w:w="5807" w:type="dxa"/>
            <w:tcBorders>
              <w:top w:val="single" w:sz="4" w:space="0" w:color="auto"/>
              <w:bottom w:val="single" w:sz="4" w:space="0" w:color="auto"/>
            </w:tcBorders>
          </w:tcPr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861">
              <w:rPr>
                <w:rFonts w:ascii="Times New Roman" w:hAnsi="Times New Roman" w:cs="Times New Roman"/>
                <w:sz w:val="28"/>
                <w:szCs w:val="28"/>
              </w:rPr>
              <w:t xml:space="preserve">«Прощание с начальной школой». </w:t>
            </w:r>
            <w:r w:rsidRPr="007538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Внеклассное мероприятие</w:t>
            </w:r>
            <w:r w:rsidRPr="00753861">
              <w:rPr>
                <w:rFonts w:ascii="Times New Roman" w:hAnsi="Times New Roman" w:cs="Times New Roman"/>
                <w:sz w:val="28"/>
                <w:szCs w:val="28"/>
              </w:rPr>
              <w:t xml:space="preserve"> в  4 классе.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</w:tcPr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861">
              <w:rPr>
                <w:rFonts w:ascii="Times New Roman" w:hAnsi="Times New Roman" w:cs="Times New Roman"/>
                <w:sz w:val="28"/>
                <w:szCs w:val="28"/>
              </w:rPr>
              <w:t>Дедикова В.М.</w:t>
            </w:r>
          </w:p>
        </w:tc>
        <w:tc>
          <w:tcPr>
            <w:tcW w:w="1479" w:type="dxa"/>
            <w:tcBorders>
              <w:top w:val="single" w:sz="4" w:space="0" w:color="auto"/>
              <w:bottom w:val="single" w:sz="4" w:space="0" w:color="auto"/>
            </w:tcBorders>
          </w:tcPr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86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2752FD" w:rsidRPr="00753861">
        <w:trPr>
          <w:trHeight w:val="625"/>
        </w:trPr>
        <w:tc>
          <w:tcPr>
            <w:tcW w:w="5807" w:type="dxa"/>
          </w:tcPr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861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МО учителей начальных классов за прошедший год.</w:t>
            </w:r>
          </w:p>
        </w:tc>
        <w:tc>
          <w:tcPr>
            <w:tcW w:w="2490" w:type="dxa"/>
          </w:tcPr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861">
              <w:rPr>
                <w:rFonts w:ascii="Times New Roman" w:hAnsi="Times New Roman" w:cs="Times New Roman"/>
                <w:sz w:val="28"/>
                <w:szCs w:val="28"/>
              </w:rPr>
              <w:t>Дедикова В.М.</w:t>
            </w:r>
          </w:p>
        </w:tc>
        <w:tc>
          <w:tcPr>
            <w:tcW w:w="1479" w:type="dxa"/>
          </w:tcPr>
          <w:p w:rsidR="002752FD" w:rsidRPr="00753861" w:rsidRDefault="002752FD" w:rsidP="004161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5386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2752FD" w:rsidRPr="0026220F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Pr="0026220F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Pr="0026220F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Pr="0026220F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Pr="0026220F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Pr="0026220F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Pr="0026220F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Pr="009A5A87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Pr="009A5A87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Pr="009A5A87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Pr="009A5A87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Pr="009A5A87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Pr="009A5A87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Pr="009A5A87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Pr="009A5A87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Pr="009A5A87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Pr="009A5A87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Pr="009A5A87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Pr="009A5A87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Pr="009A5A87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2752FD" w:rsidRPr="009A5A87" w:rsidRDefault="002752FD" w:rsidP="009A5A87">
      <w:pPr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sectPr w:rsidR="002752FD" w:rsidRPr="009A5A87" w:rsidSect="006F3BBB">
      <w:pgSz w:w="11906" w:h="16838"/>
      <w:pgMar w:top="709" w:right="1560" w:bottom="709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72F6F"/>
    <w:multiLevelType w:val="multilevel"/>
    <w:tmpl w:val="D3F84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CD30CF7"/>
    <w:multiLevelType w:val="multilevel"/>
    <w:tmpl w:val="04BA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412B6224"/>
    <w:multiLevelType w:val="hybridMultilevel"/>
    <w:tmpl w:val="F6CEE1F2"/>
    <w:lvl w:ilvl="0" w:tplc="D526964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3E4DF0"/>
    <w:multiLevelType w:val="multilevel"/>
    <w:tmpl w:val="4D8C7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4EE2026C"/>
    <w:multiLevelType w:val="multilevel"/>
    <w:tmpl w:val="3B64B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50F71A9"/>
    <w:multiLevelType w:val="multilevel"/>
    <w:tmpl w:val="6E66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69140296"/>
    <w:multiLevelType w:val="multilevel"/>
    <w:tmpl w:val="BF084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8B7148"/>
    <w:multiLevelType w:val="multilevel"/>
    <w:tmpl w:val="64F6A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5A87"/>
    <w:rsid w:val="00002EC1"/>
    <w:rsid w:val="00123DDE"/>
    <w:rsid w:val="00143DD7"/>
    <w:rsid w:val="001801F1"/>
    <w:rsid w:val="0026220F"/>
    <w:rsid w:val="002752FD"/>
    <w:rsid w:val="002C6CCF"/>
    <w:rsid w:val="004161BC"/>
    <w:rsid w:val="00420C6C"/>
    <w:rsid w:val="00615C3B"/>
    <w:rsid w:val="00644204"/>
    <w:rsid w:val="006C6EBD"/>
    <w:rsid w:val="006E5430"/>
    <w:rsid w:val="006F3BBB"/>
    <w:rsid w:val="006F3E28"/>
    <w:rsid w:val="0070401D"/>
    <w:rsid w:val="00731642"/>
    <w:rsid w:val="00753861"/>
    <w:rsid w:val="00772B9E"/>
    <w:rsid w:val="0081708A"/>
    <w:rsid w:val="00936B06"/>
    <w:rsid w:val="009A5A87"/>
    <w:rsid w:val="00A31553"/>
    <w:rsid w:val="00A6215E"/>
    <w:rsid w:val="00AD079B"/>
    <w:rsid w:val="00B76237"/>
    <w:rsid w:val="00C162FA"/>
    <w:rsid w:val="00E12F6F"/>
    <w:rsid w:val="00E9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1F1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220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72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1401</Words>
  <Characters>7987</Characters>
  <Application>Microsoft Office Word</Application>
  <DocSecurity>0</DocSecurity>
  <Lines>66</Lines>
  <Paragraphs>18</Paragraphs>
  <ScaleCrop>false</ScaleCrop>
  <Company>школа</Company>
  <LinksUpToDate>false</LinksUpToDate>
  <CharactersWithSpaces>9370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Дедикова</dc:creator>
  <cp:keywords/>
  <dc:description/>
  <cp:lastModifiedBy>школа</cp:lastModifiedBy>
  <cp:revision>28</cp:revision>
  <cp:lastPrinted>2024-09-20T07:34:00Z</cp:lastPrinted>
  <dcterms:created xsi:type="dcterms:W3CDTF">2023-09-16T07:47:00Z</dcterms:created>
  <dcterms:modified xsi:type="dcterms:W3CDTF">2024-10-10T09:02:00Z</dcterms:modified>
</cp:coreProperties>
</file>