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B" w:rsidRPr="00CD3941" w:rsidRDefault="0028318B" w:rsidP="0028318B">
      <w:pPr>
        <w:rPr>
          <w:b/>
        </w:rPr>
      </w:pPr>
      <w:r>
        <w:t xml:space="preserve">                              </w:t>
      </w:r>
      <w:r w:rsidRPr="00CD3941">
        <w:rPr>
          <w:b/>
          <w:sz w:val="32"/>
        </w:rPr>
        <w:t>Аннотация к рабочей программе «Обувное дело»</w:t>
      </w:r>
    </w:p>
    <w:p w:rsidR="0028318B" w:rsidRDefault="0028318B" w:rsidP="0028318B"/>
    <w:p w:rsidR="0028318B" w:rsidRPr="00336BDC" w:rsidRDefault="0028318B" w:rsidP="0028318B">
      <w:r>
        <w:t xml:space="preserve">            </w:t>
      </w:r>
      <w:r w:rsidRPr="00336BDC">
        <w:t>В быту   человека  обувь  занимает   большое  место.  Она  предохраняет   ноги   от    пыли  и грязи,  холода,  влаги   и  от  удара. В  различное  время  года человек используется обув</w:t>
      </w:r>
      <w:r>
        <w:t>ь</w:t>
      </w:r>
      <w:r w:rsidRPr="00336BDC">
        <w:t>, сохраняющая   тепло,   выделяемое  телом.  В  жаркую  погоду,  наоборот,   нужна  обувь,  пропускающая   тепло и,  кроме того,  защищающая  ноги от пыли и повреждений.  Обувь должна быть  удобной,  лёгкой  и отвечать  гигиеническим требованиям.   Ботинки,  туфли, сапоги,  спортивную  обувь и специальную обувь изготавливают  на фабриках или  в обувных  мастерских</w:t>
      </w:r>
      <w:proofErr w:type="gramStart"/>
      <w:r w:rsidRPr="00336BDC">
        <w:t xml:space="preserve"> .</w:t>
      </w:r>
      <w:proofErr w:type="gramEnd"/>
      <w:r w:rsidRPr="00336BDC">
        <w:t xml:space="preserve">  В зависимости  от назначения  обувь  изготавливают  из разных  материалов, различных  форм, размеров  и фасонов. Каждое изделие обрабатывается по  операциям.  В </w:t>
      </w:r>
      <w:smartTag w:uri="urn:schemas-microsoft-com:office:smarttags" w:element="metricconverter">
        <w:smartTagPr>
          <w:attr w:name="ProductID" w:val="4 м"/>
        </w:smartTagPr>
        <w:r w:rsidRPr="00336BDC">
          <w:t>4 м</w:t>
        </w:r>
      </w:smartTag>
      <w:r w:rsidRPr="00336BDC">
        <w:t xml:space="preserve"> и </w:t>
      </w:r>
      <w:smartTag w:uri="urn:schemas-microsoft-com:office:smarttags" w:element="metricconverter">
        <w:smartTagPr>
          <w:attr w:name="ProductID" w:val="5 м"/>
        </w:smartTagPr>
        <w:r w:rsidRPr="00336BDC">
          <w:t>5 м</w:t>
        </w:r>
      </w:smartTag>
      <w:r w:rsidRPr="00336BDC">
        <w:t xml:space="preserve"> классах учащиеся знакомятся с  оборудованием  мастерских, с инструментом, необходимым для  ремонта  обуви,  с ремонтом  резиновой и валяной обуви. В 6. 7 и </w:t>
      </w:r>
      <w:smartTag w:uri="urn:schemas-microsoft-com:office:smarttags" w:element="metricconverter">
        <w:smartTagPr>
          <w:attr w:name="ProductID" w:val="8 м"/>
        </w:smartTagPr>
        <w:r w:rsidRPr="00336BDC">
          <w:t>8 м</w:t>
        </w:r>
      </w:smartTag>
      <w:r w:rsidRPr="00336BDC">
        <w:t xml:space="preserve"> классах  учащиеся узнают  о среднем и крупном ремонте,  научатся шить тапочки и полуботинки. </w:t>
      </w:r>
    </w:p>
    <w:p w:rsidR="0028318B" w:rsidRPr="00336BDC" w:rsidRDefault="0028318B" w:rsidP="0028318B"/>
    <w:p w:rsidR="0028318B" w:rsidRDefault="0028318B" w:rsidP="0028318B">
      <w:r w:rsidRPr="00336BDC">
        <w:t>Настоящая программа составлена на основании программ специальных общеобразовательных школ для умственно отсталых детей (вспомогательная школа), рекомендованных Главным учебно</w:t>
      </w:r>
      <w:r w:rsidRPr="00336BDC">
        <w:softHyphen/>
      </w:r>
      <w:r w:rsidRPr="00336BDC">
        <w:softHyphen/>
      </w:r>
      <w:r w:rsidRPr="00336BDC">
        <w:softHyphen/>
      </w:r>
      <w:r w:rsidRPr="00336BDC">
        <w:softHyphen/>
        <w:t>-методическим управлением общего и среднего образования Госкомитета СССР по народному образованию 2-е издание 1989 год. Обучение ведётся по учебникам под редакцией  М.С.</w:t>
      </w:r>
      <w:r>
        <w:t xml:space="preserve"> </w:t>
      </w:r>
      <w:r w:rsidRPr="00336BDC">
        <w:t>Лавров, А.А.</w:t>
      </w:r>
      <w:r>
        <w:t xml:space="preserve"> </w:t>
      </w:r>
      <w:r w:rsidRPr="00336BDC">
        <w:t>Мошков.</w:t>
      </w:r>
      <w:r w:rsidRPr="00336BDC">
        <w:tab/>
      </w:r>
    </w:p>
    <w:p w:rsidR="0028318B" w:rsidRPr="00336BDC" w:rsidRDefault="0028318B" w:rsidP="0028318B">
      <w:r>
        <w:t xml:space="preserve">       </w:t>
      </w:r>
      <w:r w:rsidRPr="00336BDC">
        <w:t xml:space="preserve">Учебным планом предусмотрено количество уроков трудового обучения в 5 классе - 6 часов, 8 классе – 12 часов в неделю. </w:t>
      </w:r>
    </w:p>
    <w:p w:rsidR="0028318B" w:rsidRPr="00336BDC" w:rsidRDefault="0028318B" w:rsidP="0028318B">
      <w:r w:rsidRPr="00336BDC">
        <w:tab/>
        <w:t>Основной задачей занятий по труду в 7 классе на базе обувной мастерской является выполнение мелкого и среднего ремонтов обуви на основе изношенной обуви для населения.</w:t>
      </w:r>
      <w:r w:rsidRPr="00336BDC">
        <w:tab/>
      </w:r>
      <w:r w:rsidRPr="00336BDC">
        <w:tab/>
      </w:r>
    </w:p>
    <w:p w:rsidR="0028318B" w:rsidRPr="00336BDC" w:rsidRDefault="0028318B" w:rsidP="0028318B">
      <w:r w:rsidRPr="00336BDC">
        <w:tab/>
        <w:t xml:space="preserve">Материал программы в этом классе достаточно сложен: изучаются технологии ремонта низа и верха обуви, технология реставраций в обновлении обуви, технология облагораживания внешнего вида и восстановление форм ношеной обуви. Учащиеся осваивают технологию ремонта основанию довольно сложных изделий, процесс ремонта которых состоит из множества операций. Поэтому очень важно, чтобы учащиеся овладели новыми приёмами работы, а также научились составлять  последовательность выполнения других сложных операций, анализировать работу. На занятиях практического повторения целесообразно пооперационное разделение труда, как это имеет место в обувном производстве.       </w:t>
      </w:r>
    </w:p>
    <w:p w:rsidR="0028318B" w:rsidRPr="00336BDC" w:rsidRDefault="0028318B" w:rsidP="0028318B"/>
    <w:p w:rsidR="0028318B" w:rsidRPr="00336BDC" w:rsidRDefault="0028318B" w:rsidP="0028318B"/>
    <w:p w:rsidR="0028318B" w:rsidRPr="00336BDC" w:rsidRDefault="0028318B" w:rsidP="0028318B">
      <w:r w:rsidRPr="00336BDC">
        <w:rPr>
          <w:u w:val="single"/>
        </w:rPr>
        <w:t>Учащиеся   должны  знать:</w:t>
      </w:r>
      <w:r w:rsidRPr="00336BDC">
        <w:t xml:space="preserve">  Назначение ремонта обуви, основные требования</w:t>
      </w:r>
      <w:proofErr w:type="gramStart"/>
      <w:r w:rsidRPr="00336BDC">
        <w:t>.</w:t>
      </w:r>
      <w:proofErr w:type="gramEnd"/>
      <w:r w:rsidRPr="00336BDC">
        <w:t xml:space="preserve"> </w:t>
      </w:r>
      <w:proofErr w:type="gramStart"/>
      <w:r w:rsidRPr="00336BDC">
        <w:t>п</w:t>
      </w:r>
      <w:proofErr w:type="gramEnd"/>
      <w:r w:rsidRPr="00336BDC">
        <w:t xml:space="preserve">редъявляемые  к ремонту обуви, общие положения по разрубу и раскрою обувных материалов, виды ремонтов верха и низа обуви, технологию реставрации и обновления обуви, технологию отделки отремонтированной обуви. </w:t>
      </w:r>
    </w:p>
    <w:p w:rsidR="0028318B" w:rsidRPr="00336BDC" w:rsidRDefault="0028318B" w:rsidP="0028318B"/>
    <w:p w:rsidR="0028318B" w:rsidRPr="00336BDC" w:rsidRDefault="0028318B" w:rsidP="0028318B">
      <w:r w:rsidRPr="00336BDC">
        <w:rPr>
          <w:u w:val="single"/>
        </w:rPr>
        <w:t>Учащиеся   должны    уметь:</w:t>
      </w:r>
      <w:r w:rsidRPr="00336BDC">
        <w:t xml:space="preserve">  Оценивать качество выполненных изделий, пользоваться инструментом и приспособлениями при ремонте обуви. Производить мелкий и средний ремонт верха и низа  обуви, анализировать качество изделий путём  сравнения с образцом, планировать работу по технологической карте,  отчит</w:t>
      </w:r>
      <w:bookmarkStart w:id="0" w:name="_GoBack"/>
      <w:bookmarkEnd w:id="0"/>
      <w:r w:rsidRPr="00336BDC">
        <w:t xml:space="preserve">ываться о выполненной работе. </w:t>
      </w:r>
    </w:p>
    <w:p w:rsidR="0028318B" w:rsidRDefault="0028318B" w:rsidP="0028318B">
      <w:r>
        <w:t xml:space="preserve">  </w:t>
      </w:r>
    </w:p>
    <w:p w:rsidR="0028318B" w:rsidRDefault="0028318B" w:rsidP="0028318B"/>
    <w:p w:rsidR="0028318B" w:rsidRDefault="0028318B" w:rsidP="0028318B">
      <w:r>
        <w:t>Составил</w:t>
      </w:r>
      <w:r>
        <w:t>: Елагин Павел Дмитриевич</w:t>
      </w:r>
    </w:p>
    <w:p w:rsidR="00107453" w:rsidRDefault="00107453"/>
    <w:sectPr w:rsidR="0010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7"/>
    <w:rsid w:val="00107453"/>
    <w:rsid w:val="0028318B"/>
    <w:rsid w:val="00D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2001-12-31T21:22:00Z</dcterms:created>
  <dcterms:modified xsi:type="dcterms:W3CDTF">2001-12-31T21:23:00Z</dcterms:modified>
</cp:coreProperties>
</file>