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0AC">
        <w:rPr>
          <w:rFonts w:ascii="Times New Roman" w:hAnsi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0AC">
        <w:rPr>
          <w:rFonts w:ascii="Times New Roman" w:hAnsi="Times New Roman"/>
          <w:b/>
          <w:bCs/>
          <w:sz w:val="28"/>
          <w:szCs w:val="28"/>
        </w:rPr>
        <w:t xml:space="preserve">Республики Мордовия 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0AC">
        <w:rPr>
          <w:rFonts w:ascii="Times New Roman" w:hAnsi="Times New Roman"/>
          <w:b/>
          <w:bCs/>
          <w:sz w:val="28"/>
          <w:szCs w:val="28"/>
        </w:rPr>
        <w:t>«Краснослободская общеобразовательная школа-интернат для детей,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0AC">
        <w:rPr>
          <w:rFonts w:ascii="Times New Roman" w:hAnsi="Times New Roman"/>
          <w:b/>
          <w:bCs/>
          <w:sz w:val="28"/>
          <w:szCs w:val="28"/>
        </w:rPr>
        <w:t>обучающихся по адаптированным образовательным программам»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170AC">
        <w:rPr>
          <w:rFonts w:ascii="Times New Roman" w:hAnsi="Times New Roman"/>
          <w:b/>
          <w:bCs/>
          <w:sz w:val="28"/>
          <w:szCs w:val="28"/>
        </w:rPr>
        <w:t>«Согласовано»</w:t>
      </w: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170AC">
        <w:rPr>
          <w:rFonts w:ascii="Times New Roman" w:hAnsi="Times New Roman"/>
          <w:bCs/>
          <w:sz w:val="28"/>
          <w:szCs w:val="28"/>
        </w:rPr>
        <w:t xml:space="preserve">Заместитель директора </w:t>
      </w: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170AC">
        <w:rPr>
          <w:rFonts w:ascii="Times New Roman" w:hAnsi="Times New Roman"/>
          <w:bCs/>
          <w:sz w:val="28"/>
          <w:szCs w:val="28"/>
        </w:rPr>
        <w:t>Школы-интернат по УВР</w:t>
      </w: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170AC">
        <w:rPr>
          <w:rFonts w:ascii="Times New Roman" w:hAnsi="Times New Roman"/>
          <w:bCs/>
          <w:sz w:val="28"/>
          <w:szCs w:val="28"/>
        </w:rPr>
        <w:t>___________ Родиошкина Н.П.</w:t>
      </w:r>
    </w:p>
    <w:p w:rsidR="006170AC" w:rsidRPr="006170AC" w:rsidRDefault="000C67B3" w:rsidP="006170A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4а  от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25.</w:t>
      </w:r>
      <w:r w:rsidR="006170AC" w:rsidRPr="006170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02.</w:t>
      </w:r>
      <w:r w:rsidR="006170AC" w:rsidRPr="006170AC">
        <w:rPr>
          <w:rFonts w:ascii="Times New Roman" w:hAnsi="Times New Roman"/>
          <w:bCs/>
          <w:sz w:val="28"/>
          <w:szCs w:val="28"/>
        </w:rPr>
        <w:t xml:space="preserve"> 2025 г.</w:t>
      </w: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170AC" w:rsidRPr="006170AC" w:rsidRDefault="006170AC" w:rsidP="006170A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170AC">
        <w:rPr>
          <w:rFonts w:ascii="Times New Roman" w:hAnsi="Times New Roman"/>
          <w:b/>
          <w:bCs/>
          <w:sz w:val="40"/>
          <w:szCs w:val="40"/>
        </w:rPr>
        <w:t xml:space="preserve">План работы  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170AC">
        <w:rPr>
          <w:rFonts w:ascii="Times New Roman" w:hAnsi="Times New Roman"/>
          <w:b/>
          <w:bCs/>
          <w:sz w:val="40"/>
          <w:szCs w:val="40"/>
        </w:rPr>
        <w:t xml:space="preserve">школьного методического объединения 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170AC">
        <w:rPr>
          <w:rFonts w:ascii="Times New Roman" w:hAnsi="Times New Roman"/>
          <w:b/>
          <w:bCs/>
          <w:sz w:val="40"/>
          <w:szCs w:val="40"/>
        </w:rPr>
        <w:t>воспитателей</w:t>
      </w: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170AC">
        <w:rPr>
          <w:rFonts w:ascii="Times New Roman" w:hAnsi="Times New Roman"/>
          <w:b/>
          <w:bCs/>
          <w:sz w:val="40"/>
          <w:szCs w:val="40"/>
        </w:rPr>
        <w:t>на 2024-2025 учебный год</w:t>
      </w: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Pr="006170AC" w:rsidRDefault="006170AC" w:rsidP="006170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70AC">
        <w:rPr>
          <w:rFonts w:ascii="Times New Roman" w:hAnsi="Times New Roman"/>
          <w:b/>
          <w:bCs/>
          <w:sz w:val="24"/>
          <w:szCs w:val="24"/>
        </w:rPr>
        <w:t xml:space="preserve">Методист: </w:t>
      </w:r>
      <w:r>
        <w:rPr>
          <w:rFonts w:ascii="Times New Roman" w:hAnsi="Times New Roman"/>
          <w:b/>
          <w:bCs/>
          <w:sz w:val="24"/>
          <w:szCs w:val="24"/>
        </w:rPr>
        <w:t>Логинова М.Н.</w:t>
      </w: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Default="006170AC" w:rsidP="006170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170AC" w:rsidRPr="006170AC" w:rsidRDefault="006170AC" w:rsidP="006170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2024-2025 учебный год</w:t>
      </w:r>
    </w:p>
    <w:p w:rsidR="006170AC" w:rsidRDefault="006170AC" w:rsidP="005B41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0AC" w:rsidRDefault="006170AC" w:rsidP="005B41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FD6" w:rsidRPr="005B4112" w:rsidRDefault="005B4112" w:rsidP="005B41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12">
        <w:rPr>
          <w:rFonts w:ascii="Times New Roman" w:hAnsi="Times New Roman"/>
          <w:b/>
          <w:sz w:val="28"/>
          <w:szCs w:val="28"/>
        </w:rPr>
        <w:lastRenderedPageBreak/>
        <w:t>Методическая тема:</w:t>
      </w:r>
      <w:r w:rsidR="00F64FD6" w:rsidRPr="005B4112">
        <w:rPr>
          <w:rFonts w:ascii="Times New Roman" w:hAnsi="Times New Roman"/>
          <w:sz w:val="28"/>
          <w:szCs w:val="28"/>
        </w:rPr>
        <w:t xml:space="preserve"> </w:t>
      </w:r>
    </w:p>
    <w:p w:rsidR="00F64FD6" w:rsidRPr="005B4112" w:rsidRDefault="00AF5A83" w:rsidP="00DC5108">
      <w:pPr>
        <w:spacing w:before="195" w:after="19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83">
        <w:rPr>
          <w:rFonts w:ascii="Times New Roman" w:hAnsi="Times New Roman"/>
          <w:color w:val="000000"/>
          <w:sz w:val="28"/>
          <w:szCs w:val="28"/>
          <w:lang w:eastAsia="ru-RU"/>
        </w:rPr>
        <w:t>«Совершенствование уровня педагогической и психологической компетентности воспитателей, в сопровождении каждой отдельной личности к планируемому результату как условие реализации образовательной программы»</w:t>
      </w:r>
    </w:p>
    <w:p w:rsidR="00DC5108" w:rsidRDefault="00375C7E" w:rsidP="00375C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375C7E">
        <w:rPr>
          <w:rFonts w:ascii="Times New Roman" w:hAnsi="Times New Roman"/>
          <w:b/>
          <w:color w:val="000000"/>
          <w:sz w:val="28"/>
          <w:lang w:eastAsia="ru-RU"/>
        </w:rPr>
        <w:t xml:space="preserve">Цель: </w:t>
      </w:r>
    </w:p>
    <w:p w:rsidR="00375C7E" w:rsidRPr="00375C7E" w:rsidRDefault="00DC5108" w:rsidP="00DC5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375C7E" w:rsidRPr="00375C7E">
        <w:rPr>
          <w:rFonts w:ascii="Times New Roman" w:hAnsi="Times New Roman"/>
          <w:sz w:val="28"/>
          <w:szCs w:val="24"/>
        </w:rPr>
        <w:t xml:space="preserve">рганизация воспитательной работы в соответствии с требованиями ФГОС образования обучающихся с </w:t>
      </w:r>
      <w:r w:rsidR="006170AC">
        <w:rPr>
          <w:rFonts w:ascii="Times New Roman" w:hAnsi="Times New Roman"/>
          <w:sz w:val="28"/>
          <w:szCs w:val="24"/>
        </w:rPr>
        <w:t>нарушением интеллекта</w:t>
      </w:r>
      <w:r w:rsidR="00375C7E" w:rsidRPr="00375C7E">
        <w:rPr>
          <w:rFonts w:ascii="Times New Roman" w:hAnsi="Times New Roman"/>
          <w:sz w:val="28"/>
          <w:szCs w:val="24"/>
        </w:rPr>
        <w:t>.</w:t>
      </w:r>
    </w:p>
    <w:p w:rsidR="00375C7E" w:rsidRPr="00375C7E" w:rsidRDefault="00375C7E" w:rsidP="00375C7E">
      <w:pPr>
        <w:spacing w:after="14" w:line="270" w:lineRule="auto"/>
        <w:ind w:left="177" w:right="177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375C7E" w:rsidRPr="00375C7E" w:rsidRDefault="00375C7E" w:rsidP="00DC5108">
      <w:pPr>
        <w:spacing w:after="39" w:line="269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b/>
          <w:color w:val="000000"/>
          <w:sz w:val="28"/>
          <w:lang w:eastAsia="ru-RU"/>
        </w:rPr>
        <w:t>Задачи</w:t>
      </w: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:   </w:t>
      </w:r>
    </w:p>
    <w:p w:rsidR="00375C7E" w:rsidRPr="00375C7E" w:rsidRDefault="00375C7E" w:rsidP="00375C7E">
      <w:pPr>
        <w:numPr>
          <w:ilvl w:val="0"/>
          <w:numId w:val="1"/>
        </w:numPr>
        <w:spacing w:after="40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Выработка единых требований и мер по решению наиболее принципиальных вопросов практики воспитания классных коллективов и личности; </w:t>
      </w:r>
    </w:p>
    <w:p w:rsidR="00375C7E" w:rsidRPr="00375C7E" w:rsidRDefault="00375C7E" w:rsidP="00375C7E">
      <w:pPr>
        <w:numPr>
          <w:ilvl w:val="0"/>
          <w:numId w:val="1"/>
        </w:numPr>
        <w:spacing w:after="35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Изучение передовых педагогических технологий и их адаптация к условиям работы с детьми с </w:t>
      </w:r>
      <w:r w:rsidR="006170AC">
        <w:rPr>
          <w:rFonts w:ascii="Times New Roman" w:hAnsi="Times New Roman"/>
          <w:color w:val="000000"/>
          <w:sz w:val="28"/>
          <w:lang w:eastAsia="ru-RU"/>
        </w:rPr>
        <w:t>нарушением интеллекта</w:t>
      </w: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; </w:t>
      </w:r>
    </w:p>
    <w:p w:rsidR="00375C7E" w:rsidRPr="00375C7E" w:rsidRDefault="00375C7E" w:rsidP="00375C7E">
      <w:pPr>
        <w:numPr>
          <w:ilvl w:val="0"/>
          <w:numId w:val="1"/>
        </w:numPr>
        <w:spacing w:after="40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Совершенствовать качество современного занятия, повышать его эффективность и направленность на сохранение здоровья воспитанников и формирование жизненных компетенций; </w:t>
      </w:r>
    </w:p>
    <w:p w:rsidR="00375C7E" w:rsidRPr="00375C7E" w:rsidRDefault="00375C7E" w:rsidP="00375C7E">
      <w:pPr>
        <w:numPr>
          <w:ilvl w:val="0"/>
          <w:numId w:val="1"/>
        </w:numPr>
        <w:spacing w:after="35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Сотрудничество со специалистами (психологом, логопедом и педагогами), работающими в школе - интернате с целью расширения и углубления знаний по организации коррекционной работы в группе, повышению педагогического мастерства; </w:t>
      </w:r>
    </w:p>
    <w:p w:rsidR="00375C7E" w:rsidRPr="00375C7E" w:rsidRDefault="00375C7E" w:rsidP="00375C7E">
      <w:pPr>
        <w:numPr>
          <w:ilvl w:val="0"/>
          <w:numId w:val="1"/>
        </w:numPr>
        <w:spacing w:after="34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Обобщение и распространение собственного педагогического опыта на муниципальном и региональном уровне (конкурсы, акции, открытые занятия и др.); </w:t>
      </w:r>
    </w:p>
    <w:p w:rsidR="00375C7E" w:rsidRPr="00375C7E" w:rsidRDefault="00375C7E" w:rsidP="00375C7E">
      <w:pPr>
        <w:numPr>
          <w:ilvl w:val="0"/>
          <w:numId w:val="1"/>
        </w:numPr>
        <w:spacing w:after="14" w:line="270" w:lineRule="auto"/>
        <w:ind w:left="594" w:right="177" w:hanging="42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>Развивать профессиональную компетентность педагогов через прохождение процедуры аттестации, курсовую подготовку, семинары, открытые занятия и другие методические мероприятия</w:t>
      </w:r>
      <w:r w:rsidRPr="00375C7E">
        <w:rPr>
          <w:rFonts w:ascii="Calibri" w:hAnsi="Calibri" w:cs="Calibri"/>
          <w:color w:val="000000"/>
          <w:sz w:val="28"/>
          <w:lang w:eastAsia="ru-RU"/>
        </w:rPr>
        <w:t xml:space="preserve">. </w:t>
      </w:r>
    </w:p>
    <w:p w:rsidR="00375C7E" w:rsidRPr="00375C7E" w:rsidRDefault="00375C7E" w:rsidP="00375C7E">
      <w:pPr>
        <w:spacing w:after="26" w:line="259" w:lineRule="auto"/>
        <w:ind w:left="893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</w:p>
    <w:p w:rsidR="00375C7E" w:rsidRPr="00375C7E" w:rsidRDefault="00375C7E" w:rsidP="00375C7E">
      <w:pPr>
        <w:spacing w:after="11" w:line="267" w:lineRule="auto"/>
        <w:ind w:left="1326" w:right="1336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b/>
          <w:color w:val="000000"/>
          <w:sz w:val="28"/>
          <w:lang w:eastAsia="ru-RU"/>
        </w:rPr>
        <w:t>Основные н</w:t>
      </w:r>
      <w:r>
        <w:rPr>
          <w:rFonts w:ascii="Times New Roman" w:hAnsi="Times New Roman"/>
          <w:b/>
          <w:color w:val="000000"/>
          <w:sz w:val="28"/>
          <w:lang w:eastAsia="ru-RU"/>
        </w:rPr>
        <w:t>аправления методической работы.</w:t>
      </w:r>
    </w:p>
    <w:p w:rsidR="00375C7E" w:rsidRPr="00375C7E" w:rsidRDefault="00375C7E" w:rsidP="00375C7E">
      <w:pPr>
        <w:spacing w:after="14" w:line="270" w:lineRule="auto"/>
        <w:ind w:left="456" w:right="177" w:hanging="413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>-  Информационно – методическая деятельность (знакомство с нормативными документами, методическими рекомендациями, обзор методической литературы, изучение вопросов специфики коррекционно-развивающего обучения и воспитания в ходе семинаров, педагогических советов, круглых столов, повышение профессионального мастерства через прохождение процедуры аттестации, курсовой переподготовки);</w:t>
      </w:r>
      <w:r w:rsidRPr="00375C7E">
        <w:rPr>
          <w:rFonts w:ascii="Calibri" w:hAnsi="Calibri" w:cs="Calibri"/>
          <w:color w:val="000000"/>
          <w:sz w:val="28"/>
          <w:lang w:eastAsia="ru-RU"/>
        </w:rPr>
        <w:t xml:space="preserve"> </w:t>
      </w:r>
    </w:p>
    <w:p w:rsidR="00375C7E" w:rsidRPr="00375C7E" w:rsidRDefault="00375C7E" w:rsidP="00375C7E">
      <w:pPr>
        <w:spacing w:after="14" w:line="270" w:lineRule="auto"/>
        <w:ind w:left="456" w:right="177" w:hanging="413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lastRenderedPageBreak/>
        <w:t>-    Аналитико – прогностическая деятельность (анализ м</w:t>
      </w:r>
      <w:r w:rsidR="004A055D">
        <w:rPr>
          <w:rFonts w:ascii="Times New Roman" w:hAnsi="Times New Roman"/>
          <w:color w:val="000000"/>
          <w:sz w:val="28"/>
          <w:lang w:eastAsia="ru-RU"/>
        </w:rPr>
        <w:t>етодической деятельности за 2023-2024</w:t>
      </w: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 учебный г</w:t>
      </w:r>
      <w:r w:rsidR="004A055D">
        <w:rPr>
          <w:rFonts w:ascii="Times New Roman" w:hAnsi="Times New Roman"/>
          <w:color w:val="000000"/>
          <w:sz w:val="28"/>
          <w:lang w:eastAsia="ru-RU"/>
        </w:rPr>
        <w:t>од и планирование работы на 2024 – 2025</w:t>
      </w: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 учебный год; анализ направлений деятельности педагогов (самообразование); анализ проведенных открытых внеклассных занятий);</w:t>
      </w:r>
      <w:r w:rsidRPr="00375C7E">
        <w:rPr>
          <w:rFonts w:ascii="Calibri" w:hAnsi="Calibri" w:cs="Calibri"/>
          <w:color w:val="000000"/>
          <w:sz w:val="28"/>
          <w:lang w:eastAsia="ru-RU"/>
        </w:rPr>
        <w:t xml:space="preserve"> </w:t>
      </w:r>
    </w:p>
    <w:p w:rsidR="00375C7E" w:rsidRPr="00375C7E" w:rsidRDefault="00375C7E" w:rsidP="00375C7E">
      <w:pPr>
        <w:spacing w:after="14" w:line="270" w:lineRule="auto"/>
        <w:ind w:left="456" w:right="177" w:hanging="413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  -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375C7E">
        <w:rPr>
          <w:rFonts w:ascii="Times New Roman" w:hAnsi="Times New Roman"/>
          <w:color w:val="000000"/>
          <w:sz w:val="28"/>
          <w:lang w:eastAsia="ru-RU"/>
        </w:rPr>
        <w:t>Организационно – координирующая деятельность (разработка и утверждение календарно – тематических планов воспитательной работы; разработка методического сопровождения воспитательного процесса);</w:t>
      </w:r>
      <w:r w:rsidRPr="00375C7E">
        <w:rPr>
          <w:rFonts w:ascii="Calibri" w:hAnsi="Calibri" w:cs="Calibri"/>
          <w:color w:val="000000"/>
          <w:sz w:val="28"/>
          <w:lang w:eastAsia="ru-RU"/>
        </w:rPr>
        <w:t xml:space="preserve"> </w:t>
      </w:r>
    </w:p>
    <w:p w:rsidR="00375C7E" w:rsidRPr="00375C7E" w:rsidRDefault="00375C7E" w:rsidP="00375C7E">
      <w:pPr>
        <w:spacing w:after="14" w:line="270" w:lineRule="auto"/>
        <w:ind w:left="456" w:right="177" w:hanging="413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   -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375C7E">
        <w:rPr>
          <w:rFonts w:ascii="Times New Roman" w:hAnsi="Times New Roman"/>
          <w:color w:val="000000"/>
          <w:sz w:val="28"/>
          <w:lang w:eastAsia="ru-RU"/>
        </w:rPr>
        <w:t>Практико – ориентированная деятельность (открытые внеклассные мероприятия, взаимопосещения внеклассных занятий, самоподготовок, спортивных часов,  КТД, внедрение здоровьесберегающих технологий в воспитательный процесс, поиск новых путей активизации работы с родителями воспитанников и др.).</w:t>
      </w:r>
    </w:p>
    <w:p w:rsidR="00375C7E" w:rsidRPr="00375C7E" w:rsidRDefault="00375C7E" w:rsidP="00375C7E">
      <w:pPr>
        <w:spacing w:after="14" w:line="270" w:lineRule="auto"/>
        <w:ind w:left="456" w:right="177" w:hanging="413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375C7E" w:rsidRPr="00375C7E" w:rsidRDefault="00375C7E" w:rsidP="00375C7E">
      <w:pPr>
        <w:spacing w:after="14" w:line="270" w:lineRule="auto"/>
        <w:ind w:left="733" w:right="177" w:hanging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Для решения поставленных задач рекомендовано использовать следующие </w:t>
      </w:r>
      <w:r w:rsidRPr="00375C7E">
        <w:rPr>
          <w:rFonts w:ascii="Times New Roman" w:hAnsi="Times New Roman"/>
          <w:i/>
          <w:color w:val="000000"/>
          <w:sz w:val="28"/>
          <w:lang w:eastAsia="ru-RU"/>
        </w:rPr>
        <w:t>формы методической работы</w:t>
      </w: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: </w:t>
      </w:r>
    </w:p>
    <w:p w:rsidR="00375C7E" w:rsidRPr="00375C7E" w:rsidRDefault="00375C7E" w:rsidP="00375C7E">
      <w:pPr>
        <w:tabs>
          <w:tab w:val="center" w:pos="2062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Педагогический совет </w:t>
      </w:r>
    </w:p>
    <w:p w:rsidR="00375C7E" w:rsidRPr="00375C7E" w:rsidRDefault="00375C7E" w:rsidP="00375C7E">
      <w:pPr>
        <w:tabs>
          <w:tab w:val="center" w:pos="2198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Практические семинары </w:t>
      </w:r>
    </w:p>
    <w:p w:rsidR="00375C7E" w:rsidRPr="00375C7E" w:rsidRDefault="00375C7E" w:rsidP="00375C7E">
      <w:pPr>
        <w:tabs>
          <w:tab w:val="center" w:pos="3441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Изучение новинок методической литературы </w:t>
      </w:r>
    </w:p>
    <w:p w:rsidR="00375C7E" w:rsidRPr="00375C7E" w:rsidRDefault="00375C7E" w:rsidP="00375C7E">
      <w:pPr>
        <w:tabs>
          <w:tab w:val="center" w:pos="2543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Аттестационные мероприятия </w:t>
      </w:r>
    </w:p>
    <w:p w:rsidR="00375C7E" w:rsidRPr="00375C7E" w:rsidRDefault="00375C7E" w:rsidP="00375C7E">
      <w:pPr>
        <w:tabs>
          <w:tab w:val="center" w:pos="2778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Работа по темам самообразования </w:t>
      </w:r>
    </w:p>
    <w:p w:rsidR="00375C7E" w:rsidRPr="00375C7E" w:rsidRDefault="00375C7E" w:rsidP="00375C7E">
      <w:pPr>
        <w:tabs>
          <w:tab w:val="center" w:pos="2634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Открытые внеклассные занятия </w:t>
      </w:r>
    </w:p>
    <w:p w:rsidR="00375C7E" w:rsidRPr="00375C7E" w:rsidRDefault="00375C7E" w:rsidP="00375C7E">
      <w:pPr>
        <w:tabs>
          <w:tab w:val="center" w:pos="4492"/>
        </w:tabs>
        <w:spacing w:after="14" w:line="270" w:lineRule="auto"/>
        <w:rPr>
          <w:rFonts w:ascii="Times New Roman" w:hAnsi="Times New Roman"/>
          <w:color w:val="000000"/>
          <w:sz w:val="28"/>
          <w:lang w:eastAsia="ru-RU"/>
        </w:rPr>
      </w:pPr>
      <w:r w:rsidRPr="00375C7E">
        <w:rPr>
          <w:rFonts w:ascii="Times New Roman" w:hAnsi="Times New Roman"/>
          <w:color w:val="000000"/>
          <w:sz w:val="28"/>
          <w:lang w:eastAsia="ru-RU"/>
        </w:rPr>
        <w:t xml:space="preserve">-       Взаимопосещение внеклассных мероприятий, самоподготовки </w:t>
      </w:r>
    </w:p>
    <w:p w:rsidR="00564EEC" w:rsidRPr="005B4112" w:rsidRDefault="00564EEC" w:rsidP="005B41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0A18" w:rsidRPr="005B4112" w:rsidRDefault="00B41940" w:rsidP="005B4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B4112">
        <w:rPr>
          <w:rFonts w:ascii="Times New Roman" w:hAnsi="Times New Roman"/>
          <w:b/>
          <w:sz w:val="28"/>
          <w:szCs w:val="28"/>
        </w:rPr>
        <w:t xml:space="preserve">Состав членов </w:t>
      </w:r>
      <w:r w:rsidR="00D83D7B" w:rsidRPr="005B4112">
        <w:rPr>
          <w:rFonts w:ascii="Times New Roman" w:hAnsi="Times New Roman"/>
          <w:b/>
          <w:sz w:val="28"/>
          <w:szCs w:val="28"/>
        </w:rPr>
        <w:t>МО воспитателей</w:t>
      </w:r>
    </w:p>
    <w:tbl>
      <w:tblPr>
        <w:tblpPr w:leftFromText="180" w:rightFromText="180" w:vertAnchor="text" w:horzAnchor="margin" w:tblpXSpec="center" w:tblpY="5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984"/>
        <w:gridCol w:w="1134"/>
        <w:gridCol w:w="1276"/>
        <w:gridCol w:w="1559"/>
        <w:gridCol w:w="1525"/>
      </w:tblGrid>
      <w:tr w:rsidR="00D83D7B" w:rsidRPr="005B4112" w:rsidTr="00764917">
        <w:tc>
          <w:tcPr>
            <w:tcW w:w="710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83D7B" w:rsidRPr="005B4112" w:rsidRDefault="00D83D7B" w:rsidP="005B41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Образование уч.</w:t>
            </w:r>
            <w:r w:rsidR="000D57A5" w:rsidRPr="005B41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заведение</w:t>
            </w:r>
          </w:p>
        </w:tc>
        <w:tc>
          <w:tcPr>
            <w:tcW w:w="1134" w:type="dxa"/>
          </w:tcPr>
          <w:p w:rsidR="00D83D7B" w:rsidRPr="005B4112" w:rsidRDefault="00D83D7B" w:rsidP="005B41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 xml:space="preserve">Общий </w:t>
            </w:r>
            <w:r w:rsidR="000D57A5" w:rsidRPr="005B4112">
              <w:rPr>
                <w:rFonts w:ascii="Times New Roman" w:hAnsi="Times New Roman"/>
                <w:b/>
                <w:sz w:val="28"/>
                <w:szCs w:val="28"/>
              </w:rPr>
              <w:t>пед.</w:t>
            </w:r>
            <w:r w:rsidR="007558C4" w:rsidRPr="005B4112">
              <w:rPr>
                <w:rFonts w:ascii="Times New Roman" w:hAnsi="Times New Roman"/>
                <w:b/>
                <w:sz w:val="28"/>
                <w:szCs w:val="28"/>
              </w:rPr>
              <w:t xml:space="preserve"> стаж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Награды</w:t>
            </w:r>
          </w:p>
        </w:tc>
        <w:tc>
          <w:tcPr>
            <w:tcW w:w="1559" w:type="dxa"/>
          </w:tcPr>
          <w:p w:rsidR="00D83D7B" w:rsidRPr="005B4112" w:rsidRDefault="00D83D7B" w:rsidP="005B41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525" w:type="dxa"/>
          </w:tcPr>
          <w:p w:rsidR="00D83D7B" w:rsidRPr="005B4112" w:rsidRDefault="00D83D7B" w:rsidP="00375C7E">
            <w:pPr>
              <w:spacing w:line="240" w:lineRule="auto"/>
              <w:ind w:right="-256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</w:p>
        </w:tc>
      </w:tr>
      <w:tr w:rsidR="00D83D7B" w:rsidRPr="005B4112" w:rsidTr="00764917">
        <w:trPr>
          <w:trHeight w:val="1315"/>
        </w:trPr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3D3C" w:rsidRPr="005B4112" w:rsidRDefault="00EE3D3C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</w:p>
          <w:p w:rsidR="00D83D7B" w:rsidRPr="005B4112" w:rsidRDefault="00EE3D3C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1984" w:type="dxa"/>
          </w:tcPr>
          <w:p w:rsidR="00EB4ED6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им.</w:t>
            </w:r>
            <w:r w:rsidR="000D57A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Евсевьева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</w:t>
            </w:r>
          </w:p>
        </w:tc>
        <w:tc>
          <w:tcPr>
            <w:tcW w:w="1276" w:type="dxa"/>
          </w:tcPr>
          <w:p w:rsidR="00D83D7B" w:rsidRPr="005B4112" w:rsidRDefault="00EE3D3C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Почетный работник общ .обр. РФ</w:t>
            </w:r>
          </w:p>
        </w:tc>
        <w:tc>
          <w:tcPr>
            <w:tcW w:w="1559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7B9F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Горохова Татьяна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1984" w:type="dxa"/>
          </w:tcPr>
          <w:p w:rsidR="001F4364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Высшее. </w:t>
            </w:r>
          </w:p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МГУ им.</w:t>
            </w:r>
            <w:r w:rsidR="000D57A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Огарева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7B9F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бург</w:t>
            </w:r>
          </w:p>
        </w:tc>
        <w:tc>
          <w:tcPr>
            <w:tcW w:w="1525" w:type="dxa"/>
          </w:tcPr>
          <w:p w:rsidR="00D83D7B" w:rsidRPr="005B4112" w:rsidRDefault="00123874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Высшая 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E3D3C" w:rsidRPr="005B4112" w:rsidTr="00764917">
        <w:trPr>
          <w:trHeight w:val="955"/>
        </w:trPr>
        <w:tc>
          <w:tcPr>
            <w:tcW w:w="710" w:type="dxa"/>
          </w:tcPr>
          <w:p w:rsidR="00EE3D3C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EE3D3C" w:rsidRPr="005B4112" w:rsidRDefault="00EE3D3C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Грицкевич</w:t>
            </w:r>
          </w:p>
          <w:p w:rsidR="00EE3D3C" w:rsidRPr="005B4112" w:rsidRDefault="00EE3D3C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EE3D3C" w:rsidRPr="005B4112" w:rsidRDefault="00EE3D3C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984" w:type="dxa"/>
          </w:tcPr>
          <w:p w:rsidR="00EE3D3C" w:rsidRPr="005B4112" w:rsidRDefault="00EE3D3C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им. Евсевьева</w:t>
            </w:r>
          </w:p>
        </w:tc>
        <w:tc>
          <w:tcPr>
            <w:tcW w:w="1134" w:type="dxa"/>
          </w:tcPr>
          <w:p w:rsidR="00EE3D3C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E3D3C" w:rsidRPr="005B4112" w:rsidRDefault="00EE3D3C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B9F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F4364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E3D3C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EE3D3C" w:rsidRPr="005B4112" w:rsidRDefault="00DC5108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1F16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Инкина </w:t>
            </w:r>
          </w:p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1984" w:type="dxa"/>
          </w:tcPr>
          <w:p w:rsidR="003D75F7" w:rsidRPr="005B4112" w:rsidRDefault="00001F1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.</w:t>
            </w:r>
            <w:r w:rsidR="009C238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4ED6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МГУ им.</w:t>
            </w:r>
            <w:r w:rsidR="000D57A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Огарева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7B9F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1категория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411A8" w:rsidRPr="005B4112" w:rsidRDefault="009411A8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Козина </w:t>
            </w:r>
          </w:p>
          <w:p w:rsidR="00D83D7B" w:rsidRPr="005B4112" w:rsidRDefault="009411A8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1984" w:type="dxa"/>
          </w:tcPr>
          <w:p w:rsidR="003D75F7" w:rsidRPr="005B4112" w:rsidRDefault="009411A8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Высшее. </w:t>
            </w:r>
          </w:p>
          <w:p w:rsidR="00D83D7B" w:rsidRPr="005B4112" w:rsidRDefault="009411A8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МГУ им. Огарева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33/33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ED6" w:rsidRPr="005B4112" w:rsidRDefault="000F44E2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2021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3D7B" w:rsidRPr="005B4112" w:rsidRDefault="000F44E2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</w:tc>
        <w:tc>
          <w:tcPr>
            <w:tcW w:w="1525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Марина</w:t>
            </w:r>
            <w:r w:rsidR="000D57A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им. Евсевьева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B4ED6" w:rsidRPr="005B4112" w:rsidRDefault="00EB4ED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Воспита</w:t>
            </w:r>
          </w:p>
          <w:p w:rsidR="00DC5108" w:rsidRDefault="00DC5108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</w:t>
            </w:r>
          </w:p>
          <w:p w:rsidR="00DC5108" w:rsidRDefault="00EB4ED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года-</w:t>
            </w:r>
          </w:p>
          <w:p w:rsidR="00D83D7B" w:rsidRPr="005B4112" w:rsidRDefault="00EB4ED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EB4ED6" w:rsidRPr="005B4112" w:rsidRDefault="000F44E2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2021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3D7B" w:rsidRPr="005B4112" w:rsidRDefault="000F44E2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</w:tc>
        <w:tc>
          <w:tcPr>
            <w:tcW w:w="1525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Митюнина Мария Алексеевна</w:t>
            </w:r>
          </w:p>
        </w:tc>
        <w:tc>
          <w:tcPr>
            <w:tcW w:w="1984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им.</w:t>
            </w:r>
            <w:r w:rsidR="000D57A5"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Евсевьева 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7B9F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D83D7B" w:rsidRPr="005B4112" w:rsidTr="00764917">
        <w:tc>
          <w:tcPr>
            <w:tcW w:w="710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Сергушкина Антонина Михайловна </w:t>
            </w:r>
          </w:p>
        </w:tc>
        <w:tc>
          <w:tcPr>
            <w:tcW w:w="1984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</w:t>
            </w:r>
            <w:r w:rsidR="002655F6" w:rsidRPr="005B4112">
              <w:rPr>
                <w:rFonts w:ascii="Times New Roman" w:hAnsi="Times New Roman"/>
                <w:sz w:val="28"/>
                <w:szCs w:val="28"/>
              </w:rPr>
              <w:t>.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 xml:space="preserve"> Евсевьева</w:t>
            </w:r>
          </w:p>
        </w:tc>
        <w:tc>
          <w:tcPr>
            <w:tcW w:w="1134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83D7B" w:rsidRPr="005B4112" w:rsidRDefault="00D83D7B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ED6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D7B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3D7B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D83D7B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EB4ED6" w:rsidRPr="005B4112" w:rsidTr="00764917">
        <w:trPr>
          <w:trHeight w:val="69"/>
        </w:trPr>
        <w:tc>
          <w:tcPr>
            <w:tcW w:w="710" w:type="dxa"/>
          </w:tcPr>
          <w:p w:rsidR="00EB4ED6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B4ED6" w:rsidRPr="005B4112" w:rsidRDefault="00EB4ED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Федорина Ольга                                   </w:t>
            </w:r>
          </w:p>
          <w:p w:rsidR="00EB4ED6" w:rsidRPr="005B4112" w:rsidRDefault="00EB4ED6" w:rsidP="00764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</w:tcPr>
          <w:p w:rsidR="00EB4ED6" w:rsidRPr="005B4112" w:rsidRDefault="00EB4ED6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Высшее. МГПИ им. Евсевьева</w:t>
            </w:r>
          </w:p>
        </w:tc>
        <w:tc>
          <w:tcPr>
            <w:tcW w:w="1134" w:type="dxa"/>
          </w:tcPr>
          <w:p w:rsidR="00EB4ED6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32/32</w:t>
            </w:r>
          </w:p>
        </w:tc>
        <w:tc>
          <w:tcPr>
            <w:tcW w:w="1276" w:type="dxa"/>
          </w:tcPr>
          <w:p w:rsidR="00EB4ED6" w:rsidRPr="005B4112" w:rsidRDefault="00EB4ED6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ED6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B4ED6" w:rsidRPr="005B411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B4ED6" w:rsidRPr="005B4112" w:rsidRDefault="002A7AB7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</w:p>
        </w:tc>
        <w:tc>
          <w:tcPr>
            <w:tcW w:w="1525" w:type="dxa"/>
          </w:tcPr>
          <w:p w:rsidR="00EB4ED6" w:rsidRPr="005B4112" w:rsidRDefault="004A055D" w:rsidP="005B4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</w:tbl>
    <w:p w:rsidR="004A055D" w:rsidRDefault="004A055D" w:rsidP="00DC51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267EB" w:rsidRPr="005B4112" w:rsidRDefault="007267EB" w:rsidP="00DC51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411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Темы самообразования воспитателей</w:t>
      </w:r>
    </w:p>
    <w:p w:rsidR="002E123F" w:rsidRPr="005B4112" w:rsidRDefault="002E123F" w:rsidP="005B41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0348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095"/>
        <w:gridCol w:w="1559"/>
      </w:tblGrid>
      <w:tr w:rsidR="002E123F" w:rsidRPr="005B4112" w:rsidTr="002F4743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spacing w:after="24"/>
              <w:ind w:left="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2E123F" w:rsidRPr="005B4112" w:rsidRDefault="002E123F" w:rsidP="005B4112">
            <w:pPr>
              <w:spacing w:after="160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spacing w:after="160"/>
              <w:ind w:right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spacing w:after="160"/>
              <w:ind w:right="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самообразования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spacing w:after="160"/>
              <w:ind w:right="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Отчёт </w:t>
            </w:r>
          </w:p>
        </w:tc>
      </w:tr>
      <w:tr w:rsidR="002E123F" w:rsidRPr="005B4112" w:rsidTr="002F4743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Богданова В.В.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экол</w:t>
            </w:r>
            <w:r w:rsidR="00AC2649">
              <w:rPr>
                <w:rFonts w:ascii="Times New Roman" w:hAnsi="Times New Roman"/>
                <w:color w:val="000000"/>
                <w:sz w:val="28"/>
                <w:szCs w:val="28"/>
              </w:rPr>
              <w:t>огической культуры обучающихся»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ind w:left="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Горохова Т.В.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«Воспитание Красотой-система работы по эстетическому направлению в </w:t>
            </w: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 xml:space="preserve">условиях школы-интерната для детей, </w:t>
            </w:r>
            <w:r w:rsidR="00AC2649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 по АОП»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right="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Грицкевич С.А.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нравственных качеств личности у детей </w:t>
            </w:r>
            <w:r w:rsidR="00AC2649">
              <w:rPr>
                <w:rFonts w:ascii="Times New Roman" w:hAnsi="Times New Roman"/>
                <w:color w:val="000000"/>
                <w:sz w:val="28"/>
                <w:szCs w:val="28"/>
              </w:rPr>
              <w:t>с ОВЗ через внеклассную работу»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Инкина О.А.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left="142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«Влияние трудовой деятельности</w:t>
            </w:r>
          </w:p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развитие творческих способностей воспитанников с ОВЗ </w:t>
            </w: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 xml:space="preserve">в условиях школы-интерната»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8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Козина Т.В.</w:t>
            </w:r>
          </w:p>
          <w:p w:rsidR="002E123F" w:rsidRPr="005B4112" w:rsidRDefault="002E123F" w:rsidP="005B4112">
            <w:pPr>
              <w:ind w:left="-705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   Т.</w:t>
            </w:r>
          </w:p>
          <w:p w:rsidR="002E123F" w:rsidRPr="005B4112" w:rsidRDefault="002E123F" w:rsidP="005B4112">
            <w:pPr>
              <w:ind w:left="-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AC2649">
            <w:pPr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 xml:space="preserve">«Художественно-эстетическое воспитание обучающихся с ограниченными возможностями здоровья в условиях школы-интерната»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ind w:left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М.Н.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«Эстетическое воспитание </w:t>
            </w: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>обучающихся с ОВЗ через реализацию внеурочной деятель</w:t>
            </w:r>
            <w:r w:rsidR="00AC2649">
              <w:rPr>
                <w:rFonts w:ascii="Times New Roman" w:hAnsi="Times New Roman"/>
                <w:bCs/>
                <w:sz w:val="28"/>
                <w:szCs w:val="28"/>
              </w:rPr>
              <w:t>ности, в рамках внедрения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E123F"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Митюнина М.А.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AC2649">
            <w:pPr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«Нравственное воспитание детей</w:t>
            </w:r>
            <w:r w:rsidR="00AC2649">
              <w:rPr>
                <w:rFonts w:ascii="Times New Roman" w:hAnsi="Times New Roman"/>
                <w:bCs/>
                <w:sz w:val="28"/>
                <w:szCs w:val="28"/>
              </w:rPr>
              <w:t xml:space="preserve"> в условиях школы – интерната»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left="202" w:hanging="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Сергушкина А.М.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60" w:rsidRPr="005B4112" w:rsidRDefault="002E123F" w:rsidP="00AC2649">
            <w:pPr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активной гражданской позиции средствами патриотического воспитания обучающихся, </w:t>
            </w: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 xml:space="preserve">в условиях </w:t>
            </w:r>
            <w:r w:rsidR="00AC2649">
              <w:rPr>
                <w:rFonts w:ascii="Times New Roman" w:hAnsi="Times New Roman"/>
                <w:bCs/>
                <w:sz w:val="28"/>
                <w:szCs w:val="28"/>
              </w:rPr>
              <w:t>реализации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  <w:tr w:rsidR="002E123F" w:rsidRPr="005B4112" w:rsidTr="002F4743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4A055D" w:rsidP="005B4112">
            <w:pPr>
              <w:ind w:left="202" w:hanging="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5B4112">
            <w:pPr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Федорина О.И.                      </w:t>
            </w:r>
          </w:p>
          <w:p w:rsidR="002E123F" w:rsidRPr="005B4112" w:rsidRDefault="002E123F" w:rsidP="005B4112">
            <w:pPr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F" w:rsidRPr="005B4112" w:rsidRDefault="002E123F" w:rsidP="00AC2649">
            <w:pPr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>«Формирование э</w:t>
            </w:r>
            <w:r w:rsidR="00DF6960" w:rsidRPr="005B4112">
              <w:rPr>
                <w:rFonts w:ascii="Times New Roman" w:hAnsi="Times New Roman"/>
                <w:bCs/>
                <w:sz w:val="28"/>
                <w:szCs w:val="28"/>
              </w:rPr>
              <w:t xml:space="preserve">стетического восприятия в условиях </w:t>
            </w:r>
            <w:r w:rsidRPr="005B4112">
              <w:rPr>
                <w:rFonts w:ascii="Times New Roman" w:hAnsi="Times New Roman"/>
                <w:bCs/>
                <w:sz w:val="28"/>
                <w:szCs w:val="28"/>
              </w:rPr>
              <w:t>школы – интерната»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6C" w:rsidRPr="005B4112" w:rsidRDefault="008B206C" w:rsidP="005B41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</w:p>
          <w:p w:rsidR="002E123F" w:rsidRPr="005B4112" w:rsidRDefault="008B206C" w:rsidP="005B4112">
            <w:pPr>
              <w:ind w:left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</w:tr>
    </w:tbl>
    <w:p w:rsidR="00763873" w:rsidRPr="005B4112" w:rsidRDefault="00763873" w:rsidP="00DC51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5108" w:rsidRDefault="00A30D1A" w:rsidP="005B4112">
      <w:pPr>
        <w:spacing w:after="0" w:line="240" w:lineRule="auto"/>
        <w:ind w:left="264" w:hanging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4112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проведения з</w:t>
      </w:r>
      <w:r w:rsidR="00CC7D6E" w:rsidRPr="005B4112">
        <w:rPr>
          <w:rFonts w:ascii="Times New Roman" w:hAnsi="Times New Roman"/>
          <w:b/>
          <w:color w:val="000000"/>
          <w:sz w:val="28"/>
          <w:szCs w:val="28"/>
          <w:lang w:eastAsia="ru-RU"/>
        </w:rPr>
        <w:t>аседаний МО воспитат</w:t>
      </w:r>
      <w:r w:rsidR="00DC51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елей </w:t>
      </w:r>
    </w:p>
    <w:p w:rsidR="00DF6960" w:rsidRPr="005B4112" w:rsidRDefault="004A055D" w:rsidP="005B4112">
      <w:pPr>
        <w:spacing w:after="0" w:line="240" w:lineRule="auto"/>
        <w:ind w:left="264" w:hanging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2024-2025</w:t>
      </w:r>
      <w:r w:rsidR="00DC51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</w:t>
      </w:r>
      <w:r w:rsidR="00A30D1A" w:rsidRPr="005B4112"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 w:rsidR="00DC5108">
        <w:rPr>
          <w:rFonts w:ascii="Times New Roman" w:hAnsi="Times New Roman"/>
          <w:b/>
          <w:color w:val="000000"/>
          <w:sz w:val="28"/>
          <w:szCs w:val="28"/>
          <w:lang w:eastAsia="ru-RU"/>
        </w:rPr>
        <w:t>од</w:t>
      </w:r>
    </w:p>
    <w:p w:rsidR="00123874" w:rsidRPr="005B4112" w:rsidRDefault="00123874" w:rsidP="005B4112">
      <w:pPr>
        <w:spacing w:after="0" w:line="240" w:lineRule="auto"/>
        <w:ind w:left="264" w:hanging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23874" w:rsidRPr="005B4112" w:rsidRDefault="00123874" w:rsidP="005B4112">
      <w:pPr>
        <w:spacing w:after="0" w:line="240" w:lineRule="auto"/>
        <w:ind w:left="264" w:hanging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896"/>
        <w:gridCol w:w="1872"/>
        <w:gridCol w:w="2161"/>
        <w:gridCol w:w="1275"/>
        <w:gridCol w:w="1843"/>
      </w:tblGrid>
      <w:tr w:rsidR="00D83D7B" w:rsidRPr="005B4112" w:rsidTr="001B0EB5">
        <w:tc>
          <w:tcPr>
            <w:tcW w:w="443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6" w:type="dxa"/>
          </w:tcPr>
          <w:p w:rsidR="00D83D7B" w:rsidRPr="005B4112" w:rsidRDefault="00D83D7B" w:rsidP="005B4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872" w:type="dxa"/>
          </w:tcPr>
          <w:p w:rsidR="00D83D7B" w:rsidRPr="005B4112" w:rsidRDefault="00D83D7B" w:rsidP="005B4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Работа между заседаниями</w:t>
            </w:r>
          </w:p>
        </w:tc>
        <w:tc>
          <w:tcPr>
            <w:tcW w:w="2161" w:type="dxa"/>
          </w:tcPr>
          <w:p w:rsidR="00D83D7B" w:rsidRPr="005B4112" w:rsidRDefault="00D83D7B" w:rsidP="005B4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D83D7B" w:rsidRPr="005B4112" w:rsidRDefault="00D83D7B" w:rsidP="005B4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D83D7B" w:rsidRPr="005B4112" w:rsidRDefault="00DC5108" w:rsidP="005B4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 w:rsidR="00D83D7B" w:rsidRPr="005B4112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</w:tr>
      <w:tr w:rsidR="00D83D7B" w:rsidRPr="005B4112" w:rsidTr="001B0EB5">
        <w:tc>
          <w:tcPr>
            <w:tcW w:w="443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Заседание первое</w:t>
            </w:r>
          </w:p>
        </w:tc>
        <w:tc>
          <w:tcPr>
            <w:tcW w:w="1872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43" w:rsidRPr="005B4112" w:rsidTr="001B0EB5">
        <w:tc>
          <w:tcPr>
            <w:tcW w:w="443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6" w:type="dxa"/>
          </w:tcPr>
          <w:p w:rsidR="002F4743" w:rsidRPr="001B0EB5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EB5">
              <w:rPr>
                <w:rFonts w:ascii="Times New Roman" w:hAnsi="Times New Roman"/>
                <w:sz w:val="28"/>
                <w:szCs w:val="28"/>
              </w:rPr>
              <w:t>Рекомендации воспитателям по составлению планов ВР</w:t>
            </w:r>
          </w:p>
        </w:tc>
        <w:tc>
          <w:tcPr>
            <w:tcW w:w="1872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F4743" w:rsidRDefault="002F4743" w:rsidP="001B0E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4A055D">
              <w:rPr>
                <w:rFonts w:ascii="Times New Roman" w:hAnsi="Times New Roman"/>
                <w:sz w:val="28"/>
                <w:szCs w:val="28"/>
              </w:rPr>
              <w:t>м.директора по УВР Сабаева Н.А.</w:t>
            </w:r>
          </w:p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2F4743" w:rsidRPr="005B4112" w:rsidTr="001B0EB5">
        <w:tc>
          <w:tcPr>
            <w:tcW w:w="443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4A055D">
              <w:rPr>
                <w:rFonts w:ascii="Times New Roman" w:hAnsi="Times New Roman"/>
                <w:sz w:val="28"/>
                <w:szCs w:val="28"/>
              </w:rPr>
              <w:t>з работы МО воспитателей за 2023-2024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1872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F4743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 М.Н.</w:t>
            </w:r>
          </w:p>
        </w:tc>
        <w:tc>
          <w:tcPr>
            <w:tcW w:w="1275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43" w:rsidRPr="005B4112" w:rsidTr="001B0EB5">
        <w:tc>
          <w:tcPr>
            <w:tcW w:w="443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Планирование работы МО воспитателей</w:t>
            </w:r>
            <w:r w:rsidR="004A055D">
              <w:rPr>
                <w:rFonts w:ascii="Times New Roman" w:hAnsi="Times New Roman"/>
                <w:sz w:val="28"/>
                <w:szCs w:val="28"/>
              </w:rPr>
              <w:t xml:space="preserve"> на 2024- 2025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1872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 </w:t>
            </w:r>
          </w:p>
        </w:tc>
        <w:tc>
          <w:tcPr>
            <w:tcW w:w="2161" w:type="dxa"/>
          </w:tcPr>
          <w:p w:rsidR="002F4743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М.Н.</w:t>
            </w:r>
          </w:p>
        </w:tc>
        <w:tc>
          <w:tcPr>
            <w:tcW w:w="1275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43" w:rsidRPr="005B4112" w:rsidTr="001B0EB5">
        <w:tc>
          <w:tcPr>
            <w:tcW w:w="443" w:type="dxa"/>
          </w:tcPr>
          <w:p w:rsidR="002F4743" w:rsidRPr="005B4112" w:rsidRDefault="002F4743" w:rsidP="005B4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743">
              <w:rPr>
                <w:rFonts w:ascii="Times New Roman" w:hAnsi="Times New Roman"/>
                <w:color w:val="000000"/>
                <w:sz w:val="28"/>
                <w:lang w:eastAsia="ru-RU"/>
              </w:rPr>
              <w:t>Корректировка и утве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рждение тем по самообразованию.</w:t>
            </w:r>
            <w:r w:rsidRPr="002F474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F4743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М.Н.</w:t>
            </w:r>
          </w:p>
        </w:tc>
        <w:tc>
          <w:tcPr>
            <w:tcW w:w="1275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43" w:rsidRPr="005B4112" w:rsidTr="001B0EB5">
        <w:tc>
          <w:tcPr>
            <w:tcW w:w="443" w:type="dxa"/>
          </w:tcPr>
          <w:p w:rsidR="002F4743" w:rsidRPr="005B4112" w:rsidRDefault="002F4743" w:rsidP="005B4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96" w:type="dxa"/>
          </w:tcPr>
          <w:p w:rsidR="002F4743" w:rsidRPr="002F4743" w:rsidRDefault="002F4743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F4743">
              <w:rPr>
                <w:rFonts w:ascii="Times New Roman" w:hAnsi="Times New Roman"/>
                <w:color w:val="000000"/>
                <w:sz w:val="28"/>
                <w:lang w:eastAsia="ru-RU"/>
              </w:rPr>
              <w:t>Утвержд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ение  рабочих программ  кружков</w:t>
            </w:r>
          </w:p>
        </w:tc>
        <w:tc>
          <w:tcPr>
            <w:tcW w:w="1872" w:type="dxa"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F4743" w:rsidRDefault="002F4743" w:rsidP="002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2F4743" w:rsidRDefault="002F4743" w:rsidP="002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М.Н.</w:t>
            </w:r>
          </w:p>
        </w:tc>
        <w:tc>
          <w:tcPr>
            <w:tcW w:w="1275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4743" w:rsidRPr="005B4112" w:rsidRDefault="002F4743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A19" w:rsidRPr="005B4112" w:rsidTr="001B0EB5">
        <w:tc>
          <w:tcPr>
            <w:tcW w:w="443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Заседание второе</w:t>
            </w:r>
          </w:p>
        </w:tc>
        <w:tc>
          <w:tcPr>
            <w:tcW w:w="1872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5A19" w:rsidRPr="005B4112" w:rsidRDefault="00F55A1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07" w:rsidRPr="005B4112" w:rsidTr="001B0EB5">
        <w:tc>
          <w:tcPr>
            <w:tcW w:w="443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96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«Что такое доброта?»</w:t>
            </w:r>
          </w:p>
        </w:tc>
        <w:tc>
          <w:tcPr>
            <w:tcW w:w="1872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>отовка внеклассного мероприятия</w:t>
            </w:r>
          </w:p>
        </w:tc>
        <w:tc>
          <w:tcPr>
            <w:tcW w:w="2161" w:type="dxa"/>
          </w:tcPr>
          <w:p w:rsidR="00CE4007" w:rsidRDefault="00CE4007" w:rsidP="00CE4007">
            <w:pPr>
              <w:spacing w:after="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Грицкевич С.А.</w:t>
            </w:r>
          </w:p>
          <w:p w:rsidR="00CE4007" w:rsidRDefault="00CE4007" w:rsidP="00CE4007">
            <w:pPr>
              <w:spacing w:after="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Митюнина М.А.,</w:t>
            </w:r>
          </w:p>
          <w:p w:rsidR="00CE4007" w:rsidRPr="005B4112" w:rsidRDefault="00CE4007" w:rsidP="00C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воспитатели 6,7 группы</w:t>
            </w:r>
          </w:p>
        </w:tc>
        <w:tc>
          <w:tcPr>
            <w:tcW w:w="1275" w:type="dxa"/>
            <w:vMerge w:val="restart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Открытое мероприятие </w:t>
            </w:r>
          </w:p>
        </w:tc>
      </w:tr>
      <w:tr w:rsidR="00CE4007" w:rsidRPr="005B4112" w:rsidTr="001B0EB5">
        <w:tc>
          <w:tcPr>
            <w:tcW w:w="443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6" w:type="dxa"/>
          </w:tcPr>
          <w:p w:rsidR="00CE4007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Открытая самоподготовка</w:t>
            </w:r>
          </w:p>
        </w:tc>
        <w:tc>
          <w:tcPr>
            <w:tcW w:w="1872" w:type="dxa"/>
          </w:tcPr>
          <w:p w:rsidR="00CE4007" w:rsidRPr="005B4112" w:rsidRDefault="00CE4007" w:rsidP="00CE4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Взаимопосе</w:t>
            </w:r>
          </w:p>
          <w:p w:rsidR="00CE4007" w:rsidRPr="005B4112" w:rsidRDefault="00CE4007" w:rsidP="00CE4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щение уроков</w:t>
            </w:r>
          </w:p>
        </w:tc>
        <w:tc>
          <w:tcPr>
            <w:tcW w:w="2161" w:type="dxa"/>
          </w:tcPr>
          <w:p w:rsidR="00CE4007" w:rsidRDefault="00CE4007" w:rsidP="00CE4007">
            <w:pPr>
              <w:spacing w:after="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Сергушкина А.М., воспитатель 8 группы</w:t>
            </w:r>
          </w:p>
        </w:tc>
        <w:tc>
          <w:tcPr>
            <w:tcW w:w="1275" w:type="dxa"/>
            <w:vMerge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00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7F4" w:rsidRPr="005B4112" w:rsidTr="001B0EB5">
        <w:tc>
          <w:tcPr>
            <w:tcW w:w="443" w:type="dxa"/>
          </w:tcPr>
          <w:p w:rsidR="00CE77F4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E77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CE77F4" w:rsidRDefault="00CE77F4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7F4">
              <w:rPr>
                <w:rFonts w:ascii="Times New Roman" w:hAnsi="Times New Roman"/>
                <w:sz w:val="28"/>
                <w:szCs w:val="28"/>
              </w:rPr>
              <w:t>Повышение квалификации воспитателей через курсы, вебинары, семинары, самообразование, наметить участие</w:t>
            </w:r>
            <w:r w:rsidRPr="00CE77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77F4">
              <w:rPr>
                <w:rFonts w:ascii="Times New Roman" w:hAnsi="Times New Roman"/>
                <w:sz w:val="28"/>
                <w:szCs w:val="28"/>
              </w:rPr>
              <w:t>членов МО</w:t>
            </w:r>
            <w:r w:rsidRPr="00CE77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77F4">
              <w:rPr>
                <w:rFonts w:ascii="Times New Roman" w:hAnsi="Times New Roman"/>
                <w:sz w:val="28"/>
                <w:szCs w:val="28"/>
              </w:rPr>
              <w:t>в предстоящих педаго</w:t>
            </w:r>
            <w:r>
              <w:rPr>
                <w:rFonts w:ascii="Times New Roman" w:hAnsi="Times New Roman"/>
                <w:sz w:val="28"/>
                <w:szCs w:val="28"/>
              </w:rPr>
              <w:t>гических советах, конкурсах различного уровня</w:t>
            </w:r>
            <w:r w:rsidRPr="00CE7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CE77F4" w:rsidRPr="005B4112" w:rsidRDefault="00CE77F4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E77F4" w:rsidRDefault="00CE77F4" w:rsidP="00C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CE77F4" w:rsidRDefault="00CE77F4" w:rsidP="00C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Логинова М.Н.</w:t>
            </w:r>
          </w:p>
        </w:tc>
        <w:tc>
          <w:tcPr>
            <w:tcW w:w="1275" w:type="dxa"/>
          </w:tcPr>
          <w:p w:rsidR="00CE77F4" w:rsidRPr="005B4112" w:rsidRDefault="00CE77F4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77F4" w:rsidRPr="005B4112" w:rsidRDefault="00CE77F4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Сообщение </w:t>
            </w:r>
          </w:p>
        </w:tc>
      </w:tr>
      <w:tr w:rsidR="00764917" w:rsidRPr="005B4112" w:rsidTr="001B0EB5">
        <w:tc>
          <w:tcPr>
            <w:tcW w:w="443" w:type="dxa"/>
          </w:tcPr>
          <w:p w:rsidR="00764917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E77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764917" w:rsidRPr="005B4112" w:rsidRDefault="0076491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ВР за 1 четверть в различных возрастных группах</w:t>
            </w:r>
          </w:p>
        </w:tc>
        <w:tc>
          <w:tcPr>
            <w:tcW w:w="1872" w:type="dxa"/>
          </w:tcPr>
          <w:p w:rsidR="00764917" w:rsidRPr="005B4112" w:rsidRDefault="0076491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764917" w:rsidRPr="005B4112" w:rsidRDefault="0076491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CE4007">
              <w:rPr>
                <w:rFonts w:ascii="Times New Roman" w:hAnsi="Times New Roman"/>
                <w:sz w:val="28"/>
                <w:szCs w:val="28"/>
              </w:rPr>
              <w:t>м.директора по УВР Сабаева Н.А.</w:t>
            </w:r>
          </w:p>
        </w:tc>
        <w:tc>
          <w:tcPr>
            <w:tcW w:w="1275" w:type="dxa"/>
          </w:tcPr>
          <w:p w:rsidR="00764917" w:rsidRPr="005B4112" w:rsidRDefault="0076491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4917" w:rsidRPr="005B4112" w:rsidRDefault="0076491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E23677" w:rsidRPr="005B4112" w:rsidTr="001B0EB5">
        <w:tc>
          <w:tcPr>
            <w:tcW w:w="443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Заседание третье</w:t>
            </w:r>
          </w:p>
        </w:tc>
        <w:tc>
          <w:tcPr>
            <w:tcW w:w="1872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677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7D4B"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E17D4B" w:rsidRPr="005B4112" w:rsidRDefault="00E17D4B" w:rsidP="00C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«</w:t>
            </w:r>
            <w:r w:rsidR="00CE4007">
              <w:rPr>
                <w:rFonts w:ascii="Times New Roman" w:hAnsi="Times New Roman"/>
                <w:sz w:val="28"/>
              </w:rPr>
              <w:t>Формирование социально-адаптированной личности воспитанника с ОВЗ в условиях школы-интерната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Участие в методическом заседании школы</w:t>
            </w:r>
          </w:p>
        </w:tc>
        <w:tc>
          <w:tcPr>
            <w:tcW w:w="2161" w:type="dxa"/>
          </w:tcPr>
          <w:p w:rsidR="00E17D4B" w:rsidRDefault="00CE4007" w:rsidP="00CE77F4">
            <w:pPr>
              <w:spacing w:after="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Федорина О.И</w:t>
            </w:r>
            <w:r w:rsidR="00E17D4B" w:rsidRPr="00CE77F4">
              <w:rPr>
                <w:rFonts w:ascii="Times New Roman" w:hAnsi="Times New Roman"/>
                <w:sz w:val="28"/>
              </w:rPr>
              <w:t>.</w:t>
            </w:r>
            <w:r w:rsidR="00E17D4B">
              <w:rPr>
                <w:rFonts w:ascii="Times New Roman" w:hAnsi="Times New Roman"/>
                <w:sz w:val="28"/>
              </w:rPr>
              <w:t>,</w:t>
            </w:r>
          </w:p>
          <w:p w:rsidR="00E17D4B" w:rsidRPr="00CE77F4" w:rsidRDefault="00CE4007" w:rsidP="00CE77F4">
            <w:pPr>
              <w:spacing w:after="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 1-4</w:t>
            </w:r>
            <w:r w:rsidR="00E17D4B">
              <w:rPr>
                <w:rFonts w:ascii="Times New Roman" w:hAnsi="Times New Roman"/>
                <w:sz w:val="28"/>
              </w:rPr>
              <w:t xml:space="preserve"> группы</w:t>
            </w:r>
          </w:p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E17D4B" w:rsidRPr="005B4112" w:rsidTr="001B0EB5">
        <w:tc>
          <w:tcPr>
            <w:tcW w:w="443" w:type="dxa"/>
          </w:tcPr>
          <w:p w:rsidR="00E17D4B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D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ВР за 2 четверть в различных возрастных группах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CE4007">
              <w:rPr>
                <w:rFonts w:ascii="Times New Roman" w:hAnsi="Times New Roman"/>
                <w:sz w:val="28"/>
                <w:szCs w:val="28"/>
              </w:rPr>
              <w:t>м.директора по УВР Сабаева Н.А.</w:t>
            </w:r>
          </w:p>
        </w:tc>
        <w:tc>
          <w:tcPr>
            <w:tcW w:w="1275" w:type="dxa"/>
            <w:vMerge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D83D7B" w:rsidRPr="005B4112" w:rsidTr="001B0EB5">
        <w:tc>
          <w:tcPr>
            <w:tcW w:w="443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83D7B" w:rsidRPr="005B4112" w:rsidRDefault="00E23677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Заседание четвертое</w:t>
            </w:r>
          </w:p>
        </w:tc>
        <w:tc>
          <w:tcPr>
            <w:tcW w:w="1872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61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D83D7B" w:rsidRPr="005B4112" w:rsidRDefault="00D83D7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CE4007">
              <w:rPr>
                <w:rFonts w:ascii="Times New Roman" w:hAnsi="Times New Roman"/>
                <w:sz w:val="28"/>
              </w:rPr>
              <w:t>Такие разные профессии!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72" w:type="dxa"/>
          </w:tcPr>
          <w:p w:rsidR="00E17D4B" w:rsidRPr="00E17D4B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Подготовка внеклассного мероприятия</w:t>
            </w:r>
          </w:p>
        </w:tc>
        <w:tc>
          <w:tcPr>
            <w:tcW w:w="2161" w:type="dxa"/>
          </w:tcPr>
          <w:p w:rsidR="00E17D4B" w:rsidRPr="005B4112" w:rsidRDefault="00CE4007" w:rsidP="00E17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Инкина О.А.</w:t>
            </w:r>
          </w:p>
          <w:p w:rsidR="00E17D4B" w:rsidRPr="005B4112" w:rsidRDefault="00CE4007" w:rsidP="00E17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Сергушкина А.М</w:t>
            </w:r>
            <w:r w:rsidR="00E17D4B" w:rsidRPr="005B4112">
              <w:rPr>
                <w:rFonts w:ascii="Times New Roman" w:hAnsi="Times New Roman"/>
                <w:sz w:val="28"/>
                <w:szCs w:val="28"/>
              </w:rPr>
              <w:t>.</w:t>
            </w:r>
            <w:r w:rsidR="00E17D4B">
              <w:rPr>
                <w:rFonts w:ascii="Times New Roman" w:hAnsi="Times New Roman"/>
                <w:sz w:val="28"/>
                <w:szCs w:val="28"/>
              </w:rPr>
              <w:t>, воспитатели 8 группы</w:t>
            </w:r>
          </w:p>
        </w:tc>
        <w:tc>
          <w:tcPr>
            <w:tcW w:w="1275" w:type="dxa"/>
          </w:tcPr>
          <w:p w:rsidR="00E17D4B" w:rsidRPr="005B4112" w:rsidRDefault="00CE400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Январь </w:t>
            </w: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Открытое мероприятие</w:t>
            </w: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CE4007">
              <w:rPr>
                <w:rFonts w:ascii="Times New Roman" w:hAnsi="Times New Roman"/>
                <w:sz w:val="28"/>
              </w:rPr>
              <w:t>Работа воспитателя</w:t>
            </w:r>
            <w:r w:rsidR="00AC2649">
              <w:rPr>
                <w:rFonts w:ascii="Times New Roman" w:hAnsi="Times New Roman"/>
                <w:sz w:val="28"/>
              </w:rPr>
              <w:t xml:space="preserve"> с неблагополучной семьёй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Участие в методическом заседании </w:t>
            </w:r>
            <w:r w:rsidRPr="005B4112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161" w:type="dxa"/>
          </w:tcPr>
          <w:p w:rsidR="00E17D4B" w:rsidRPr="00E17D4B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7D4B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CE4007">
              <w:rPr>
                <w:rFonts w:ascii="Times New Roman" w:hAnsi="Times New Roman"/>
                <w:sz w:val="28"/>
                <w:szCs w:val="28"/>
              </w:rPr>
              <w:t xml:space="preserve">озина Т.В., воспитатель </w:t>
            </w:r>
          </w:p>
        </w:tc>
        <w:tc>
          <w:tcPr>
            <w:tcW w:w="1275" w:type="dxa"/>
            <w:vMerge w:val="restart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ВР за 3 четверть в различных возрастных группах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17D4B" w:rsidRPr="005B4112" w:rsidRDefault="00E17D4B" w:rsidP="00E17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</w:t>
            </w:r>
            <w:r w:rsidR="00AC2649">
              <w:rPr>
                <w:rFonts w:ascii="Times New Roman" w:hAnsi="Times New Roman"/>
                <w:sz w:val="28"/>
                <w:szCs w:val="28"/>
              </w:rPr>
              <w:t>Р Сабаева Н.А.</w:t>
            </w:r>
          </w:p>
        </w:tc>
        <w:tc>
          <w:tcPr>
            <w:tcW w:w="1275" w:type="dxa"/>
            <w:vMerge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7C7027" w:rsidRPr="005B4112" w:rsidTr="001B0EB5">
        <w:tc>
          <w:tcPr>
            <w:tcW w:w="443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B4112">
              <w:rPr>
                <w:rFonts w:ascii="Times New Roman" w:hAnsi="Times New Roman"/>
                <w:b/>
                <w:sz w:val="28"/>
                <w:szCs w:val="28"/>
              </w:rPr>
              <w:t>Заседание пятое</w:t>
            </w:r>
          </w:p>
        </w:tc>
        <w:tc>
          <w:tcPr>
            <w:tcW w:w="1872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61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C7027" w:rsidRPr="005B4112" w:rsidTr="00F1401B">
        <w:trPr>
          <w:trHeight w:val="556"/>
        </w:trPr>
        <w:tc>
          <w:tcPr>
            <w:tcW w:w="443" w:type="dxa"/>
          </w:tcPr>
          <w:p w:rsidR="007C7027" w:rsidRPr="005B4112" w:rsidRDefault="00D020B6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1</w:t>
            </w:r>
            <w:r w:rsidR="007C7027"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7C7027" w:rsidRPr="005B4112" w:rsidRDefault="00F1401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Открытая самоподготовка</w:t>
            </w:r>
          </w:p>
        </w:tc>
        <w:tc>
          <w:tcPr>
            <w:tcW w:w="1872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Подготовка внеклассного мероприятия</w:t>
            </w:r>
          </w:p>
        </w:tc>
        <w:tc>
          <w:tcPr>
            <w:tcW w:w="2161" w:type="dxa"/>
          </w:tcPr>
          <w:p w:rsidR="007C7027" w:rsidRPr="00F1401B" w:rsidRDefault="00AC2649" w:rsidP="00F1401B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Горохова Т.В., воспитатель 1-4</w:t>
            </w:r>
            <w:r w:rsidR="00F1401B">
              <w:rPr>
                <w:rFonts w:ascii="Times New Roman" w:hAnsi="Times New Roman"/>
                <w:sz w:val="28"/>
              </w:rPr>
              <w:t xml:space="preserve"> группы</w:t>
            </w:r>
          </w:p>
        </w:tc>
        <w:tc>
          <w:tcPr>
            <w:tcW w:w="1275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7C7027" w:rsidRPr="005B4112" w:rsidRDefault="007C7027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C2649" w:rsidRDefault="00AC264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В.В.</w:t>
            </w:r>
          </w:p>
          <w:p w:rsidR="00E17D4B" w:rsidRPr="005B4112" w:rsidRDefault="00AC2649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М.Н</w:t>
            </w:r>
            <w:r w:rsidR="00E17D4B">
              <w:rPr>
                <w:rFonts w:ascii="Times New Roman" w:hAnsi="Times New Roman"/>
                <w:sz w:val="28"/>
                <w:szCs w:val="28"/>
              </w:rPr>
              <w:t>., воспитатели</w:t>
            </w:r>
            <w:r w:rsidR="00E17D4B" w:rsidRPr="00E17D4B">
              <w:rPr>
                <w:rFonts w:ascii="Times New Roman" w:hAnsi="Times New Roman"/>
                <w:sz w:val="28"/>
                <w:szCs w:val="28"/>
              </w:rPr>
              <w:t xml:space="preserve"> 9 группы</w:t>
            </w:r>
          </w:p>
        </w:tc>
        <w:tc>
          <w:tcPr>
            <w:tcW w:w="1275" w:type="dxa"/>
            <w:vMerge w:val="restart"/>
          </w:tcPr>
          <w:p w:rsidR="00E17D4B" w:rsidRPr="005B4112" w:rsidRDefault="00E17D4B" w:rsidP="00E17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4B" w:rsidRPr="005B4112" w:rsidTr="001B0EB5">
        <w:tc>
          <w:tcPr>
            <w:tcW w:w="4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96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«Отчеты по темам самообразования»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F1401B" w:rsidRDefault="00E17D4B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140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7D4B" w:rsidRPr="005B4112" w:rsidRDefault="00F1401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1-9 групп</w:t>
            </w:r>
          </w:p>
        </w:tc>
        <w:tc>
          <w:tcPr>
            <w:tcW w:w="1275" w:type="dxa"/>
            <w:vMerge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Творческий отчёт</w:t>
            </w:r>
          </w:p>
        </w:tc>
      </w:tr>
      <w:tr w:rsidR="007873DD" w:rsidRPr="005B4112" w:rsidTr="001B0EB5">
        <w:tc>
          <w:tcPr>
            <w:tcW w:w="443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96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Отчёт руководителей к</w:t>
            </w:r>
            <w:r w:rsidR="00AC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ружков  по итогам работы за 2024-2025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72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кружков</w:t>
            </w:r>
          </w:p>
        </w:tc>
        <w:tc>
          <w:tcPr>
            <w:tcW w:w="1275" w:type="dxa"/>
            <w:vMerge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3DD" w:rsidRPr="005B4112" w:rsidTr="001B0EB5">
        <w:tc>
          <w:tcPr>
            <w:tcW w:w="443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96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ВР за 4 четверть в различных возрастных группах</w:t>
            </w:r>
          </w:p>
        </w:tc>
        <w:tc>
          <w:tcPr>
            <w:tcW w:w="1872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</w:tcPr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C2649">
              <w:rPr>
                <w:rFonts w:ascii="Times New Roman" w:hAnsi="Times New Roman"/>
                <w:sz w:val="28"/>
                <w:szCs w:val="28"/>
              </w:rPr>
              <w:t>ам.директора по УВР Сабаева Н.А.</w:t>
            </w:r>
          </w:p>
        </w:tc>
        <w:tc>
          <w:tcPr>
            <w:tcW w:w="1275" w:type="dxa"/>
            <w:vMerge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7873DD" w:rsidRPr="005B4112" w:rsidTr="001B0EB5">
        <w:tc>
          <w:tcPr>
            <w:tcW w:w="443" w:type="dxa"/>
          </w:tcPr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96" w:type="dxa"/>
          </w:tcPr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детского летнего лагеря с дневным пребыванием</w:t>
            </w:r>
          </w:p>
        </w:tc>
        <w:tc>
          <w:tcPr>
            <w:tcW w:w="1872" w:type="dxa"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7873DD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873DD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4B" w:rsidRPr="005B4112" w:rsidTr="001B0EB5">
        <w:trPr>
          <w:trHeight w:val="1503"/>
        </w:trPr>
        <w:tc>
          <w:tcPr>
            <w:tcW w:w="443" w:type="dxa"/>
          </w:tcPr>
          <w:p w:rsidR="00E17D4B" w:rsidRPr="005B4112" w:rsidRDefault="007873DD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D4B" w:rsidRPr="005B4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E17D4B" w:rsidRPr="005B4112" w:rsidRDefault="00F1401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«Подведение итогов работы </w:t>
            </w:r>
            <w:r w:rsidR="00E17D4B" w:rsidRPr="005B4112">
              <w:rPr>
                <w:rFonts w:ascii="Times New Roman" w:hAnsi="Times New Roman"/>
                <w:sz w:val="28"/>
                <w:szCs w:val="28"/>
              </w:rPr>
              <w:t>методического объединения воспитателей за прошедший год»</w:t>
            </w:r>
          </w:p>
        </w:tc>
        <w:tc>
          <w:tcPr>
            <w:tcW w:w="1872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 xml:space="preserve">Логинова  М.Н. </w:t>
            </w:r>
          </w:p>
        </w:tc>
        <w:tc>
          <w:tcPr>
            <w:tcW w:w="1275" w:type="dxa"/>
            <w:vMerge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D4B" w:rsidRPr="005B4112" w:rsidRDefault="00E17D4B" w:rsidP="005B4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112"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</w:tc>
      </w:tr>
    </w:tbl>
    <w:p w:rsidR="002F4743" w:rsidRDefault="002F4743" w:rsidP="002F4743">
      <w:pPr>
        <w:spacing w:after="13" w:line="269" w:lineRule="auto"/>
        <w:ind w:left="2765" w:hanging="10"/>
        <w:rPr>
          <w:rFonts w:ascii="Times New Roman" w:hAnsi="Times New Roman"/>
          <w:b/>
          <w:color w:val="000000"/>
          <w:sz w:val="28"/>
          <w:lang w:eastAsia="ru-RU"/>
        </w:rPr>
      </w:pPr>
    </w:p>
    <w:p w:rsidR="002F4743" w:rsidRPr="002F4743" w:rsidRDefault="002F4743" w:rsidP="002F4743">
      <w:pPr>
        <w:spacing w:after="13" w:line="269" w:lineRule="auto"/>
        <w:ind w:left="2765" w:hanging="10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b/>
          <w:color w:val="000000"/>
          <w:sz w:val="28"/>
          <w:lang w:eastAsia="ru-RU"/>
        </w:rPr>
        <w:t xml:space="preserve">Работа между заседаниями. </w:t>
      </w:r>
    </w:p>
    <w:p w:rsidR="002F4743" w:rsidRPr="002F4743" w:rsidRDefault="002F4743" w:rsidP="00E17D4B">
      <w:pPr>
        <w:numPr>
          <w:ilvl w:val="1"/>
          <w:numId w:val="2"/>
        </w:numPr>
        <w:spacing w:after="14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Изучение методической литературы. </w:t>
      </w:r>
    </w:p>
    <w:p w:rsidR="002F4743" w:rsidRPr="002F4743" w:rsidRDefault="002F4743" w:rsidP="00E17D4B">
      <w:pPr>
        <w:numPr>
          <w:ilvl w:val="1"/>
          <w:numId w:val="2"/>
        </w:numPr>
        <w:spacing w:after="14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Изучение нормативных документов. </w:t>
      </w:r>
    </w:p>
    <w:p w:rsidR="002F4743" w:rsidRPr="002F4743" w:rsidRDefault="002F4743" w:rsidP="00E17D4B">
      <w:pPr>
        <w:numPr>
          <w:ilvl w:val="1"/>
          <w:numId w:val="2"/>
        </w:numPr>
        <w:spacing w:after="14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Организация работы по распространению передового опыта. </w:t>
      </w:r>
    </w:p>
    <w:p w:rsidR="002F4743" w:rsidRPr="002F4743" w:rsidRDefault="002F4743" w:rsidP="00E17D4B">
      <w:pPr>
        <w:numPr>
          <w:ilvl w:val="1"/>
          <w:numId w:val="2"/>
        </w:numPr>
        <w:spacing w:after="14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Проведение мастер-классов, творческих мастерских, открытых внеклассных занятий. </w:t>
      </w:r>
    </w:p>
    <w:p w:rsidR="002F4743" w:rsidRPr="002F4743" w:rsidRDefault="002F4743" w:rsidP="00E17D4B">
      <w:pPr>
        <w:numPr>
          <w:ilvl w:val="1"/>
          <w:numId w:val="2"/>
        </w:numPr>
        <w:spacing w:after="14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Участие во взаимопосещении внеклассных занятий. </w:t>
      </w:r>
    </w:p>
    <w:p w:rsidR="00662986" w:rsidRPr="006170AC" w:rsidRDefault="002F4743" w:rsidP="006170AC">
      <w:pPr>
        <w:numPr>
          <w:ilvl w:val="1"/>
          <w:numId w:val="2"/>
        </w:numPr>
        <w:spacing w:after="49" w:line="270" w:lineRule="auto"/>
        <w:ind w:left="0" w:right="177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Взаимодействие </w:t>
      </w:r>
      <w:r w:rsidRPr="002F4743">
        <w:rPr>
          <w:rFonts w:ascii="Times New Roman" w:hAnsi="Times New Roman"/>
          <w:color w:val="000000"/>
          <w:sz w:val="28"/>
          <w:lang w:eastAsia="ru-RU"/>
        </w:rPr>
        <w:t>воспитател</w:t>
      </w:r>
      <w:r w:rsidR="00E17D4B">
        <w:rPr>
          <w:rFonts w:ascii="Times New Roman" w:hAnsi="Times New Roman"/>
          <w:color w:val="000000"/>
          <w:sz w:val="28"/>
          <w:lang w:eastAsia="ru-RU"/>
        </w:rPr>
        <w:t xml:space="preserve">ей образовательного учреждения </w:t>
      </w:r>
      <w:r w:rsidRPr="002F4743">
        <w:rPr>
          <w:rFonts w:ascii="Times New Roman" w:hAnsi="Times New Roman"/>
          <w:color w:val="000000"/>
          <w:sz w:val="28"/>
          <w:lang w:eastAsia="ru-RU"/>
        </w:rPr>
        <w:t xml:space="preserve">с узкими специалистами (психологом, врачом-психиатром, логопедом) и советом профилактики. </w:t>
      </w:r>
    </w:p>
    <w:sectPr w:rsidR="00662986" w:rsidRPr="006170AC" w:rsidSect="005B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71" w:rsidRDefault="003A1571" w:rsidP="00E03650">
      <w:pPr>
        <w:spacing w:after="0" w:line="240" w:lineRule="auto"/>
      </w:pPr>
      <w:r>
        <w:separator/>
      </w:r>
    </w:p>
  </w:endnote>
  <w:endnote w:type="continuationSeparator" w:id="0">
    <w:p w:rsidR="003A1571" w:rsidRDefault="003A1571" w:rsidP="00E0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71" w:rsidRDefault="003A1571" w:rsidP="00E03650">
      <w:pPr>
        <w:spacing w:after="0" w:line="240" w:lineRule="auto"/>
      </w:pPr>
      <w:r>
        <w:separator/>
      </w:r>
    </w:p>
  </w:footnote>
  <w:footnote w:type="continuationSeparator" w:id="0">
    <w:p w:rsidR="003A1571" w:rsidRDefault="003A1571" w:rsidP="00E0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DEF"/>
    <w:multiLevelType w:val="hybridMultilevel"/>
    <w:tmpl w:val="04FA4064"/>
    <w:lvl w:ilvl="0" w:tplc="8BF230F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09E0E8E">
      <w:start w:val="1"/>
      <w:numFmt w:val="decimal"/>
      <w:lvlText w:val="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13AF3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302C2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C8081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F1496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BB626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68CB4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A3602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FE40867"/>
    <w:multiLevelType w:val="hybridMultilevel"/>
    <w:tmpl w:val="29DAE4DC"/>
    <w:lvl w:ilvl="0" w:tplc="7D62B2F0">
      <w:start w:val="1"/>
      <w:numFmt w:val="bullet"/>
      <w:lvlText w:val="•"/>
      <w:lvlJc w:val="left"/>
      <w:pPr>
        <w:ind w:left="5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6EE2478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F24C810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6868D8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40C99E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8D08ECA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1F047A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84459A4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FB43D78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65D0205B"/>
    <w:multiLevelType w:val="hybridMultilevel"/>
    <w:tmpl w:val="D8AA7B9C"/>
    <w:lvl w:ilvl="0" w:tplc="A60A3F66">
      <w:start w:val="1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30E0BE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0944944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660E0D6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816E7D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03242DA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4485528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B08B7F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764959A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0"/>
    <w:rsid w:val="00001F16"/>
    <w:rsid w:val="00034A33"/>
    <w:rsid w:val="000509D6"/>
    <w:rsid w:val="000563A3"/>
    <w:rsid w:val="00090A18"/>
    <w:rsid w:val="00097957"/>
    <w:rsid w:val="000A06E8"/>
    <w:rsid w:val="000C423B"/>
    <w:rsid w:val="000C67B3"/>
    <w:rsid w:val="000D188E"/>
    <w:rsid w:val="000D57A5"/>
    <w:rsid w:val="000F44E2"/>
    <w:rsid w:val="00111049"/>
    <w:rsid w:val="00116A00"/>
    <w:rsid w:val="00123874"/>
    <w:rsid w:val="001700E8"/>
    <w:rsid w:val="00196800"/>
    <w:rsid w:val="001A3102"/>
    <w:rsid w:val="001A610D"/>
    <w:rsid w:val="001A6E7C"/>
    <w:rsid w:val="001B0EB5"/>
    <w:rsid w:val="001C0750"/>
    <w:rsid w:val="001C1F30"/>
    <w:rsid w:val="001D6203"/>
    <w:rsid w:val="001E5832"/>
    <w:rsid w:val="001F4364"/>
    <w:rsid w:val="00200761"/>
    <w:rsid w:val="002052A2"/>
    <w:rsid w:val="00213434"/>
    <w:rsid w:val="002375DD"/>
    <w:rsid w:val="002655F6"/>
    <w:rsid w:val="00275019"/>
    <w:rsid w:val="0027590B"/>
    <w:rsid w:val="00294F4F"/>
    <w:rsid w:val="002A7AB7"/>
    <w:rsid w:val="002B6CBE"/>
    <w:rsid w:val="002C4772"/>
    <w:rsid w:val="002E123F"/>
    <w:rsid w:val="002F4743"/>
    <w:rsid w:val="002F7B9F"/>
    <w:rsid w:val="00323F3F"/>
    <w:rsid w:val="00326C61"/>
    <w:rsid w:val="00337204"/>
    <w:rsid w:val="00353F4A"/>
    <w:rsid w:val="00375C7E"/>
    <w:rsid w:val="003817FF"/>
    <w:rsid w:val="00385422"/>
    <w:rsid w:val="003A1571"/>
    <w:rsid w:val="003A48F2"/>
    <w:rsid w:val="003B7AB5"/>
    <w:rsid w:val="003D75F7"/>
    <w:rsid w:val="003E5CF8"/>
    <w:rsid w:val="00401186"/>
    <w:rsid w:val="00417750"/>
    <w:rsid w:val="00446DD5"/>
    <w:rsid w:val="00461B1C"/>
    <w:rsid w:val="00476E82"/>
    <w:rsid w:val="004A055D"/>
    <w:rsid w:val="004B3DC5"/>
    <w:rsid w:val="004B445F"/>
    <w:rsid w:val="004E6B9A"/>
    <w:rsid w:val="00500AD9"/>
    <w:rsid w:val="00564EEC"/>
    <w:rsid w:val="00586426"/>
    <w:rsid w:val="005A3BCE"/>
    <w:rsid w:val="005B24A2"/>
    <w:rsid w:val="005B4112"/>
    <w:rsid w:val="005C3CD7"/>
    <w:rsid w:val="005E7BC1"/>
    <w:rsid w:val="005F5E65"/>
    <w:rsid w:val="006170AC"/>
    <w:rsid w:val="00635263"/>
    <w:rsid w:val="00662986"/>
    <w:rsid w:val="006B7283"/>
    <w:rsid w:val="006E59C5"/>
    <w:rsid w:val="006F6F00"/>
    <w:rsid w:val="0070339C"/>
    <w:rsid w:val="007206E2"/>
    <w:rsid w:val="007267EB"/>
    <w:rsid w:val="007357B6"/>
    <w:rsid w:val="007558C4"/>
    <w:rsid w:val="00763873"/>
    <w:rsid w:val="00764917"/>
    <w:rsid w:val="007873DD"/>
    <w:rsid w:val="007C7027"/>
    <w:rsid w:val="007F47B3"/>
    <w:rsid w:val="00804A8D"/>
    <w:rsid w:val="00815D86"/>
    <w:rsid w:val="00872E48"/>
    <w:rsid w:val="00894F61"/>
    <w:rsid w:val="008B206C"/>
    <w:rsid w:val="008C6269"/>
    <w:rsid w:val="008D103A"/>
    <w:rsid w:val="008D4445"/>
    <w:rsid w:val="0091365B"/>
    <w:rsid w:val="009411A8"/>
    <w:rsid w:val="00965699"/>
    <w:rsid w:val="009804DE"/>
    <w:rsid w:val="009C0916"/>
    <w:rsid w:val="009C2385"/>
    <w:rsid w:val="009D1240"/>
    <w:rsid w:val="009F27A5"/>
    <w:rsid w:val="009F6421"/>
    <w:rsid w:val="00A07E39"/>
    <w:rsid w:val="00A218CF"/>
    <w:rsid w:val="00A30D1A"/>
    <w:rsid w:val="00A43858"/>
    <w:rsid w:val="00AC2649"/>
    <w:rsid w:val="00AF28FA"/>
    <w:rsid w:val="00AF5A83"/>
    <w:rsid w:val="00B23B3E"/>
    <w:rsid w:val="00B26ACE"/>
    <w:rsid w:val="00B41940"/>
    <w:rsid w:val="00B64A01"/>
    <w:rsid w:val="00C04870"/>
    <w:rsid w:val="00C17650"/>
    <w:rsid w:val="00C21173"/>
    <w:rsid w:val="00C23C73"/>
    <w:rsid w:val="00C333CC"/>
    <w:rsid w:val="00CA46D0"/>
    <w:rsid w:val="00CA7595"/>
    <w:rsid w:val="00CB331A"/>
    <w:rsid w:val="00CC7D6E"/>
    <w:rsid w:val="00CE4007"/>
    <w:rsid w:val="00CE77F4"/>
    <w:rsid w:val="00D020B6"/>
    <w:rsid w:val="00D116DF"/>
    <w:rsid w:val="00D13C2C"/>
    <w:rsid w:val="00D13FC7"/>
    <w:rsid w:val="00D37043"/>
    <w:rsid w:val="00D50F33"/>
    <w:rsid w:val="00D51667"/>
    <w:rsid w:val="00D83D7B"/>
    <w:rsid w:val="00DA7A09"/>
    <w:rsid w:val="00DB4ECB"/>
    <w:rsid w:val="00DC5108"/>
    <w:rsid w:val="00DD0EBD"/>
    <w:rsid w:val="00DD12DF"/>
    <w:rsid w:val="00DF6960"/>
    <w:rsid w:val="00E03650"/>
    <w:rsid w:val="00E105E6"/>
    <w:rsid w:val="00E17D4B"/>
    <w:rsid w:val="00E23677"/>
    <w:rsid w:val="00E869F3"/>
    <w:rsid w:val="00EA0187"/>
    <w:rsid w:val="00EB4ED6"/>
    <w:rsid w:val="00EC4C3D"/>
    <w:rsid w:val="00EE3D3C"/>
    <w:rsid w:val="00EF5D60"/>
    <w:rsid w:val="00F0199A"/>
    <w:rsid w:val="00F1401B"/>
    <w:rsid w:val="00F17746"/>
    <w:rsid w:val="00F44A96"/>
    <w:rsid w:val="00F55A19"/>
    <w:rsid w:val="00F57C2E"/>
    <w:rsid w:val="00F64FD6"/>
    <w:rsid w:val="00F74822"/>
    <w:rsid w:val="00FC59A8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7B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365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0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365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0A1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4FD6"/>
    <w:pPr>
      <w:ind w:left="720"/>
      <w:contextualSpacing/>
    </w:pPr>
  </w:style>
  <w:style w:type="paragraph" w:styleId="aa">
    <w:name w:val="No Spacing"/>
    <w:uiPriority w:val="1"/>
    <w:qFormat/>
    <w:rsid w:val="00DD0EBD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table" w:customStyle="1" w:styleId="TableGrid">
    <w:name w:val="TableGrid"/>
    <w:rsid w:val="007267EB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7B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365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0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365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0A1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4FD6"/>
    <w:pPr>
      <w:ind w:left="720"/>
      <w:contextualSpacing/>
    </w:pPr>
  </w:style>
  <w:style w:type="paragraph" w:styleId="aa">
    <w:name w:val="No Spacing"/>
    <w:uiPriority w:val="1"/>
    <w:qFormat/>
    <w:rsid w:val="00DD0EBD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table" w:customStyle="1" w:styleId="TableGrid">
    <w:name w:val="TableGrid"/>
    <w:rsid w:val="007267EB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школа</cp:lastModifiedBy>
  <cp:revision>4</cp:revision>
  <cp:lastPrinted>2024-09-18T05:23:00Z</cp:lastPrinted>
  <dcterms:created xsi:type="dcterms:W3CDTF">2024-10-09T06:33:00Z</dcterms:created>
  <dcterms:modified xsi:type="dcterms:W3CDTF">2025-04-15T07:03:00Z</dcterms:modified>
</cp:coreProperties>
</file>